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6C7" w:rsidRPr="00D2201C" w:rsidRDefault="00D2201C" w:rsidP="00D220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Консультация для родителей «Т</w:t>
      </w:r>
      <w:r w:rsidRPr="00D2201C">
        <w:rPr>
          <w:rFonts w:ascii="Times New Roman" w:hAnsi="Times New Roman" w:cs="Times New Roman"/>
          <w:b/>
          <w:sz w:val="28"/>
          <w:szCs w:val="28"/>
        </w:rPr>
        <w:t>ихая трагедия,</w:t>
      </w:r>
    </w:p>
    <w:p w:rsidR="008347FD" w:rsidRPr="00D2201C" w:rsidRDefault="00D2201C" w:rsidP="00D2201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>о которой никто не говорит, и которая касается наших детей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8347FD" w:rsidRPr="00D2201C" w:rsidRDefault="008347FD" w:rsidP="00D2201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>Прямо сейчас в наших домах разворачивается молчаливая трагедия, затрагивающая самое дорогое, что у нас есть: наших детей! Наши дети находятся в ужасном эмоциональном состоянии! Более того, за последние 15 лет статистика психических расстройств у детей ужасает: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каждый пятый ребёнок имеет расстройства психики;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распространённость синдрома дефицита внимания выросла на 43%;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распространённость подростковой депрессии выросла на 37%;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частота самоубийств среди детей 10–14 лет выросла на 200%. </w:t>
      </w:r>
    </w:p>
    <w:p w:rsidR="00297DE4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Что ещё нам нужно, чтобы посмотреть правде в глаза? Нет, ухудшение диагностики, не единственная причина! Нет, они не все рождаются такими! Нет, это не только вина школы и системы! Да, как это было бы не приятно признать, во многих случаях МЫ, родители, являемся способствующим фактором многих проблем наших детей!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Научно доказано, что мозг обладает способностью к перепрограммированию через окружающую среду. К сожалению, образом жизни и стилем воспитания, которые мы предоставляем нашим детям, мы программируем их мозг в неправильном направлении и способствуем трудностям в повседневной жизни. Да, есть и всегда были дети, рожденные с ограниченными возможностями, и, несмотря на все усилия их родителей по обеспечению сбалансированной среды и воспитания, эти дети продолжают иметь трудности в повседневной жизни. Это НЕ те дети, о которых я говорю в этой статье. Я говорю о многих других, чьи проблемы в значительной степени определяются факторами окружающей среды. </w:t>
      </w:r>
    </w:p>
    <w:p w:rsidR="00297DE4" w:rsidRPr="00D2201C" w:rsidRDefault="00297DE4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>К</w:t>
      </w:r>
      <w:r w:rsidR="008347FD" w:rsidRPr="00D2201C">
        <w:rPr>
          <w:rFonts w:ascii="Times New Roman" w:hAnsi="Times New Roman" w:cs="Times New Roman"/>
          <w:sz w:val="28"/>
          <w:szCs w:val="28"/>
        </w:rPr>
        <w:t xml:space="preserve">ак только родители меняют свою точку зрения на воспитание детей, их дети меняются.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>В чём проблема?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 xml:space="preserve">Современные дети лишены основ здорового детства, таких как: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Эмоционально доступные родители.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Чётко очерченные границы и наставления.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Обязанности.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Сбалансированное питание и достаточный сон.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Движение и свежий воздух. </w:t>
      </w:r>
    </w:p>
    <w:p w:rsidR="00564857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Творческие игры, общение, свободное времяпровождение. </w:t>
      </w:r>
    </w:p>
    <w:p w:rsidR="00564857" w:rsidRPr="00D2201C" w:rsidRDefault="00564857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 xml:space="preserve">Вместо этого дети имеют: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Отвлечённых родителей.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Балующих родителей, которые позволяют детям всё.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Ощущение, что им все должны.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Несбалансированное питание и недостаточный сон. </w:t>
      </w: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* Сидячий домашний образ жизни. </w:t>
      </w:r>
    </w:p>
    <w:p w:rsidR="008347FD" w:rsidRPr="00D2201C" w:rsidRDefault="00564857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>*</w:t>
      </w:r>
      <w:r w:rsidR="008347FD" w:rsidRPr="00D2201C">
        <w:rPr>
          <w:rFonts w:ascii="Times New Roman" w:hAnsi="Times New Roman" w:cs="Times New Roman"/>
          <w:sz w:val="28"/>
          <w:szCs w:val="28"/>
        </w:rPr>
        <w:t xml:space="preserve">Бесконечную стимуляцию, технологические забавы, мгновенное удовлетворение. </w:t>
      </w:r>
    </w:p>
    <w:p w:rsidR="00564857" w:rsidRPr="00D2201C" w:rsidRDefault="00564857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lastRenderedPageBreak/>
        <w:t xml:space="preserve">Разве можно воспитать здоровое поколение в таких нездоровых условиях? Конечно нет! Человеческую природу обмануть невозможно: без родительского воспитания не обойтись! Как мы видим, последствия ужасны. За потерю нормального детства дети расплачиваются утратой эмоционального благополучия. </w:t>
      </w:r>
    </w:p>
    <w:p w:rsidR="00564857" w:rsidRPr="00D2201C" w:rsidRDefault="00564857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7DE4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>Что делать?</w:t>
      </w:r>
    </w:p>
    <w:p w:rsidR="00564857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Если мы хотим, чтобы наши дети выросли счастливыми и здоровыми, нам надо проснуться и вернуться к основам. Ещё не поздно! </w:t>
      </w:r>
    </w:p>
    <w:p w:rsidR="00564857" w:rsidRPr="00D2201C" w:rsidRDefault="00564857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347FD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>Вот что вы должны делать как родитель: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Устанавливайте ограничения и помните, что вы — родитель ребёнка, а не его друг.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Обеспечьте детям то, что им нужно, а не то, что им хочется. Не бойтесь отказывать детям, если их желания расходятся с потребностями.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Давайте здоровую пищу и ограничивайте снеки.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Проводите час в день на природе.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Ежедневно устраивайте семейный ужин без электроники.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Играйте в настольные игры.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Каждый день привлекайте ребёнка к делам (складывать бельё, убирать игрушки, развешивать бельё, разбирать сумки, накрывать на стол и т. д.).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Укладывайте ребёнка спать в одно и то же время, не позволяйте брать в постель гаджеты. </w:t>
      </w:r>
    </w:p>
    <w:p w:rsidR="00564857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Учите детей ответственности и независимости.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ограждайте их от мелких неудач. Это учит их преодолевать жизненные препятствия: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складывайте и не носите за ребёнка ранец, не приносите ему в школу забытую еду / домашнюю работу, не очищайте банан для 5-летки. Учите их самостоятельно делать всё это.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Научите терпению и дайте возможность свободно проводить время, чтобы у ребёнка была возможность заскучать и проявить свои творческие порывы.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окружайте ребёнка постоянными развлечениями.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подсовывайте технику как лекарство от скуки.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поощряйте использование гаджетов за едой, в машине, в ресторане, в магазине. Пусть мозги ребёнка учатся самостоятельно разгонять «скуку». </w:t>
      </w:r>
    </w:p>
    <w:p w:rsidR="008347FD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Будьте эмоционально доступны, учите детей социальным навыкам. </w:t>
      </w:r>
    </w:p>
    <w:p w:rsidR="00297DE4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Не отвлекайтесь на телефон, общаясь с ребёнком. </w:t>
      </w:r>
    </w:p>
    <w:p w:rsidR="00297DE4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Научите ребёнка справляться со злобой и раздражением. </w:t>
      </w:r>
    </w:p>
    <w:p w:rsidR="00297DE4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Научите ребёнка здороваться, уступать, делиться, сочувствовать, вести себя за столом и в разговоре. </w:t>
      </w:r>
    </w:p>
    <w:p w:rsidR="00564857" w:rsidRPr="00D2201C" w:rsidRDefault="008347FD" w:rsidP="00D2201C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201C">
        <w:rPr>
          <w:rFonts w:ascii="Times New Roman" w:hAnsi="Times New Roman" w:cs="Times New Roman"/>
          <w:sz w:val="28"/>
          <w:szCs w:val="28"/>
        </w:rPr>
        <w:t xml:space="preserve">Поддерживайте эмоциональную связь: улыбайтесь, целуйте, щекочите ребёнка, читайте ему, танцуйте, прыгайте и ползайте с ним вместе! Мы должны изменить среду, в которой мы растим и воспитываем наших детей, иначе мы вырастим целое поколение детей на таблетках! </w:t>
      </w:r>
    </w:p>
    <w:p w:rsidR="00166FC6" w:rsidRPr="00D2201C" w:rsidRDefault="008347FD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201C">
        <w:rPr>
          <w:rFonts w:ascii="Times New Roman" w:hAnsi="Times New Roman" w:cs="Times New Roman"/>
          <w:b/>
          <w:sz w:val="28"/>
          <w:szCs w:val="28"/>
        </w:rPr>
        <w:t>Ещё не поздно, но времени остаётся всё меньше…</w:t>
      </w:r>
    </w:p>
    <w:p w:rsidR="00D35BC4" w:rsidRPr="00D2201C" w:rsidRDefault="00D35BC4" w:rsidP="00D2201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5BC4" w:rsidRPr="00D2201C" w:rsidRDefault="00D35BC4" w:rsidP="00D220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201C">
        <w:rPr>
          <w:rFonts w:ascii="Times New Roman" w:hAnsi="Times New Roman" w:cs="Times New Roman"/>
          <w:i/>
          <w:sz w:val="28"/>
          <w:szCs w:val="28"/>
        </w:rPr>
        <w:t xml:space="preserve">Материал подготовила: </w:t>
      </w:r>
    </w:p>
    <w:p w:rsidR="00D35BC4" w:rsidRPr="00D2201C" w:rsidRDefault="00D35BC4" w:rsidP="00D2201C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2201C">
        <w:rPr>
          <w:rFonts w:ascii="Times New Roman" w:hAnsi="Times New Roman" w:cs="Times New Roman"/>
          <w:i/>
          <w:sz w:val="28"/>
          <w:szCs w:val="28"/>
        </w:rPr>
        <w:t>педагог – психолог Зырянова Н.М.</w:t>
      </w:r>
    </w:p>
    <w:sectPr w:rsidR="00D35BC4" w:rsidRPr="00D2201C" w:rsidSect="00D2201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4365"/>
    <w:multiLevelType w:val="hybridMultilevel"/>
    <w:tmpl w:val="6F94EEC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50"/>
    <w:rsid w:val="00166FC6"/>
    <w:rsid w:val="00297DE4"/>
    <w:rsid w:val="00320395"/>
    <w:rsid w:val="00564857"/>
    <w:rsid w:val="006C56C7"/>
    <w:rsid w:val="008347FD"/>
    <w:rsid w:val="00997050"/>
    <w:rsid w:val="00C1186E"/>
    <w:rsid w:val="00D2201C"/>
    <w:rsid w:val="00D35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110BA"/>
  <w15:chartTrackingRefBased/>
  <w15:docId w15:val="{BE2B320D-8824-4C47-88D9-64330CB67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48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694</Words>
  <Characters>3957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2024-09-18T07:45:00Z</dcterms:created>
  <dcterms:modified xsi:type="dcterms:W3CDTF">2024-11-01T11:02:00Z</dcterms:modified>
</cp:coreProperties>
</file>