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D8023" w14:textId="00672CA6" w:rsidR="00CB0AF8" w:rsidRPr="005E6945" w:rsidRDefault="00CB0AF8" w:rsidP="005E6945">
      <w:pPr>
        <w:shd w:val="clear" w:color="auto" w:fill="FFFFFF"/>
        <w:spacing w:before="300" w:after="150" w:line="240" w:lineRule="auto"/>
        <w:jc w:val="center"/>
        <w:outlineLvl w:val="1"/>
        <w:rPr>
          <w:rFonts w:ascii="Times New Roman" w:eastAsia="Times New Roman" w:hAnsi="Times New Roman" w:cs="Times New Roman"/>
          <w:b/>
          <w:color w:val="333333"/>
          <w:sz w:val="28"/>
          <w:szCs w:val="28"/>
          <w:lang w:eastAsia="ru-RU"/>
        </w:rPr>
      </w:pPr>
      <w:r w:rsidRPr="005E6945">
        <w:rPr>
          <w:rFonts w:ascii="Times New Roman" w:eastAsia="Times New Roman" w:hAnsi="Times New Roman" w:cs="Times New Roman"/>
          <w:b/>
          <w:color w:val="333333"/>
          <w:sz w:val="28"/>
          <w:szCs w:val="28"/>
          <w:lang w:eastAsia="ru-RU"/>
        </w:rPr>
        <w:t>Беседа «Поле русской славы» (Бородинская битва)</w:t>
      </w:r>
    </w:p>
    <w:p w14:paraId="133C9261" w14:textId="77777777" w:rsidR="00CB0AF8" w:rsidRPr="005E6945"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5E6945">
        <w:rPr>
          <w:rFonts w:ascii="Times New Roman" w:eastAsia="Times New Roman" w:hAnsi="Times New Roman" w:cs="Times New Roman"/>
          <w:color w:val="333333"/>
          <w:sz w:val="24"/>
          <w:szCs w:val="24"/>
          <w:lang w:eastAsia="ru-RU"/>
        </w:rPr>
        <w:t>Цели и задачи:</w:t>
      </w:r>
    </w:p>
    <w:p w14:paraId="15C843DF" w14:textId="77777777" w:rsidR="00CB0AF8" w:rsidRPr="00CB0AF8" w:rsidRDefault="00CB0AF8" w:rsidP="00CB0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Расширить представление детей об Отечественной войне 1812 года.</w:t>
      </w:r>
    </w:p>
    <w:p w14:paraId="3EE07111" w14:textId="77777777" w:rsidR="00CB0AF8" w:rsidRPr="00CB0AF8" w:rsidRDefault="00CB0AF8" w:rsidP="00CB0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Формировать положительную нравственную оценку подвига во имя Родины, позитивное отношение к героическому прошлому России.</w:t>
      </w:r>
    </w:p>
    <w:p w14:paraId="19D6AD79" w14:textId="733B71F6" w:rsidR="00CB0AF8" w:rsidRPr="00CB0AF8" w:rsidRDefault="00CB0AF8" w:rsidP="00CB0AF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Побуждать детей к изучению военной истории России, к участию в патриотических акциях и мероприятиях.</w:t>
      </w:r>
    </w:p>
    <w:p w14:paraId="5BC9B31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Наглядность, реквизиты:</w:t>
      </w:r>
      <w:bookmarkStart w:id="0" w:name="_GoBack"/>
      <w:bookmarkEnd w:id="0"/>
    </w:p>
    <w:p w14:paraId="63E7E1FA" w14:textId="77777777" w:rsidR="00CB0AF8" w:rsidRPr="00CB0AF8" w:rsidRDefault="00CB0AF8" w:rsidP="00CB0A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Презентация.</w:t>
      </w:r>
    </w:p>
    <w:p w14:paraId="51D51A3F" w14:textId="77777777" w:rsidR="00CB0AF8" w:rsidRPr="00CB0AF8" w:rsidRDefault="00CB0AF8" w:rsidP="00CB0A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Отрывок из фильма С. Бондарчука «Война и мир» (Бородинское сражение).</w:t>
      </w:r>
    </w:p>
    <w:p w14:paraId="3D7E8932" w14:textId="6996AEF5" w:rsidR="00CB0AF8" w:rsidRPr="00CB0AF8" w:rsidRDefault="00CB0AF8" w:rsidP="00CB0A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Выставка книг.</w:t>
      </w:r>
    </w:p>
    <w:p w14:paraId="3A622A0B"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Список использованной литературы:</w:t>
      </w:r>
    </w:p>
    <w:p w14:paraId="62F3AA88" w14:textId="77777777" w:rsidR="00CB0AF8" w:rsidRPr="00CB0AF8" w:rsidRDefault="00CB0AF8" w:rsidP="00CB0A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Профессиональная библиотека школьного библиотекаря. Приложение к журналу «Школьная библиотека» серия 2 выпуск 5/ авт.-сост. М.С. Андреева, М.П. Короткова. – Москва, 2007.</w:t>
      </w:r>
    </w:p>
    <w:p w14:paraId="38E208A3" w14:textId="77777777" w:rsidR="00CB0AF8" w:rsidRPr="00CB0AF8" w:rsidRDefault="00CB0AF8" w:rsidP="00CB0A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Свердлов, М.С. Недаром помнит вся Россия… – Троицк, Челябинская область, 2012. – 27 с.: ил.</w:t>
      </w:r>
    </w:p>
    <w:p w14:paraId="7E0BC5B7" w14:textId="5E308590" w:rsidR="00CB0AF8" w:rsidRPr="00CB0AF8" w:rsidRDefault="00CB0AF8" w:rsidP="00CB0AF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Лермонтов, М.Ю. Бородино: Стихотворение/ Художник В. Шевченко. – Л.: Дет</w:t>
      </w:r>
      <w:proofErr w:type="gramStart"/>
      <w:r w:rsidRPr="00CB0AF8">
        <w:rPr>
          <w:rFonts w:ascii="Times New Roman" w:eastAsia="Times New Roman" w:hAnsi="Times New Roman" w:cs="Times New Roman"/>
          <w:color w:val="333333"/>
          <w:sz w:val="24"/>
          <w:szCs w:val="24"/>
          <w:lang w:eastAsia="ru-RU"/>
        </w:rPr>
        <w:t>.</w:t>
      </w:r>
      <w:proofErr w:type="gramEnd"/>
      <w:r w:rsidRPr="00CB0AF8">
        <w:rPr>
          <w:rFonts w:ascii="Times New Roman" w:eastAsia="Times New Roman" w:hAnsi="Times New Roman" w:cs="Times New Roman"/>
          <w:color w:val="333333"/>
          <w:sz w:val="24"/>
          <w:szCs w:val="24"/>
          <w:lang w:eastAsia="ru-RU"/>
        </w:rPr>
        <w:t xml:space="preserve"> лит., 1984. – 55 с.: ил.</w:t>
      </w:r>
    </w:p>
    <w:p w14:paraId="24AD04A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Пояснительная записка</w:t>
      </w:r>
    </w:p>
    <w:p w14:paraId="1C98483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Отечественная война 1812 года – героическая страница истории нашей Родины. В ней наиболее ярко выразился её народный характер, массовый героизм, высокий патриотический подъём народов разных национальностей России, вставших на защиту Отечества.</w:t>
      </w:r>
    </w:p>
    <w:p w14:paraId="1917661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Гениальный русский полководец М.И. Кутузов решил дать армии Наполеона давно желаемое войсками сражение, для чего была избрана им выгодная позиция при селе Бородино, на поле, расположенным на пути наступления войск Наполеона на Москву, в 120 километрах от неё.</w:t>
      </w:r>
    </w:p>
    <w:p w14:paraId="31B50AE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7 сентября (26 августа) 1812 года на этом поле произошло генеральное сражение, в котором участвовали основные силы двух воюющих сторон, насчитывающие в общей сложности 250 тысяч человек.</w:t>
      </w:r>
    </w:p>
    <w:p w14:paraId="096F10E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Наиболее упорные бои в этот день на Бородинском поле шли за </w:t>
      </w:r>
      <w:proofErr w:type="spellStart"/>
      <w:r w:rsidRPr="00CB0AF8">
        <w:rPr>
          <w:rFonts w:ascii="Times New Roman" w:eastAsia="Times New Roman" w:hAnsi="Times New Roman" w:cs="Times New Roman"/>
          <w:color w:val="333333"/>
          <w:sz w:val="24"/>
          <w:szCs w:val="24"/>
          <w:lang w:eastAsia="ru-RU"/>
        </w:rPr>
        <w:t>Багратионовы</w:t>
      </w:r>
      <w:proofErr w:type="spellEnd"/>
      <w:r w:rsidRPr="00CB0AF8">
        <w:rPr>
          <w:rFonts w:ascii="Times New Roman" w:eastAsia="Times New Roman" w:hAnsi="Times New Roman" w:cs="Times New Roman"/>
          <w:color w:val="333333"/>
          <w:sz w:val="24"/>
          <w:szCs w:val="24"/>
          <w:lang w:eastAsia="ru-RU"/>
        </w:rPr>
        <w:t xml:space="preserve"> флеши и деревню Семёновское.</w:t>
      </w:r>
    </w:p>
    <w:p w14:paraId="454ACCB3" w14:textId="1839FE6A"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Бородино – великая моральная и стратегическая победа русских войск, поднявшая уверенность в армии и в народе в разгроме нашествия, приведшая к окончательному успеху в войне.</w:t>
      </w:r>
    </w:p>
    <w:p w14:paraId="317872A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 1994 году был принят закон о Днях воинской славы России. Таких дней в календаре было определено 15. Одним из Дней воинской славы является 8 сентября, день, посвящённый Бородинскому сражению.</w:t>
      </w:r>
    </w:p>
    <w:p w14:paraId="12F3CA3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Скажи-ка, дядя, ведь недаром</w:t>
      </w:r>
    </w:p>
    <w:p w14:paraId="2DA0554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Москва, спалённая пожаром,</w:t>
      </w:r>
    </w:p>
    <w:p w14:paraId="7AF537D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Французу отдана?</w:t>
      </w:r>
    </w:p>
    <w:p w14:paraId="2C6C679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lastRenderedPageBreak/>
        <w:t>Ведь были ж схватки боевые,</w:t>
      </w:r>
    </w:p>
    <w:p w14:paraId="55CF952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Да, говорят, ещё какие!</w:t>
      </w:r>
    </w:p>
    <w:p w14:paraId="179AC07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Недаром помнит вся Россия</w:t>
      </w:r>
    </w:p>
    <w:p w14:paraId="26D60B91"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Про день Бородина!</w:t>
      </w:r>
    </w:p>
    <w:p w14:paraId="7C8682F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Бородино, Бородинское поле… С этими словами невольно оживают в памяти героические страницы истории нашего Отечества. 26 августа по старому стилю или 7 сентября по новому стилю 1812 года в 120 километрах от Москвы около села Бородино произошло знаменитое сражение, в котором русские войска под командованием фельдмаршала Михаила Илларионовича Кутузова дали достойный отпор войскам французского императора Наполеона. Эта битва вошла в историю как вечный памятник мужества и храбрости русских воинов.</w:t>
      </w:r>
    </w:p>
    <w:p w14:paraId="4F5ABD3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Бородинское сражение называют «битвой двух гигантов» - М.И Кутузова и Наполеона.</w:t>
      </w:r>
    </w:p>
    <w:p w14:paraId="54FAE03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Михаил Илларионович Голенищев-Кутузов, светлейший князь Смоленский, русский полководец, генерал-фельдмаршал, дипломат, ученик и соратник Суворова (67 лет).</w:t>
      </w:r>
    </w:p>
    <w:p w14:paraId="45040416"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Наполеон I Бонапарт, французский полководец и государственный деятель, император Франции (43 года).</w:t>
      </w:r>
    </w:p>
    <w:p w14:paraId="461DA55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Наполеон был уверен в своей гениальности и непобедимости: ведь до похода в Россию он не проиграл ни одного сражения. Вся Европа лежала у его ног. Он считал, что равного ему полководца в России нет. И в самом деле, Наполеон, вступив на нашу землю 24 июня 1812 года, переправившись через реку Неман, почти не встретил сопротивления. Русские отступали, не давая генерального сражения. И вот уже армия Наполеона стоит перед самой Москвой. Тут императором Александром I был назначен главнокомандующим русской армией фельдмаршал Михаил Илларионович Кутузов. Этого назначения требовал весь народ. Говорили: «Пришёл Кутузов бить французов». Наполеон предвкушал победу, предвкушая, как эта дикая, отсталая страна будет восторженно приветствовать его. Но вместо этого произошло сражение, в ходе которого русские дрались не на жизнь, а на смерть. И это сражение буквально сломило моральный дух Наполеона и его армии.</w:t>
      </w:r>
    </w:p>
    <w:p w14:paraId="02EB494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Накануне Бородинского сражения Кутузов объезжал войска, беседовал с солдатами. Он отдал распоряжение пронести по всем полкам икону Смоленской Божьей Матери, от берегов Днепра сопровождающую русскую армию.</w:t>
      </w:r>
    </w:p>
    <w:p w14:paraId="6148074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Макет размещения войск на Бородинском поле.</w:t>
      </w:r>
    </w:p>
    <w:p w14:paraId="4A977E5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Как ярилась, как кипела,</w:t>
      </w:r>
    </w:p>
    <w:p w14:paraId="30D660D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Как пылила, как гремела</w:t>
      </w:r>
    </w:p>
    <w:p w14:paraId="2B4DE96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Здесь народная война</w:t>
      </w:r>
    </w:p>
    <w:p w14:paraId="66FFF15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 страшный день Бородина!</w:t>
      </w:r>
    </w:p>
    <w:p w14:paraId="03DA065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На полки </w:t>
      </w:r>
      <w:proofErr w:type="spellStart"/>
      <w:r w:rsidRPr="00CB0AF8">
        <w:rPr>
          <w:rFonts w:ascii="Times New Roman" w:eastAsia="Times New Roman" w:hAnsi="Times New Roman" w:cs="Times New Roman"/>
          <w:color w:val="333333"/>
          <w:sz w:val="24"/>
          <w:szCs w:val="24"/>
          <w:lang w:eastAsia="ru-RU"/>
        </w:rPr>
        <w:t>полки</w:t>
      </w:r>
      <w:proofErr w:type="spellEnd"/>
      <w:r w:rsidRPr="00CB0AF8">
        <w:rPr>
          <w:rFonts w:ascii="Times New Roman" w:eastAsia="Times New Roman" w:hAnsi="Times New Roman" w:cs="Times New Roman"/>
          <w:color w:val="333333"/>
          <w:sz w:val="24"/>
          <w:szCs w:val="24"/>
          <w:lang w:eastAsia="ru-RU"/>
        </w:rPr>
        <w:t xml:space="preserve"> бросались,</w:t>
      </w:r>
    </w:p>
    <w:p w14:paraId="5E324E36"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Холмы в громах разгорались,</w:t>
      </w:r>
    </w:p>
    <w:p w14:paraId="4AEF4B3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Бомбы падали дождём,</w:t>
      </w:r>
    </w:p>
    <w:p w14:paraId="5924DEB5" w14:textId="77777777" w:rsidR="00CB0AF8" w:rsidRPr="00CB0AF8" w:rsidRDefault="00CB0AF8" w:rsidP="00CB0AF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земля тряслась кругом. В.А. Жуковский</w:t>
      </w:r>
    </w:p>
    <w:p w14:paraId="4303B306"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Битва началась на рассвете в 5 часов 30 минут. Наполеон бросил в бой свои войска. Сражение началось артиллерийской канонадой с обеих сторон. Решающие бои развернулись за Семёновские флеши и батарею Н. Раевского.</w:t>
      </w:r>
    </w:p>
    <w:p w14:paraId="7FF7C8D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lastRenderedPageBreak/>
        <w:t>Главный удар французов был направлен на левый фланг русских. Им командовал любимый ученик А. Суворова, любимец солдат генерал П. Багратион.</w:t>
      </w:r>
    </w:p>
    <w:p w14:paraId="29A36E5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Его солдаты защищали специальные укрепления, которые назвали </w:t>
      </w:r>
      <w:proofErr w:type="spellStart"/>
      <w:r w:rsidRPr="00CB0AF8">
        <w:rPr>
          <w:rFonts w:ascii="Times New Roman" w:eastAsia="Times New Roman" w:hAnsi="Times New Roman" w:cs="Times New Roman"/>
          <w:color w:val="333333"/>
          <w:sz w:val="24"/>
          <w:szCs w:val="24"/>
          <w:lang w:eastAsia="ru-RU"/>
        </w:rPr>
        <w:t>Багратионовы</w:t>
      </w:r>
      <w:proofErr w:type="spellEnd"/>
      <w:r w:rsidRPr="00CB0AF8">
        <w:rPr>
          <w:rFonts w:ascii="Times New Roman" w:eastAsia="Times New Roman" w:hAnsi="Times New Roman" w:cs="Times New Roman"/>
          <w:color w:val="333333"/>
          <w:sz w:val="24"/>
          <w:szCs w:val="24"/>
          <w:lang w:eastAsia="ru-RU"/>
        </w:rPr>
        <w:t xml:space="preserve"> флеши. На Семёновских флешах Багратион имел 300 орудий. Французы же выставили против флешей 400 орудий.</w:t>
      </w:r>
    </w:p>
    <w:p w14:paraId="2171D16B"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Наполеон восемь раз бросал на штурм этих флешей свои лучшие полки. Но каждый раз атаки были отбиты. Последняя восьмая атака длилась целый час! Русские дрались врукопашную. Многие художники обращались к теме «Бородинского сражения». Перед вами картина</w:t>
      </w:r>
      <w:r w:rsidRPr="00CB0AF8">
        <w:rPr>
          <w:rFonts w:ascii="Times New Roman" w:eastAsia="Times New Roman" w:hAnsi="Times New Roman" w:cs="Times New Roman"/>
          <w:b/>
          <w:bCs/>
          <w:color w:val="333333"/>
          <w:sz w:val="24"/>
          <w:szCs w:val="24"/>
          <w:lang w:eastAsia="ru-RU"/>
        </w:rPr>
        <w:t> </w:t>
      </w:r>
      <w:r w:rsidRPr="00CB0AF8">
        <w:rPr>
          <w:rFonts w:ascii="Times New Roman" w:eastAsia="Times New Roman" w:hAnsi="Times New Roman" w:cs="Times New Roman"/>
          <w:color w:val="333333"/>
          <w:sz w:val="24"/>
          <w:szCs w:val="24"/>
          <w:lang w:eastAsia="ru-RU"/>
        </w:rPr>
        <w:t xml:space="preserve">А.Ю. Аверьянова «Бой за </w:t>
      </w:r>
      <w:proofErr w:type="spellStart"/>
      <w:r w:rsidRPr="00CB0AF8">
        <w:rPr>
          <w:rFonts w:ascii="Times New Roman" w:eastAsia="Times New Roman" w:hAnsi="Times New Roman" w:cs="Times New Roman"/>
          <w:color w:val="333333"/>
          <w:sz w:val="24"/>
          <w:szCs w:val="24"/>
          <w:lang w:eastAsia="ru-RU"/>
        </w:rPr>
        <w:t>Багратионовы</w:t>
      </w:r>
      <w:proofErr w:type="spellEnd"/>
      <w:r w:rsidRPr="00CB0AF8">
        <w:rPr>
          <w:rFonts w:ascii="Times New Roman" w:eastAsia="Times New Roman" w:hAnsi="Times New Roman" w:cs="Times New Roman"/>
          <w:color w:val="333333"/>
          <w:sz w:val="24"/>
          <w:szCs w:val="24"/>
          <w:lang w:eastAsia="ru-RU"/>
        </w:rPr>
        <w:t xml:space="preserve"> флеши». Вы видите, насколько кровопролитным он был.</w:t>
      </w:r>
    </w:p>
    <w:p w14:paraId="75891A0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В этом бою Пётр Багратион был смертельно ранен. </w:t>
      </w:r>
      <w:proofErr w:type="spellStart"/>
      <w:r w:rsidRPr="00CB0AF8">
        <w:rPr>
          <w:rFonts w:ascii="Times New Roman" w:eastAsia="Times New Roman" w:hAnsi="Times New Roman" w:cs="Times New Roman"/>
          <w:color w:val="333333"/>
          <w:sz w:val="24"/>
          <w:szCs w:val="24"/>
          <w:lang w:eastAsia="ru-RU"/>
        </w:rPr>
        <w:t>Багратионовы</w:t>
      </w:r>
      <w:proofErr w:type="spellEnd"/>
      <w:r w:rsidRPr="00CB0AF8">
        <w:rPr>
          <w:rFonts w:ascii="Times New Roman" w:eastAsia="Times New Roman" w:hAnsi="Times New Roman" w:cs="Times New Roman"/>
          <w:color w:val="333333"/>
          <w:sz w:val="24"/>
          <w:szCs w:val="24"/>
          <w:lang w:eastAsia="ru-RU"/>
        </w:rPr>
        <w:t xml:space="preserve"> флеши стоили французским войскам очень дорого: историки назвали их «могилой французской пехоты».</w:t>
      </w:r>
    </w:p>
    <w:p w14:paraId="27B931A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Василий Верещагин написал картину «Смертельно раненый», показав на ней смертельно раненного на поле битвы Петра Ивановича Багратиона.</w:t>
      </w:r>
    </w:p>
    <w:p w14:paraId="2F9AB69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Одновременно французы атаковали и центральную позицию русского войска. Это была Курганная высота. Она находилась в центре Бородинского поля. На этой высоте было построено укрепление – батарея генерала</w:t>
      </w:r>
    </w:p>
    <w:p w14:paraId="5D5C7B6D" w14:textId="77777777" w:rsidR="00CB0AF8" w:rsidRPr="00CB0AF8" w:rsidRDefault="00CB0AF8" w:rsidP="00CB0AF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Раевского. Эти укрепления были ключом ко всей русской обороне.</w:t>
      </w:r>
    </w:p>
    <w:p w14:paraId="259883C8"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Эти укрепления были ключом ко всей русской обороне. Батарея Раевского напоминала настоящую крепость. Она была окружена земляной насыпью высотой полтора метра, перед насыпью был ров глубиной более двух метров. Также перед батареей была вырыта цепь волчьих ям для замедления движения атакующего противника. Все подходы к батарее Раевского простреливались перекрёстным огнём. Батарея насчитывала 18 орудий. Оборону укрепления возглавил генерал Н. Раевский.</w:t>
      </w:r>
    </w:p>
    <w:p w14:paraId="67044CA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Наполеон сосредоточил против неё огонь около 300 орудий и 35000 солдат.</w:t>
      </w:r>
    </w:p>
    <w:p w14:paraId="2AFD509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Три жестокие атаки пришлось отразить защитникам батареи. Во время третьей атаки Наполеон бросил на батарею все свои силы: пехоту, конницу, артиллерию. Но русские сражались с отчаянной храбростью и полным презрением к смерти, до последней капли крови. Французам всё-таки удалось захватить батарею, но им достались лишь разбитые пушки да разрушенные укрепления.</w:t>
      </w:r>
    </w:p>
    <w:p w14:paraId="5309E4A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Попытки французской кавалерии развить успех были остановлены русскими конными полками, которых лично повёл в бой генерал М.Б. Барклай-де-Толли.</w:t>
      </w:r>
    </w:p>
    <w:p w14:paraId="3D96E50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Ещё один героический эпизод Бородинской битвы – рейд казаков и артиллерии в тыл французских войск. В самый разгар боя, когда битва достигла наивысшего напряжения, Кутузов ввёл в бой новые части. Конница и казаки внезапно ударили французам в тыл. Наполеон не ожидал этой атаки, его войска растерялись. Наступление французов было ненадолго приостановлено, и русские солдаты получили короткую передышку.</w:t>
      </w:r>
    </w:p>
    <w:p w14:paraId="0B72449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Маршалы требовали от Наполеона нанести по сбитым со всех укреплений русским завершающий удар, бросив в бой гвардию. Тогда император сам поехал на линию огня, чтобы оценить ситуацию. Он оглядывал новые позиции русских. Наполеон увидел армию, которая не убегала, а, не теряя мужества, готовилась драться до конца, шла умирать. Для сокрушения её у него уже не хватало сил. «Я не могу рисковать своим последним резервом за три тысячи лье от Парижа», – бросив эту историческую фразу, Наполеон поехал обратно. А с наступлением темноты вообще отвёл свои войска на прежние, исходные позиции, оставив взятые днём русские укрепления.</w:t>
      </w:r>
    </w:p>
    <w:p w14:paraId="39BE8A2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lastRenderedPageBreak/>
        <w:t>Так закончилась Бородинская битва. На Бородинском поле Наполеон потерял половину своего войска, моральный дух французов был сломлен, а русские поверили в свою победу.</w:t>
      </w:r>
    </w:p>
    <w:p w14:paraId="5DC7F66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После боя Бородинское поле представляло собой жуткое зрелище – все были потрясены и подавлены количеством убитых и раненых. Наполеон потом так скажет об этом сражении: «Самое страшное из всех моих сражений – это то, которое я дал под Москвой. Французы в нём показали себя достойными одержать победу, а русские оказались достойными быть непобедимыми».</w:t>
      </w:r>
    </w:p>
    <w:p w14:paraId="5B45AD21"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Первоначально Кутузов собирался утром следующего дня продолжить бой. Однако расстройство рядов и отсутствие сильных резервов вынудили Кутузова продолжать отступление и отвести армию к Москве… В ночь на 8 сентября 1812 года русская армия начала отход с Бородинского поля.</w:t>
      </w:r>
    </w:p>
    <w:p w14:paraId="1B0FBCA8"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Перед вами картина Василия Верещагина «Бородино. Батарея Раевского. Конец Бородинского боя».</w:t>
      </w:r>
    </w:p>
    <w:p w14:paraId="3B71048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О поле, поле, кто тебя</w:t>
      </w:r>
    </w:p>
    <w:p w14:paraId="79C8B438"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Усеял мёртвыми костями?</w:t>
      </w:r>
    </w:p>
    <w:p w14:paraId="23B6B31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Чей борзый конь тебя топтал</w:t>
      </w:r>
    </w:p>
    <w:p w14:paraId="33025998"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 последний час кровавой битвы?</w:t>
      </w:r>
    </w:p>
    <w:p w14:paraId="7C33F1E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Кто на тебе со славой пал?</w:t>
      </w:r>
    </w:p>
    <w:p w14:paraId="6FD5563B"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Чьё небо слышало молитвы?</w:t>
      </w:r>
    </w:p>
    <w:p w14:paraId="58A39164" w14:textId="77777777" w:rsid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А.С. Пушкин</w:t>
      </w:r>
    </w:p>
    <w:p w14:paraId="4283956B" w14:textId="77777777" w:rsid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 Бородинском сражении участвовало 120 тысяч русских солдат и 135 тысяч французов. У россиян было 640 орудий, а у их противников – 587.</w:t>
      </w:r>
    </w:p>
    <w:p w14:paraId="70C937A3" w14:textId="77777777" w:rsid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Потери: русские – 44 тысячи человек, французы – 50 тысяч человек.</w:t>
      </w:r>
    </w:p>
    <w:p w14:paraId="4A1FA912" w14:textId="77777777" w:rsid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Истребили 35 тысяч лошадей.</w:t>
      </w:r>
    </w:p>
    <w:p w14:paraId="69CFE75F" w14:textId="2710C9EF"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Битва длилась почти 15 часов.</w:t>
      </w:r>
    </w:p>
    <w:p w14:paraId="67EC0A5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Бородинская битва завершилась…</w:t>
      </w:r>
    </w:p>
    <w:p w14:paraId="65559BD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Но Отечественная война 1812 года продолжалась. Завершилась она победой русской армии под командованием Кутузова над французской армией Наполеона. 25 декабря 1812 года по старому стилю и 6 января 1813 года по новому стилю российский император Александр I подписал «Манифест об окончании Отечественной войны и о возведении в Москве храма Христа Спасителя в честь победы над Наполеоном».</w:t>
      </w:r>
    </w:p>
    <w:p w14:paraId="1FCB2AB1"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Храм Христа Спасителя строился по проекту Константина Тона более 40 лет в память о погибших в наполеоновское нашествие, открыли церковь в 1883 году.</w:t>
      </w:r>
    </w:p>
    <w:p w14:paraId="5031937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Впоследствии оценивая Бородинское сражение, М.И. Кутузов так писал: «Сей день пребудет вечным памятником мужества и отличной храбрости российских воинов, где вся пехота, кавалерия и артиллерия дрались отчаянно. Французская армия под предводительством самого Наполеона, будучи в превосходящих силах, не превозмогла твёрдость духа российского солдата, жертвовавшего с бодростью жизнью за Отечество».</w:t>
      </w:r>
    </w:p>
    <w:p w14:paraId="30745C92"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Сегодня Бородинское поле – это мемориальный комплекс с более чем 300 памятниками, увековечивающими подвиг защитников Отечества. Начиналась история мемориала с храма-усыпальницы генерала Александра Тучкова, построенного его вдовой Маргаритой Тучковой в 1820 году. Этот храм стал первым российским памятником героям, павшим в Бородинской битве.</w:t>
      </w:r>
    </w:p>
    <w:p w14:paraId="7B101E8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lastRenderedPageBreak/>
        <w:t>Храм строился на личные средства М. Тучковой, часть денег была пожертвована императором Александром I и родственниками погибших. При строительстве за образец был взят античный мавзолей. Здание украшено лепниной и картинами с батальными сценами. При открытии в храме была размещена полковая икона Спаса Нерукотворного, прослывшая чудотворной.</w:t>
      </w:r>
    </w:p>
    <w:p w14:paraId="788E46B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Впоследствии вокруг образовался </w:t>
      </w:r>
      <w:proofErr w:type="spellStart"/>
      <w:r w:rsidRPr="00CB0AF8">
        <w:rPr>
          <w:rFonts w:ascii="Times New Roman" w:eastAsia="Times New Roman" w:hAnsi="Times New Roman" w:cs="Times New Roman"/>
          <w:color w:val="333333"/>
          <w:sz w:val="24"/>
          <w:szCs w:val="24"/>
          <w:lang w:eastAsia="ru-RU"/>
        </w:rPr>
        <w:t>Спасо</w:t>
      </w:r>
      <w:proofErr w:type="spellEnd"/>
      <w:r w:rsidRPr="00CB0AF8">
        <w:rPr>
          <w:rFonts w:ascii="Times New Roman" w:eastAsia="Times New Roman" w:hAnsi="Times New Roman" w:cs="Times New Roman"/>
          <w:color w:val="333333"/>
          <w:sz w:val="24"/>
          <w:szCs w:val="24"/>
          <w:lang w:eastAsia="ru-RU"/>
        </w:rPr>
        <w:t>-Бородинский монастырь.</w:t>
      </w:r>
    </w:p>
    <w:p w14:paraId="0B519B7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Перед вами портрет Маргариты Николаевны Тучковой в монашестве Марии. Много лет она была настоятельницей </w:t>
      </w:r>
      <w:proofErr w:type="spellStart"/>
      <w:r w:rsidRPr="00CB0AF8">
        <w:rPr>
          <w:rFonts w:ascii="Times New Roman" w:eastAsia="Times New Roman" w:hAnsi="Times New Roman" w:cs="Times New Roman"/>
          <w:color w:val="333333"/>
          <w:sz w:val="24"/>
          <w:szCs w:val="24"/>
          <w:lang w:eastAsia="ru-RU"/>
        </w:rPr>
        <w:t>Спасо</w:t>
      </w:r>
      <w:proofErr w:type="spellEnd"/>
      <w:r w:rsidRPr="00CB0AF8">
        <w:rPr>
          <w:rFonts w:ascii="Times New Roman" w:eastAsia="Times New Roman" w:hAnsi="Times New Roman" w:cs="Times New Roman"/>
          <w:color w:val="333333"/>
          <w:sz w:val="24"/>
          <w:szCs w:val="24"/>
          <w:lang w:eastAsia="ru-RU"/>
        </w:rPr>
        <w:t>-Бородинского монастыря.</w:t>
      </w:r>
    </w:p>
    <w:p w14:paraId="5410FE3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Перед вами дом игуменьи Марии (Тучковой).</w:t>
      </w:r>
    </w:p>
    <w:p w14:paraId="2F48DB43"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Дом-музей игуменьи Марии (Тучковой), его внутреннее убранство.</w:t>
      </w:r>
    </w:p>
    <w:p w14:paraId="27059E8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В 1835 году император Николай I повелел установить монументы на местах боев Отечественной войны, в частности, на Бородинском поле. Был объявлен конкурс проектов, в котором победили эскизы архитектора А. </w:t>
      </w:r>
      <w:proofErr w:type="spellStart"/>
      <w:r w:rsidRPr="00CB0AF8">
        <w:rPr>
          <w:rFonts w:ascii="Times New Roman" w:eastAsia="Times New Roman" w:hAnsi="Times New Roman" w:cs="Times New Roman"/>
          <w:color w:val="333333"/>
          <w:sz w:val="24"/>
          <w:szCs w:val="24"/>
          <w:lang w:eastAsia="ru-RU"/>
        </w:rPr>
        <w:t>Адамини</w:t>
      </w:r>
      <w:proofErr w:type="spellEnd"/>
      <w:r w:rsidRPr="00CB0AF8">
        <w:rPr>
          <w:rFonts w:ascii="Times New Roman" w:eastAsia="Times New Roman" w:hAnsi="Times New Roman" w:cs="Times New Roman"/>
          <w:color w:val="333333"/>
          <w:sz w:val="24"/>
          <w:szCs w:val="24"/>
          <w:lang w:eastAsia="ru-RU"/>
        </w:rPr>
        <w:t>. Император лично утвердил окончательный проект и текст надписей на памятнике. В 1839 году на месте, где располагалось центральное укрепление русской армии, названное батареей Раевского, был установлен Главный монумент. Он представляет собой восьмигранную тридцатиметровую стелу, увенчанную золотым куполом, и символизирует память о героизме и доблести русских воинов.</w:t>
      </w:r>
    </w:p>
    <w:p w14:paraId="1DA038F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На гранях монумента можно прочесть информацию о численности обеих армий в день битвы, о российских генералах, погибших 26 августа, а </w:t>
      </w:r>
      <w:proofErr w:type="gramStart"/>
      <w:r w:rsidRPr="00CB0AF8">
        <w:rPr>
          <w:rFonts w:ascii="Times New Roman" w:eastAsia="Times New Roman" w:hAnsi="Times New Roman" w:cs="Times New Roman"/>
          <w:color w:val="333333"/>
          <w:sz w:val="24"/>
          <w:szCs w:val="24"/>
          <w:lang w:eastAsia="ru-RU"/>
        </w:rPr>
        <w:t>так же</w:t>
      </w:r>
      <w:proofErr w:type="gramEnd"/>
      <w:r w:rsidRPr="00CB0AF8">
        <w:rPr>
          <w:rFonts w:ascii="Times New Roman" w:eastAsia="Times New Roman" w:hAnsi="Times New Roman" w:cs="Times New Roman"/>
          <w:color w:val="333333"/>
          <w:sz w:val="24"/>
          <w:szCs w:val="24"/>
          <w:lang w:eastAsia="ru-RU"/>
        </w:rPr>
        <w:t xml:space="preserve"> тексты, рассказывающие о ходе войны 1812 года. В начале 30-х годов 20-го века монумент признали не имеющим исторической ценности и снесли. Восстановлен он был только в 1987 году по сохранившимся чертежам </w:t>
      </w:r>
      <w:proofErr w:type="spellStart"/>
      <w:r w:rsidRPr="00CB0AF8">
        <w:rPr>
          <w:rFonts w:ascii="Times New Roman" w:eastAsia="Times New Roman" w:hAnsi="Times New Roman" w:cs="Times New Roman"/>
          <w:color w:val="333333"/>
          <w:sz w:val="24"/>
          <w:szCs w:val="24"/>
          <w:lang w:eastAsia="ru-RU"/>
        </w:rPr>
        <w:t>Адамини</w:t>
      </w:r>
      <w:proofErr w:type="spellEnd"/>
      <w:r w:rsidRPr="00CB0AF8">
        <w:rPr>
          <w:rFonts w:ascii="Times New Roman" w:eastAsia="Times New Roman" w:hAnsi="Times New Roman" w:cs="Times New Roman"/>
          <w:color w:val="333333"/>
          <w:sz w:val="24"/>
          <w:szCs w:val="24"/>
          <w:lang w:eastAsia="ru-RU"/>
        </w:rPr>
        <w:t>.</w:t>
      </w:r>
    </w:p>
    <w:p w14:paraId="26B699A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У памятника находится могила генерала Петра Багратиона. Его прах был перенесен из деревеньки </w:t>
      </w:r>
      <w:proofErr w:type="spellStart"/>
      <w:r w:rsidRPr="00CB0AF8">
        <w:rPr>
          <w:rFonts w:ascii="Times New Roman" w:eastAsia="Times New Roman" w:hAnsi="Times New Roman" w:cs="Times New Roman"/>
          <w:color w:val="333333"/>
          <w:sz w:val="24"/>
          <w:szCs w:val="24"/>
          <w:lang w:eastAsia="ru-RU"/>
        </w:rPr>
        <w:t>Симы</w:t>
      </w:r>
      <w:proofErr w:type="spellEnd"/>
      <w:r w:rsidRPr="00CB0AF8">
        <w:rPr>
          <w:rFonts w:ascii="Times New Roman" w:eastAsia="Times New Roman" w:hAnsi="Times New Roman" w:cs="Times New Roman"/>
          <w:color w:val="333333"/>
          <w:sz w:val="24"/>
          <w:szCs w:val="24"/>
          <w:lang w:eastAsia="ru-RU"/>
        </w:rPr>
        <w:t xml:space="preserve"> и с воинскими почестями захоронен здесь в 1839 году, одновременно с открытием.</w:t>
      </w:r>
    </w:p>
    <w:p w14:paraId="11D8047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 грани монумента можно прочесть информацию о странах, которые принимали участие в наполеоновском нашествии на Россию и в Бородинском сражении.</w:t>
      </w:r>
    </w:p>
    <w:p w14:paraId="4D47BDD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Тогда же была выстроена и каменная сторожка для ветеранов Бородинского сражения, которые стали первыми хранителями реликвий и экскурсоводами по Бородинскому полю.</w:t>
      </w:r>
    </w:p>
    <w:p w14:paraId="0049B1D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Позже на этом месте появился музей.</w:t>
      </w:r>
    </w:p>
    <w:p w14:paraId="7666E724" w14:textId="3BA5E9D0"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 «Славься ввек, Бородино!»</w:t>
      </w:r>
    </w:p>
    <w:p w14:paraId="7509413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Празднование столетия войны 1812 года было поистине всенародным. Подготовку к знаменательному событию возглавил император Николай II.</w:t>
      </w:r>
    </w:p>
    <w:p w14:paraId="7F18D211"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Особая роль в торжествах отводилась армии. Всем воинским частям, которые принимали участие в легендарном сражении, было предложено установить на Бородинском поле памятники своим предкам. Предполагалось, что монументы будут стоять на местах, где находились воинские части во время сражения. Всего было возведено 34 памятника. Их авторами были профессиональные архитекторы и военные инженеры, предлагавшие самые разные формы для монументов.</w:t>
      </w:r>
    </w:p>
    <w:p w14:paraId="763FE1C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 Бородинском поле появились обелиски, часовни, колонны, гранитные глыбы с крестами и двуглавыми орлами.</w:t>
      </w:r>
    </w:p>
    <w:p w14:paraId="0BC5055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 памятники были нанесены надписи с различной степенью информативности. Указывалось название воинской части, ее численность, потери соединения в Бородинской битве, иногда с перечислением фамилий, а также обычно добавлялись слова о нравственном значении бессмертного подвига.</w:t>
      </w:r>
    </w:p>
    <w:p w14:paraId="206A3B5D"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lastRenderedPageBreak/>
        <w:t xml:space="preserve">Кроме памятников были установлены мемориальные доски в </w:t>
      </w:r>
      <w:proofErr w:type="spellStart"/>
      <w:r w:rsidRPr="00CB0AF8">
        <w:rPr>
          <w:rFonts w:ascii="Times New Roman" w:eastAsia="Times New Roman" w:hAnsi="Times New Roman" w:cs="Times New Roman"/>
          <w:color w:val="333333"/>
          <w:sz w:val="24"/>
          <w:szCs w:val="24"/>
          <w:lang w:eastAsia="ru-RU"/>
        </w:rPr>
        <w:t>Спасо</w:t>
      </w:r>
      <w:proofErr w:type="spellEnd"/>
      <w:r w:rsidRPr="00CB0AF8">
        <w:rPr>
          <w:rFonts w:ascii="Times New Roman" w:eastAsia="Times New Roman" w:hAnsi="Times New Roman" w:cs="Times New Roman"/>
          <w:color w:val="333333"/>
          <w:sz w:val="24"/>
          <w:szCs w:val="24"/>
          <w:lang w:eastAsia="ru-RU"/>
        </w:rPr>
        <w:t>-Бородинском монастыре. Так были реализованы предложения 76 воинских формирований, отобранных из 106 претендентов.</w:t>
      </w:r>
    </w:p>
    <w:p w14:paraId="4F65F512" w14:textId="670794F8"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Ветераны войны 1812 года на праздновании 100-летия Бородинской битвы…</w:t>
      </w:r>
      <w:r w:rsidRPr="00CB0AF8">
        <w:rPr>
          <w:rFonts w:ascii="Times New Roman" w:eastAsia="Times New Roman" w:hAnsi="Times New Roman" w:cs="Times New Roman"/>
          <w:color w:val="333333"/>
          <w:sz w:val="24"/>
          <w:szCs w:val="24"/>
          <w:lang w:eastAsia="ru-RU"/>
        </w:rPr>
        <w:br/>
      </w:r>
    </w:p>
    <w:p w14:paraId="15778A2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Медаль в память</w:t>
      </w:r>
      <w:r w:rsidRPr="00CB0AF8">
        <w:rPr>
          <w:rFonts w:ascii="Times New Roman" w:eastAsia="Times New Roman" w:hAnsi="Times New Roman" w:cs="Times New Roman"/>
          <w:b/>
          <w:bCs/>
          <w:color w:val="333333"/>
          <w:sz w:val="24"/>
          <w:szCs w:val="24"/>
          <w:lang w:eastAsia="ru-RU"/>
        </w:rPr>
        <w:t> </w:t>
      </w:r>
      <w:r w:rsidRPr="00CB0AF8">
        <w:rPr>
          <w:rFonts w:ascii="Times New Roman" w:eastAsia="Times New Roman" w:hAnsi="Times New Roman" w:cs="Times New Roman"/>
          <w:color w:val="333333"/>
          <w:sz w:val="24"/>
          <w:szCs w:val="24"/>
          <w:lang w:eastAsia="ru-RU"/>
        </w:rPr>
        <w:t>100-летия Отечественной войны 1812 года.</w:t>
      </w:r>
    </w:p>
    <w:p w14:paraId="4E9E61B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CB0AF8">
        <w:rPr>
          <w:rFonts w:ascii="Times New Roman" w:eastAsia="Times New Roman" w:hAnsi="Times New Roman" w:cs="Times New Roman"/>
          <w:color w:val="333333"/>
          <w:sz w:val="24"/>
          <w:szCs w:val="24"/>
          <w:lang w:eastAsia="ru-RU"/>
        </w:rPr>
        <w:t>Утицкий</w:t>
      </w:r>
      <w:proofErr w:type="spellEnd"/>
      <w:r w:rsidRPr="00CB0AF8">
        <w:rPr>
          <w:rFonts w:ascii="Times New Roman" w:eastAsia="Times New Roman" w:hAnsi="Times New Roman" w:cs="Times New Roman"/>
          <w:color w:val="333333"/>
          <w:sz w:val="24"/>
          <w:szCs w:val="24"/>
          <w:lang w:eastAsia="ru-RU"/>
        </w:rPr>
        <w:t xml:space="preserve"> курган. В 1812 году на этом важном опорном пункте с польским корпусом сражались ополченцы и пехотинцы </w:t>
      </w:r>
      <w:proofErr w:type="spellStart"/>
      <w:r w:rsidRPr="00CB0AF8">
        <w:rPr>
          <w:rFonts w:ascii="Times New Roman" w:eastAsia="Times New Roman" w:hAnsi="Times New Roman" w:cs="Times New Roman"/>
          <w:color w:val="333333"/>
          <w:sz w:val="24"/>
          <w:szCs w:val="24"/>
          <w:lang w:eastAsia="ru-RU"/>
        </w:rPr>
        <w:t>Н.А.Тучкова</w:t>
      </w:r>
      <w:proofErr w:type="spellEnd"/>
    </w:p>
    <w:p w14:paraId="186C9506"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Памятник батарейным ротам лейб-гвардии 1-й Артиллерийской бригады. Артиллеристы бригады отличились и при взятии Парижа.</w:t>
      </w:r>
    </w:p>
    <w:p w14:paraId="7A476013"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Памятник лейб-гвардии Измайловскому полку.</w:t>
      </w:r>
    </w:p>
    <w:p w14:paraId="1F3DA9A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Слайд 34</w:t>
      </w:r>
    </w:p>
    <w:p w14:paraId="1BA2ED33"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Памятник </w:t>
      </w:r>
      <w:proofErr w:type="spellStart"/>
      <w:r w:rsidRPr="00CB0AF8">
        <w:rPr>
          <w:rFonts w:ascii="Times New Roman" w:eastAsia="Times New Roman" w:hAnsi="Times New Roman" w:cs="Times New Roman"/>
          <w:color w:val="333333"/>
          <w:sz w:val="24"/>
          <w:szCs w:val="24"/>
          <w:lang w:eastAsia="ru-RU"/>
        </w:rPr>
        <w:t>Нежинскому</w:t>
      </w:r>
      <w:proofErr w:type="spellEnd"/>
      <w:r w:rsidRPr="00CB0AF8">
        <w:rPr>
          <w:rFonts w:ascii="Times New Roman" w:eastAsia="Times New Roman" w:hAnsi="Times New Roman" w:cs="Times New Roman"/>
          <w:color w:val="333333"/>
          <w:sz w:val="24"/>
          <w:szCs w:val="24"/>
          <w:lang w:eastAsia="ru-RU"/>
        </w:rPr>
        <w:t xml:space="preserve"> драгунскому полку. Другая сторона монумента посвящена Нежинским гусарам.</w:t>
      </w:r>
    </w:p>
    <w:p w14:paraId="471DD14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Монумент 1-му и 19-му егерским полкам.</w:t>
      </w:r>
    </w:p>
    <w:p w14:paraId="0D2127A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Памятник лейб-гвардии Егерскому полку и матросам Гвардейского экипажа.</w:t>
      </w:r>
    </w:p>
    <w:p w14:paraId="77BCB8F9" w14:textId="28EAE814"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 Памятник на </w:t>
      </w:r>
      <w:proofErr w:type="spellStart"/>
      <w:r w:rsidRPr="00CB0AF8">
        <w:rPr>
          <w:rFonts w:ascii="Times New Roman" w:eastAsia="Times New Roman" w:hAnsi="Times New Roman" w:cs="Times New Roman"/>
          <w:color w:val="333333"/>
          <w:sz w:val="24"/>
          <w:szCs w:val="24"/>
          <w:lang w:eastAsia="ru-RU"/>
        </w:rPr>
        <w:t>Шевардинском</w:t>
      </w:r>
      <w:proofErr w:type="spellEnd"/>
      <w:r w:rsidRPr="00CB0AF8">
        <w:rPr>
          <w:rFonts w:ascii="Times New Roman" w:eastAsia="Times New Roman" w:hAnsi="Times New Roman" w:cs="Times New Roman"/>
          <w:color w:val="333333"/>
          <w:sz w:val="24"/>
          <w:szCs w:val="24"/>
          <w:lang w:eastAsia="ru-RU"/>
        </w:rPr>
        <w:t xml:space="preserve"> редуте.</w:t>
      </w:r>
    </w:p>
    <w:p w14:paraId="1140C4F1"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Место расположения командного пункта М. Кутузова возле деревни Горки зафиксировали памятником полководцу. На развилке, которая ведет к </w:t>
      </w:r>
      <w:proofErr w:type="spellStart"/>
      <w:r w:rsidRPr="00CB0AF8">
        <w:rPr>
          <w:rFonts w:ascii="Times New Roman" w:eastAsia="Times New Roman" w:hAnsi="Times New Roman" w:cs="Times New Roman"/>
          <w:color w:val="333333"/>
          <w:sz w:val="24"/>
          <w:szCs w:val="24"/>
          <w:lang w:eastAsia="ru-RU"/>
        </w:rPr>
        <w:t>Спасо</w:t>
      </w:r>
      <w:proofErr w:type="spellEnd"/>
      <w:r w:rsidRPr="00CB0AF8">
        <w:rPr>
          <w:rFonts w:ascii="Times New Roman" w:eastAsia="Times New Roman" w:hAnsi="Times New Roman" w:cs="Times New Roman"/>
          <w:color w:val="333333"/>
          <w:sz w:val="24"/>
          <w:szCs w:val="24"/>
          <w:lang w:eastAsia="ru-RU"/>
        </w:rPr>
        <w:t>-Бородинскому монастырю, возвели монумент «Благодарная Россия – своим защитникам». Это грандиозный обелиск, который представляет собой многоярусную пирамиду. Она сложена из стволов орудий, которые венчают гербы городов, которые пожертвовали средства на увековечивание памяти героев.</w:t>
      </w:r>
    </w:p>
    <w:p w14:paraId="52FED37B"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На месте, где располагался командный пункт Наполеона, французы установили памятник «Мертвым великой армии». Сделано это было по особому разрешению русского императора. Архитектор </w:t>
      </w:r>
      <w:proofErr w:type="spellStart"/>
      <w:r w:rsidRPr="00CB0AF8">
        <w:rPr>
          <w:rFonts w:ascii="Times New Roman" w:eastAsia="Times New Roman" w:hAnsi="Times New Roman" w:cs="Times New Roman"/>
          <w:color w:val="333333"/>
          <w:sz w:val="24"/>
          <w:szCs w:val="24"/>
          <w:lang w:eastAsia="ru-RU"/>
        </w:rPr>
        <w:t>Бесвильвальде</w:t>
      </w:r>
      <w:proofErr w:type="spellEnd"/>
      <w:r w:rsidRPr="00CB0AF8">
        <w:rPr>
          <w:rFonts w:ascii="Times New Roman" w:eastAsia="Times New Roman" w:hAnsi="Times New Roman" w:cs="Times New Roman"/>
          <w:color w:val="333333"/>
          <w:sz w:val="24"/>
          <w:szCs w:val="24"/>
          <w:lang w:eastAsia="ru-RU"/>
        </w:rPr>
        <w:t xml:space="preserve"> выполнил монумент в виде гранитного обелиска, с вершины которого бронзовый орел взмывает в сторону позиций русских войск. На лицевой грани выгравировано посвящение погибшим солдатам армии Наполеона. Кроме того, к столетнему юбилею битвы были впервые восстановлены старинные укрепления: Масловские флеши, </w:t>
      </w:r>
      <w:proofErr w:type="spellStart"/>
      <w:r w:rsidRPr="00CB0AF8">
        <w:rPr>
          <w:rFonts w:ascii="Times New Roman" w:eastAsia="Times New Roman" w:hAnsi="Times New Roman" w:cs="Times New Roman"/>
          <w:color w:val="333333"/>
          <w:sz w:val="24"/>
          <w:szCs w:val="24"/>
          <w:lang w:eastAsia="ru-RU"/>
        </w:rPr>
        <w:t>Шевардинский</w:t>
      </w:r>
      <w:proofErr w:type="spellEnd"/>
      <w:r w:rsidRPr="00CB0AF8">
        <w:rPr>
          <w:rFonts w:ascii="Times New Roman" w:eastAsia="Times New Roman" w:hAnsi="Times New Roman" w:cs="Times New Roman"/>
          <w:color w:val="333333"/>
          <w:sz w:val="24"/>
          <w:szCs w:val="24"/>
          <w:lang w:eastAsia="ru-RU"/>
        </w:rPr>
        <w:t xml:space="preserve"> редут и южная </w:t>
      </w:r>
      <w:proofErr w:type="spellStart"/>
      <w:r w:rsidRPr="00CB0AF8">
        <w:rPr>
          <w:rFonts w:ascii="Times New Roman" w:eastAsia="Times New Roman" w:hAnsi="Times New Roman" w:cs="Times New Roman"/>
          <w:color w:val="333333"/>
          <w:sz w:val="24"/>
          <w:szCs w:val="24"/>
          <w:lang w:eastAsia="ru-RU"/>
        </w:rPr>
        <w:t>Багратионова</w:t>
      </w:r>
      <w:proofErr w:type="spellEnd"/>
      <w:r w:rsidRPr="00CB0AF8">
        <w:rPr>
          <w:rFonts w:ascii="Times New Roman" w:eastAsia="Times New Roman" w:hAnsi="Times New Roman" w:cs="Times New Roman"/>
          <w:color w:val="333333"/>
          <w:sz w:val="24"/>
          <w:szCs w:val="24"/>
          <w:lang w:eastAsia="ru-RU"/>
        </w:rPr>
        <w:t xml:space="preserve"> флешь.</w:t>
      </w:r>
    </w:p>
    <w:p w14:paraId="1504040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Кстати, единственным Президентом Франции, посетившим </w:t>
      </w:r>
      <w:proofErr w:type="gramStart"/>
      <w:r w:rsidRPr="00CB0AF8">
        <w:rPr>
          <w:rFonts w:ascii="Times New Roman" w:eastAsia="Times New Roman" w:hAnsi="Times New Roman" w:cs="Times New Roman"/>
          <w:color w:val="333333"/>
          <w:sz w:val="24"/>
          <w:szCs w:val="24"/>
          <w:lang w:eastAsia="ru-RU"/>
        </w:rPr>
        <w:t>этот монумент</w:t>
      </w:r>
      <w:proofErr w:type="gramEnd"/>
      <w:r w:rsidRPr="00CB0AF8">
        <w:rPr>
          <w:rFonts w:ascii="Times New Roman" w:eastAsia="Times New Roman" w:hAnsi="Times New Roman" w:cs="Times New Roman"/>
          <w:color w:val="333333"/>
          <w:sz w:val="24"/>
          <w:szCs w:val="24"/>
          <w:lang w:eastAsia="ru-RU"/>
        </w:rPr>
        <w:t xml:space="preserve"> является Валери Жискар </w:t>
      </w:r>
      <w:proofErr w:type="spellStart"/>
      <w:r w:rsidRPr="00CB0AF8">
        <w:rPr>
          <w:rFonts w:ascii="Times New Roman" w:eastAsia="Times New Roman" w:hAnsi="Times New Roman" w:cs="Times New Roman"/>
          <w:color w:val="333333"/>
          <w:sz w:val="24"/>
          <w:szCs w:val="24"/>
          <w:lang w:eastAsia="ru-RU"/>
        </w:rPr>
        <w:t>д'Эстен</w:t>
      </w:r>
      <w:proofErr w:type="spellEnd"/>
      <w:r w:rsidRPr="00CB0AF8">
        <w:rPr>
          <w:rFonts w:ascii="Times New Roman" w:eastAsia="Times New Roman" w:hAnsi="Times New Roman" w:cs="Times New Roman"/>
          <w:color w:val="333333"/>
          <w:sz w:val="24"/>
          <w:szCs w:val="24"/>
          <w:lang w:eastAsia="ru-RU"/>
        </w:rPr>
        <w:t>. Произошло это в 1975 году, о чём свидетельствует небольшая табличка.</w:t>
      </w:r>
    </w:p>
    <w:p w14:paraId="561C55EA"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Интересно, что Валери Жискар </w:t>
      </w:r>
      <w:proofErr w:type="spellStart"/>
      <w:r w:rsidRPr="00CB0AF8">
        <w:rPr>
          <w:rFonts w:ascii="Times New Roman" w:eastAsia="Times New Roman" w:hAnsi="Times New Roman" w:cs="Times New Roman"/>
          <w:color w:val="333333"/>
          <w:sz w:val="24"/>
          <w:szCs w:val="24"/>
          <w:lang w:eastAsia="ru-RU"/>
        </w:rPr>
        <w:t>д'Эстен</w:t>
      </w:r>
      <w:proofErr w:type="spellEnd"/>
      <w:r w:rsidRPr="00CB0AF8">
        <w:rPr>
          <w:rFonts w:ascii="Times New Roman" w:eastAsia="Times New Roman" w:hAnsi="Times New Roman" w:cs="Times New Roman"/>
          <w:color w:val="333333"/>
          <w:sz w:val="24"/>
          <w:szCs w:val="24"/>
          <w:lang w:eastAsia="ru-RU"/>
        </w:rPr>
        <w:t xml:space="preserve"> побывал на Бородинском поле и во второй раз - в 2012 году. Владимир Путин лично пригласил экс-президента на празднование 200-летия Великой битвы.</w:t>
      </w:r>
    </w:p>
    <w:p w14:paraId="0D8170C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Бородинское поле – место, где чувствуется особое отношение к неизвестному солдату. Тысячи похороненных здесь в братских могилах героев двух войн так и остались неизвестными. Исчезли и многие могилы...</w:t>
      </w:r>
    </w:p>
    <w:p w14:paraId="39D04834"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На поле есть скромный памятник «Неизвестному русскому солдату», установленный в 1962 году. Под ним захоронены останки русского воина, павшего в Бородинском сражении, которые были найдены при реставрации северной </w:t>
      </w:r>
      <w:proofErr w:type="spellStart"/>
      <w:r w:rsidRPr="00CB0AF8">
        <w:rPr>
          <w:rFonts w:ascii="Times New Roman" w:eastAsia="Times New Roman" w:hAnsi="Times New Roman" w:cs="Times New Roman"/>
          <w:color w:val="333333"/>
          <w:sz w:val="24"/>
          <w:szCs w:val="24"/>
          <w:lang w:eastAsia="ru-RU"/>
        </w:rPr>
        <w:t>Багратионовой</w:t>
      </w:r>
      <w:proofErr w:type="spellEnd"/>
      <w:r w:rsidRPr="00CB0AF8">
        <w:rPr>
          <w:rFonts w:ascii="Times New Roman" w:eastAsia="Times New Roman" w:hAnsi="Times New Roman" w:cs="Times New Roman"/>
          <w:color w:val="333333"/>
          <w:sz w:val="24"/>
          <w:szCs w:val="24"/>
          <w:lang w:eastAsia="ru-RU"/>
        </w:rPr>
        <w:t xml:space="preserve"> флеши.</w:t>
      </w:r>
    </w:p>
    <w:p w14:paraId="066EB86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Совсем недавно на поле появилась еще одна мемориальная плита. Ее установили на могиле перезахороненного здесь неизвестного русского офицера, участвовавшего в </w:t>
      </w:r>
      <w:r w:rsidRPr="00CB0AF8">
        <w:rPr>
          <w:rFonts w:ascii="Times New Roman" w:eastAsia="Times New Roman" w:hAnsi="Times New Roman" w:cs="Times New Roman"/>
          <w:color w:val="333333"/>
          <w:sz w:val="24"/>
          <w:szCs w:val="24"/>
          <w:lang w:eastAsia="ru-RU"/>
        </w:rPr>
        <w:lastRenderedPageBreak/>
        <w:t xml:space="preserve">Освободительном походе, смертельно раненого неподалеку от Парижа в городке </w:t>
      </w:r>
      <w:proofErr w:type="spellStart"/>
      <w:r w:rsidRPr="00CB0AF8">
        <w:rPr>
          <w:rFonts w:ascii="Times New Roman" w:eastAsia="Times New Roman" w:hAnsi="Times New Roman" w:cs="Times New Roman"/>
          <w:color w:val="333333"/>
          <w:sz w:val="24"/>
          <w:szCs w:val="24"/>
          <w:lang w:eastAsia="ru-RU"/>
        </w:rPr>
        <w:t>Ножар</w:t>
      </w:r>
      <w:proofErr w:type="spellEnd"/>
      <w:r w:rsidRPr="00CB0AF8">
        <w:rPr>
          <w:rFonts w:ascii="Times New Roman" w:eastAsia="Times New Roman" w:hAnsi="Times New Roman" w:cs="Times New Roman"/>
          <w:color w:val="333333"/>
          <w:sz w:val="24"/>
          <w:szCs w:val="24"/>
          <w:lang w:eastAsia="ru-RU"/>
        </w:rPr>
        <w:t>-</w:t>
      </w:r>
      <w:proofErr w:type="spellStart"/>
      <w:r w:rsidRPr="00CB0AF8">
        <w:rPr>
          <w:rFonts w:ascii="Times New Roman" w:eastAsia="Times New Roman" w:hAnsi="Times New Roman" w:cs="Times New Roman"/>
          <w:color w:val="333333"/>
          <w:sz w:val="24"/>
          <w:szCs w:val="24"/>
          <w:lang w:eastAsia="ru-RU"/>
        </w:rPr>
        <w:t>сюр</w:t>
      </w:r>
      <w:proofErr w:type="spellEnd"/>
      <w:r w:rsidRPr="00CB0AF8">
        <w:rPr>
          <w:rFonts w:ascii="Times New Roman" w:eastAsia="Times New Roman" w:hAnsi="Times New Roman" w:cs="Times New Roman"/>
          <w:color w:val="333333"/>
          <w:sz w:val="24"/>
          <w:szCs w:val="24"/>
          <w:lang w:eastAsia="ru-RU"/>
        </w:rPr>
        <w:t>-Сен в феврале 1814 года.</w:t>
      </w:r>
    </w:p>
    <w:p w14:paraId="60A5F6A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И поэтому не случайно, что именно на Бородинском поле 3 декабря 2014 года с особой торжественностью был начат отсчет новой памятной для российской истории даты – Дня Неизвестного солдата. Здесь прошла первая церемония памяти, посвященная всем неизвестным воинам России. С этого дня она будет проводиться ежегодно.</w:t>
      </w:r>
    </w:p>
    <w:p w14:paraId="0AA16C4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В годы Великой Отечественной войны на Бородинском поле вновь решалась судьба России. Враг рвался к Москве. В ходе ожесточенных боев войскам Красной </w:t>
      </w:r>
      <w:proofErr w:type="spellStart"/>
      <w:r w:rsidRPr="00CB0AF8">
        <w:rPr>
          <w:rFonts w:ascii="Times New Roman" w:eastAsia="Times New Roman" w:hAnsi="Times New Roman" w:cs="Times New Roman"/>
          <w:color w:val="333333"/>
          <w:sz w:val="24"/>
          <w:szCs w:val="24"/>
          <w:lang w:eastAsia="ru-RU"/>
        </w:rPr>
        <w:t>Арамии</w:t>
      </w:r>
      <w:proofErr w:type="spellEnd"/>
      <w:r w:rsidRPr="00CB0AF8">
        <w:rPr>
          <w:rFonts w:ascii="Times New Roman" w:eastAsia="Times New Roman" w:hAnsi="Times New Roman" w:cs="Times New Roman"/>
          <w:color w:val="333333"/>
          <w:sz w:val="24"/>
          <w:szCs w:val="24"/>
          <w:lang w:eastAsia="ru-RU"/>
        </w:rPr>
        <w:t xml:space="preserve"> удалось значительно задержать превосходящие силы противника.</w:t>
      </w:r>
    </w:p>
    <w:p w14:paraId="6DC4B35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Поле хранит память о героях этой войны. В двенадцати братских могилах, расположенных в разных частях мемориального комплекса, лежат останки советских солдат. Неподалеку от Главного монумента стоит на вечной стоянке легендарный Т-34, память о славных воинах 5-й армии.</w:t>
      </w:r>
    </w:p>
    <w:p w14:paraId="692C8CB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Своеобразные мемориальные объекты – сохранившиеся укрепления Можайской оборонной линии: окопы, ходы сообщений и </w:t>
      </w:r>
      <w:proofErr w:type="spellStart"/>
      <w:r w:rsidRPr="00CB0AF8">
        <w:rPr>
          <w:rFonts w:ascii="Times New Roman" w:eastAsia="Times New Roman" w:hAnsi="Times New Roman" w:cs="Times New Roman"/>
          <w:color w:val="333333"/>
          <w:sz w:val="24"/>
          <w:szCs w:val="24"/>
          <w:lang w:eastAsia="ru-RU"/>
        </w:rPr>
        <w:t>ДОТы</w:t>
      </w:r>
      <w:proofErr w:type="spellEnd"/>
      <w:r w:rsidRPr="00CB0AF8">
        <w:rPr>
          <w:rFonts w:ascii="Times New Roman" w:eastAsia="Times New Roman" w:hAnsi="Times New Roman" w:cs="Times New Roman"/>
          <w:color w:val="333333"/>
          <w:sz w:val="24"/>
          <w:szCs w:val="24"/>
          <w:lang w:eastAsia="ru-RU"/>
        </w:rPr>
        <w:t xml:space="preserve"> Можайского укрепрайона. Один из них носит имя сержанта </w:t>
      </w:r>
      <w:proofErr w:type="spellStart"/>
      <w:r w:rsidRPr="00CB0AF8">
        <w:rPr>
          <w:rFonts w:ascii="Times New Roman" w:eastAsia="Times New Roman" w:hAnsi="Times New Roman" w:cs="Times New Roman"/>
          <w:color w:val="333333"/>
          <w:sz w:val="24"/>
          <w:szCs w:val="24"/>
          <w:lang w:eastAsia="ru-RU"/>
        </w:rPr>
        <w:t>Харинцева</w:t>
      </w:r>
      <w:proofErr w:type="spellEnd"/>
      <w:r w:rsidRPr="00CB0AF8">
        <w:rPr>
          <w:rFonts w:ascii="Times New Roman" w:eastAsia="Times New Roman" w:hAnsi="Times New Roman" w:cs="Times New Roman"/>
          <w:color w:val="333333"/>
          <w:sz w:val="24"/>
          <w:szCs w:val="24"/>
          <w:lang w:eastAsia="ru-RU"/>
        </w:rPr>
        <w:t>. Орудие, которым он командовал, 12 октября 1941 года уничтожило 6 вражеских танков.</w:t>
      </w:r>
    </w:p>
    <w:p w14:paraId="6C6974B5"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Мемориальный комплекс, посвященный Великой Отечественной, недавно появился у села Ельня, расположенном на 125 км Минского шоссе. Это памятник-храм Покрова Пресвятой Богородицы. Здесь в октябре 1941 года пытались прорваться первые фашистские танки и мотопехота.</w:t>
      </w:r>
    </w:p>
    <w:p w14:paraId="24AF2F6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Их натиск сдерживал 17 стрелковый полк 32-й стрелковой дивизии и курсанты военно-политического училища. Около храма расположены братские могилы советских солдат. Здесь и сегодня продолжают хоронить найденные поисковиками останки защитников Москвы.</w:t>
      </w:r>
    </w:p>
    <w:p w14:paraId="7E0D531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Легендарное Бородино – место, где обязательно нужно побывать хоть однажды. Только здесь можно прочувствовать все величие подвига двух поколений русских солдат, отдавших жизни за наше Отечество.</w:t>
      </w:r>
    </w:p>
    <w:p w14:paraId="603889B7"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С 2005 года на поле периодически проводится православный международный молодёжный фестиваль «Братья», проводится реконструкция Бородинского сражения.</w:t>
      </w:r>
    </w:p>
    <w:p w14:paraId="783BE5B1"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Музей-панорама Бородинская битва открыт в 1962 году на территории бывшей деревни Фили. Основу мемориального комплекса составляет изба совета в Филях, восстановленная после пожара в 1887 году, и сама панорама Бородинской битвы, завершенная Францем Алексеевичем </w:t>
      </w:r>
      <w:proofErr w:type="spellStart"/>
      <w:r w:rsidRPr="00CB0AF8">
        <w:rPr>
          <w:rFonts w:ascii="Times New Roman" w:eastAsia="Times New Roman" w:hAnsi="Times New Roman" w:cs="Times New Roman"/>
          <w:color w:val="333333"/>
          <w:sz w:val="24"/>
          <w:szCs w:val="24"/>
          <w:lang w:eastAsia="ru-RU"/>
        </w:rPr>
        <w:t>Рубо</w:t>
      </w:r>
      <w:proofErr w:type="spellEnd"/>
      <w:r w:rsidRPr="00CB0AF8">
        <w:rPr>
          <w:rFonts w:ascii="Times New Roman" w:eastAsia="Times New Roman" w:hAnsi="Times New Roman" w:cs="Times New Roman"/>
          <w:color w:val="333333"/>
          <w:sz w:val="24"/>
          <w:szCs w:val="24"/>
          <w:lang w:eastAsia="ru-RU"/>
        </w:rPr>
        <w:t xml:space="preserve"> в 1912 году.</w:t>
      </w:r>
    </w:p>
    <w:p w14:paraId="516916BF"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Сохранилась в Филях Кутузовская изба, перед которой установлен памятник М.И. Кутузову.</w:t>
      </w:r>
    </w:p>
    <w:p w14:paraId="0CB4540C"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К 100-летию битвы художник Франц РУБО по заказу НИКОЛАЯ II написал панораму «Бородинское сражение».</w:t>
      </w:r>
    </w:p>
    <w:p w14:paraId="5D805EF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Военная галерея 1812 года находится в Санкт-Петербурге в Эрмитаже.</w:t>
      </w:r>
    </w:p>
    <w:p w14:paraId="104F678F" w14:textId="56D61604"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 «Полководец»</w:t>
      </w:r>
    </w:p>
    <w:p w14:paraId="51448262"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У русского царя в чертогах есть палата:</w:t>
      </w:r>
      <w:r w:rsidRPr="00CB0AF8">
        <w:rPr>
          <w:rFonts w:ascii="Times New Roman" w:eastAsia="Times New Roman" w:hAnsi="Times New Roman" w:cs="Times New Roman"/>
          <w:color w:val="333333"/>
          <w:sz w:val="24"/>
          <w:szCs w:val="24"/>
          <w:lang w:eastAsia="ru-RU"/>
        </w:rPr>
        <w:br/>
        <w:t>Она не золотом, не бархатом богата;</w:t>
      </w:r>
      <w:r w:rsidRPr="00CB0AF8">
        <w:rPr>
          <w:rFonts w:ascii="Times New Roman" w:eastAsia="Times New Roman" w:hAnsi="Times New Roman" w:cs="Times New Roman"/>
          <w:color w:val="333333"/>
          <w:sz w:val="24"/>
          <w:szCs w:val="24"/>
          <w:lang w:eastAsia="ru-RU"/>
        </w:rPr>
        <w:br/>
        <w:t>Не в ней алмаз венца хранится за стеклом:</w:t>
      </w:r>
      <w:r w:rsidRPr="00CB0AF8">
        <w:rPr>
          <w:rFonts w:ascii="Times New Roman" w:eastAsia="Times New Roman" w:hAnsi="Times New Roman" w:cs="Times New Roman"/>
          <w:color w:val="333333"/>
          <w:sz w:val="24"/>
          <w:szCs w:val="24"/>
          <w:lang w:eastAsia="ru-RU"/>
        </w:rPr>
        <w:br/>
        <w:t>Но сверху до низу, во всю длину, кругом,</w:t>
      </w:r>
      <w:r w:rsidRPr="00CB0AF8">
        <w:rPr>
          <w:rFonts w:ascii="Times New Roman" w:eastAsia="Times New Roman" w:hAnsi="Times New Roman" w:cs="Times New Roman"/>
          <w:color w:val="333333"/>
          <w:sz w:val="24"/>
          <w:szCs w:val="24"/>
          <w:lang w:eastAsia="ru-RU"/>
        </w:rPr>
        <w:br/>
        <w:t xml:space="preserve">Своею </w:t>
      </w:r>
      <w:proofErr w:type="spellStart"/>
      <w:r w:rsidRPr="00CB0AF8">
        <w:rPr>
          <w:rFonts w:ascii="Times New Roman" w:eastAsia="Times New Roman" w:hAnsi="Times New Roman" w:cs="Times New Roman"/>
          <w:color w:val="333333"/>
          <w:sz w:val="24"/>
          <w:szCs w:val="24"/>
          <w:lang w:eastAsia="ru-RU"/>
        </w:rPr>
        <w:t>кистию</w:t>
      </w:r>
      <w:proofErr w:type="spellEnd"/>
      <w:r w:rsidRPr="00CB0AF8">
        <w:rPr>
          <w:rFonts w:ascii="Times New Roman" w:eastAsia="Times New Roman" w:hAnsi="Times New Roman" w:cs="Times New Roman"/>
          <w:color w:val="333333"/>
          <w:sz w:val="24"/>
          <w:szCs w:val="24"/>
          <w:lang w:eastAsia="ru-RU"/>
        </w:rPr>
        <w:t xml:space="preserve"> свободной и широкой</w:t>
      </w:r>
      <w:r w:rsidRPr="00CB0AF8">
        <w:rPr>
          <w:rFonts w:ascii="Times New Roman" w:eastAsia="Times New Roman" w:hAnsi="Times New Roman" w:cs="Times New Roman"/>
          <w:color w:val="333333"/>
          <w:sz w:val="24"/>
          <w:szCs w:val="24"/>
          <w:lang w:eastAsia="ru-RU"/>
        </w:rPr>
        <w:br/>
        <w:t xml:space="preserve">Ее разрисовал художник </w:t>
      </w:r>
      <w:proofErr w:type="spellStart"/>
      <w:r w:rsidRPr="00CB0AF8">
        <w:rPr>
          <w:rFonts w:ascii="Times New Roman" w:eastAsia="Times New Roman" w:hAnsi="Times New Roman" w:cs="Times New Roman"/>
          <w:color w:val="333333"/>
          <w:sz w:val="24"/>
          <w:szCs w:val="24"/>
          <w:lang w:eastAsia="ru-RU"/>
        </w:rPr>
        <w:t>быстроокой</w:t>
      </w:r>
      <w:proofErr w:type="spellEnd"/>
      <w:r w:rsidRPr="00CB0AF8">
        <w:rPr>
          <w:rFonts w:ascii="Times New Roman" w:eastAsia="Times New Roman" w:hAnsi="Times New Roman" w:cs="Times New Roman"/>
          <w:color w:val="333333"/>
          <w:sz w:val="24"/>
          <w:szCs w:val="24"/>
          <w:lang w:eastAsia="ru-RU"/>
        </w:rPr>
        <w:t>.</w:t>
      </w:r>
      <w:r w:rsidRPr="00CB0AF8">
        <w:rPr>
          <w:rFonts w:ascii="Times New Roman" w:eastAsia="Times New Roman" w:hAnsi="Times New Roman" w:cs="Times New Roman"/>
          <w:color w:val="333333"/>
          <w:sz w:val="24"/>
          <w:szCs w:val="24"/>
          <w:lang w:eastAsia="ru-RU"/>
        </w:rPr>
        <w:br/>
        <w:t xml:space="preserve">Тут нет ни сельских нимф, ни девственных </w:t>
      </w:r>
      <w:proofErr w:type="spellStart"/>
      <w:r w:rsidRPr="00CB0AF8">
        <w:rPr>
          <w:rFonts w:ascii="Times New Roman" w:eastAsia="Times New Roman" w:hAnsi="Times New Roman" w:cs="Times New Roman"/>
          <w:color w:val="333333"/>
          <w:sz w:val="24"/>
          <w:szCs w:val="24"/>
          <w:lang w:eastAsia="ru-RU"/>
        </w:rPr>
        <w:t>мадон</w:t>
      </w:r>
      <w:proofErr w:type="spellEnd"/>
      <w:r w:rsidRPr="00CB0AF8">
        <w:rPr>
          <w:rFonts w:ascii="Times New Roman" w:eastAsia="Times New Roman" w:hAnsi="Times New Roman" w:cs="Times New Roman"/>
          <w:color w:val="333333"/>
          <w:sz w:val="24"/>
          <w:szCs w:val="24"/>
          <w:lang w:eastAsia="ru-RU"/>
        </w:rPr>
        <w:t>,</w:t>
      </w:r>
      <w:r w:rsidRPr="00CB0AF8">
        <w:rPr>
          <w:rFonts w:ascii="Times New Roman" w:eastAsia="Times New Roman" w:hAnsi="Times New Roman" w:cs="Times New Roman"/>
          <w:color w:val="333333"/>
          <w:sz w:val="24"/>
          <w:szCs w:val="24"/>
          <w:lang w:eastAsia="ru-RU"/>
        </w:rPr>
        <w:br/>
      </w:r>
      <w:r w:rsidRPr="00CB0AF8">
        <w:rPr>
          <w:rFonts w:ascii="Times New Roman" w:eastAsia="Times New Roman" w:hAnsi="Times New Roman" w:cs="Times New Roman"/>
          <w:color w:val="333333"/>
          <w:sz w:val="24"/>
          <w:szCs w:val="24"/>
          <w:lang w:eastAsia="ru-RU"/>
        </w:rPr>
        <w:lastRenderedPageBreak/>
        <w:t>Ни фавнов с чашами, ни полногрудых жен,</w:t>
      </w:r>
      <w:r w:rsidRPr="00CB0AF8">
        <w:rPr>
          <w:rFonts w:ascii="Times New Roman" w:eastAsia="Times New Roman" w:hAnsi="Times New Roman" w:cs="Times New Roman"/>
          <w:color w:val="333333"/>
          <w:sz w:val="24"/>
          <w:szCs w:val="24"/>
          <w:lang w:eastAsia="ru-RU"/>
        </w:rPr>
        <w:br/>
        <w:t>Ни плясок, ни охот, — а всё плащи, да шпаги,</w:t>
      </w:r>
      <w:r w:rsidRPr="00CB0AF8">
        <w:rPr>
          <w:rFonts w:ascii="Times New Roman" w:eastAsia="Times New Roman" w:hAnsi="Times New Roman" w:cs="Times New Roman"/>
          <w:color w:val="333333"/>
          <w:sz w:val="24"/>
          <w:szCs w:val="24"/>
          <w:lang w:eastAsia="ru-RU"/>
        </w:rPr>
        <w:br/>
        <w:t>Да лица, полные воинственной отваги.</w:t>
      </w:r>
      <w:r w:rsidRPr="00CB0AF8">
        <w:rPr>
          <w:rFonts w:ascii="Times New Roman" w:eastAsia="Times New Roman" w:hAnsi="Times New Roman" w:cs="Times New Roman"/>
          <w:color w:val="333333"/>
          <w:sz w:val="24"/>
          <w:szCs w:val="24"/>
          <w:lang w:eastAsia="ru-RU"/>
        </w:rPr>
        <w:br/>
        <w:t>Толпою тесною художник поместил</w:t>
      </w:r>
      <w:r w:rsidRPr="00CB0AF8">
        <w:rPr>
          <w:rFonts w:ascii="Times New Roman" w:eastAsia="Times New Roman" w:hAnsi="Times New Roman" w:cs="Times New Roman"/>
          <w:color w:val="333333"/>
          <w:sz w:val="24"/>
          <w:szCs w:val="24"/>
          <w:lang w:eastAsia="ru-RU"/>
        </w:rPr>
        <w:br/>
        <w:t>Сюда начальников народных наших сил,</w:t>
      </w:r>
      <w:r w:rsidRPr="00CB0AF8">
        <w:rPr>
          <w:rFonts w:ascii="Times New Roman" w:eastAsia="Times New Roman" w:hAnsi="Times New Roman" w:cs="Times New Roman"/>
          <w:color w:val="333333"/>
          <w:sz w:val="24"/>
          <w:szCs w:val="24"/>
          <w:lang w:eastAsia="ru-RU"/>
        </w:rPr>
        <w:br/>
        <w:t>Покрытых славою чудесного похода</w:t>
      </w:r>
      <w:r w:rsidRPr="00CB0AF8">
        <w:rPr>
          <w:rFonts w:ascii="Times New Roman" w:eastAsia="Times New Roman" w:hAnsi="Times New Roman" w:cs="Times New Roman"/>
          <w:color w:val="333333"/>
          <w:sz w:val="24"/>
          <w:szCs w:val="24"/>
          <w:lang w:eastAsia="ru-RU"/>
        </w:rPr>
        <w:br/>
        <w:t>И вечной памятью двенадцатого года.</w:t>
      </w:r>
      <w:r w:rsidRPr="00CB0AF8">
        <w:rPr>
          <w:rFonts w:ascii="Times New Roman" w:eastAsia="Times New Roman" w:hAnsi="Times New Roman" w:cs="Times New Roman"/>
          <w:color w:val="333333"/>
          <w:sz w:val="24"/>
          <w:szCs w:val="24"/>
          <w:lang w:eastAsia="ru-RU"/>
        </w:rPr>
        <w:br/>
        <w:t>Нередко медленно меж ими я брожу</w:t>
      </w:r>
      <w:r w:rsidRPr="00CB0AF8">
        <w:rPr>
          <w:rFonts w:ascii="Times New Roman" w:eastAsia="Times New Roman" w:hAnsi="Times New Roman" w:cs="Times New Roman"/>
          <w:color w:val="333333"/>
          <w:sz w:val="24"/>
          <w:szCs w:val="24"/>
          <w:lang w:eastAsia="ru-RU"/>
        </w:rPr>
        <w:br/>
        <w:t>И на знакомые их образы гляжу,</w:t>
      </w:r>
      <w:r w:rsidRPr="00CB0AF8">
        <w:rPr>
          <w:rFonts w:ascii="Times New Roman" w:eastAsia="Times New Roman" w:hAnsi="Times New Roman" w:cs="Times New Roman"/>
          <w:color w:val="333333"/>
          <w:sz w:val="24"/>
          <w:szCs w:val="24"/>
          <w:lang w:eastAsia="ru-RU"/>
        </w:rPr>
        <w:br/>
        <w:t>И, мнится, слышу их воинственные клики...</w:t>
      </w:r>
    </w:p>
    <w:p w14:paraId="4C4AD499"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А. С. Пушкин</w:t>
      </w:r>
    </w:p>
    <w:p w14:paraId="1A1E2690"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Интересные факты</w:t>
      </w:r>
    </w:p>
    <w:p w14:paraId="11BA1365" w14:textId="77777777" w:rsidR="00CB0AF8" w:rsidRPr="00CB0AF8" w:rsidRDefault="00CB0AF8" w:rsidP="00CB0AF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Накануне Бородинской битвы в расположение русской артиллерийской батареи у деревни Горки упал метеорит, который позднее был назван в честь сражения: Бородино</w:t>
      </w:r>
    </w:p>
    <w:p w14:paraId="0DEE8DFA" w14:textId="30BE86FA" w:rsidR="00CB0AF8" w:rsidRPr="00CB0AF8" w:rsidRDefault="00CB0AF8" w:rsidP="00CB0AF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 xml:space="preserve">В 1941 г. Бородинское поле защищала 32 дивизия полковника В.И. </w:t>
      </w:r>
      <w:proofErr w:type="spellStart"/>
      <w:r w:rsidRPr="00CB0AF8">
        <w:rPr>
          <w:rFonts w:ascii="Times New Roman" w:eastAsia="Times New Roman" w:hAnsi="Times New Roman" w:cs="Times New Roman"/>
          <w:color w:val="333333"/>
          <w:sz w:val="24"/>
          <w:szCs w:val="24"/>
          <w:lang w:eastAsia="ru-RU"/>
        </w:rPr>
        <w:t>Полосухина</w:t>
      </w:r>
      <w:proofErr w:type="spellEnd"/>
      <w:r w:rsidRPr="00CB0AF8">
        <w:rPr>
          <w:rFonts w:ascii="Times New Roman" w:eastAsia="Times New Roman" w:hAnsi="Times New Roman" w:cs="Times New Roman"/>
          <w:color w:val="333333"/>
          <w:sz w:val="24"/>
          <w:szCs w:val="24"/>
          <w:lang w:eastAsia="ru-RU"/>
        </w:rPr>
        <w:t xml:space="preserve">, усиленная московскими ополченцами. Бойцы </w:t>
      </w:r>
      <w:proofErr w:type="spellStart"/>
      <w:r w:rsidRPr="00CB0AF8">
        <w:rPr>
          <w:rFonts w:ascii="Times New Roman" w:eastAsia="Times New Roman" w:hAnsi="Times New Roman" w:cs="Times New Roman"/>
          <w:color w:val="333333"/>
          <w:sz w:val="24"/>
          <w:szCs w:val="24"/>
          <w:lang w:eastAsia="ru-RU"/>
        </w:rPr>
        <w:t>Полосухина</w:t>
      </w:r>
      <w:proofErr w:type="spellEnd"/>
      <w:r w:rsidRPr="00CB0AF8">
        <w:rPr>
          <w:rFonts w:ascii="Times New Roman" w:eastAsia="Times New Roman" w:hAnsi="Times New Roman" w:cs="Times New Roman"/>
          <w:color w:val="333333"/>
          <w:sz w:val="24"/>
          <w:szCs w:val="24"/>
          <w:lang w:eastAsia="ru-RU"/>
        </w:rPr>
        <w:t xml:space="preserve"> помогли эвакуировать ценности музея Бородинской битвы. Они </w:t>
      </w:r>
      <w:proofErr w:type="gramStart"/>
      <w:r w:rsidRPr="00CB0AF8">
        <w:rPr>
          <w:rFonts w:ascii="Times New Roman" w:eastAsia="Times New Roman" w:hAnsi="Times New Roman" w:cs="Times New Roman"/>
          <w:color w:val="333333"/>
          <w:sz w:val="24"/>
          <w:szCs w:val="24"/>
          <w:lang w:eastAsia="ru-RU"/>
        </w:rPr>
        <w:t>попросили</w:t>
      </w:r>
      <w:proofErr w:type="gramEnd"/>
      <w:r w:rsidRPr="00CB0AF8">
        <w:rPr>
          <w:rFonts w:ascii="Times New Roman" w:eastAsia="Times New Roman" w:hAnsi="Times New Roman" w:cs="Times New Roman"/>
          <w:color w:val="333333"/>
          <w:sz w:val="24"/>
          <w:szCs w:val="24"/>
          <w:lang w:eastAsia="ru-RU"/>
        </w:rPr>
        <w:t xml:space="preserve"> чтобы им оставили знамена полков, сражавшихся в 1812 году. И 15 октября 1941 года В.И. </w:t>
      </w:r>
      <w:proofErr w:type="spellStart"/>
      <w:r w:rsidRPr="00CB0AF8">
        <w:rPr>
          <w:rFonts w:ascii="Times New Roman" w:eastAsia="Times New Roman" w:hAnsi="Times New Roman" w:cs="Times New Roman"/>
          <w:color w:val="333333"/>
          <w:sz w:val="24"/>
          <w:szCs w:val="24"/>
          <w:lang w:eastAsia="ru-RU"/>
        </w:rPr>
        <w:t>Полосухин</w:t>
      </w:r>
      <w:proofErr w:type="spellEnd"/>
      <w:r w:rsidRPr="00CB0AF8">
        <w:rPr>
          <w:rFonts w:ascii="Times New Roman" w:eastAsia="Times New Roman" w:hAnsi="Times New Roman" w:cs="Times New Roman"/>
          <w:color w:val="333333"/>
          <w:sz w:val="24"/>
          <w:szCs w:val="24"/>
          <w:lang w:eastAsia="ru-RU"/>
        </w:rPr>
        <w:t xml:space="preserve"> распределил их между частями своей дивизии</w:t>
      </w:r>
    </w:p>
    <w:p w14:paraId="322972CE" w14:textId="77777777" w:rsidR="00CB0AF8" w:rsidRPr="00CB0AF8" w:rsidRDefault="00CB0AF8" w:rsidP="00CB0AF8">
      <w:pPr>
        <w:shd w:val="clear" w:color="auto" w:fill="FFFFFF"/>
        <w:spacing w:after="150" w:line="240" w:lineRule="auto"/>
        <w:rPr>
          <w:rFonts w:ascii="Times New Roman" w:eastAsia="Times New Roman" w:hAnsi="Times New Roman" w:cs="Times New Roman"/>
          <w:color w:val="333333"/>
          <w:sz w:val="24"/>
          <w:szCs w:val="24"/>
          <w:lang w:eastAsia="ru-RU"/>
        </w:rPr>
      </w:pPr>
      <w:r w:rsidRPr="00CB0AF8">
        <w:rPr>
          <w:rFonts w:ascii="Times New Roman" w:eastAsia="Times New Roman" w:hAnsi="Times New Roman" w:cs="Times New Roman"/>
          <w:color w:val="333333"/>
          <w:sz w:val="24"/>
          <w:szCs w:val="24"/>
          <w:lang w:eastAsia="ru-RU"/>
        </w:rPr>
        <w:t>Бородинское поле – это поле нашей великой любви и скорби, поле бессмертной русской славы, купленной большой кровью. В 1812 и в 1941 годах здесь стояли русские полки, не жалея сил и жизни, заслоняя собой Россию. Бородинское поле стало символом стойкости и силы духа русских людей, стоящих на смерть в минуту грозной опасности.</w:t>
      </w:r>
    </w:p>
    <w:p w14:paraId="6738B258" w14:textId="1ECA61F6" w:rsidR="00D86BFA" w:rsidRDefault="00D86BFA">
      <w:pPr>
        <w:rPr>
          <w:rFonts w:ascii="Times New Roman" w:hAnsi="Times New Roman" w:cs="Times New Roman"/>
          <w:sz w:val="24"/>
          <w:szCs w:val="24"/>
        </w:rPr>
      </w:pPr>
    </w:p>
    <w:p w14:paraId="551CDBEE" w14:textId="4F2E10D4" w:rsidR="00B45E0F" w:rsidRDefault="00B45E0F">
      <w:pPr>
        <w:rPr>
          <w:rFonts w:ascii="Times New Roman" w:hAnsi="Times New Roman" w:cs="Times New Roman"/>
          <w:sz w:val="24"/>
          <w:szCs w:val="24"/>
        </w:rPr>
      </w:pPr>
    </w:p>
    <w:p w14:paraId="354866EA" w14:textId="35A0E6F1" w:rsidR="00B45E0F" w:rsidRDefault="00B45E0F">
      <w:pPr>
        <w:rPr>
          <w:rFonts w:ascii="Times New Roman" w:hAnsi="Times New Roman" w:cs="Times New Roman"/>
          <w:sz w:val="24"/>
          <w:szCs w:val="24"/>
        </w:rPr>
      </w:pPr>
    </w:p>
    <w:p w14:paraId="78C86D69" w14:textId="3C1A4863" w:rsidR="00B45E0F" w:rsidRDefault="00B45E0F">
      <w:pPr>
        <w:rPr>
          <w:rFonts w:ascii="Times New Roman" w:hAnsi="Times New Roman" w:cs="Times New Roman"/>
          <w:sz w:val="24"/>
          <w:szCs w:val="24"/>
        </w:rPr>
      </w:pPr>
    </w:p>
    <w:p w14:paraId="5757BF87" w14:textId="5C5B7568" w:rsidR="00B45E0F" w:rsidRDefault="00B45E0F">
      <w:pPr>
        <w:rPr>
          <w:rFonts w:ascii="Times New Roman" w:hAnsi="Times New Roman" w:cs="Times New Roman"/>
          <w:sz w:val="24"/>
          <w:szCs w:val="24"/>
        </w:rPr>
      </w:pPr>
    </w:p>
    <w:p w14:paraId="3BB40F0B" w14:textId="05B1E0EE" w:rsidR="00B45E0F" w:rsidRDefault="00B45E0F">
      <w:pPr>
        <w:rPr>
          <w:rFonts w:ascii="Times New Roman" w:hAnsi="Times New Roman" w:cs="Times New Roman"/>
          <w:sz w:val="24"/>
          <w:szCs w:val="24"/>
        </w:rPr>
      </w:pPr>
    </w:p>
    <w:p w14:paraId="140ECC53" w14:textId="16C15908" w:rsidR="00B45E0F" w:rsidRDefault="00B45E0F">
      <w:pPr>
        <w:rPr>
          <w:rFonts w:ascii="Times New Roman" w:hAnsi="Times New Roman" w:cs="Times New Roman"/>
          <w:sz w:val="24"/>
          <w:szCs w:val="24"/>
        </w:rPr>
      </w:pPr>
    </w:p>
    <w:p w14:paraId="3AD62D7D" w14:textId="77777777" w:rsidR="005E6945" w:rsidRDefault="005E6945" w:rsidP="00B45E0F">
      <w:pPr>
        <w:rPr>
          <w:rFonts w:ascii="Times New Roman" w:hAnsi="Times New Roman" w:cs="Times New Roman"/>
          <w:b/>
          <w:sz w:val="24"/>
          <w:szCs w:val="24"/>
        </w:rPr>
      </w:pPr>
    </w:p>
    <w:p w14:paraId="0A7FF9E2" w14:textId="77777777" w:rsidR="005E6945" w:rsidRDefault="005E6945" w:rsidP="00B45E0F">
      <w:pPr>
        <w:rPr>
          <w:rFonts w:ascii="Times New Roman" w:hAnsi="Times New Roman" w:cs="Times New Roman"/>
          <w:b/>
          <w:sz w:val="24"/>
          <w:szCs w:val="24"/>
        </w:rPr>
      </w:pPr>
    </w:p>
    <w:p w14:paraId="63BB1AC2" w14:textId="77777777" w:rsidR="005E6945" w:rsidRDefault="005E6945" w:rsidP="00B45E0F">
      <w:pPr>
        <w:rPr>
          <w:rFonts w:ascii="Times New Roman" w:hAnsi="Times New Roman" w:cs="Times New Roman"/>
          <w:b/>
          <w:sz w:val="24"/>
          <w:szCs w:val="24"/>
        </w:rPr>
      </w:pPr>
    </w:p>
    <w:p w14:paraId="70785271" w14:textId="77777777" w:rsidR="005E6945" w:rsidRDefault="005E6945" w:rsidP="005E6945">
      <w:pPr>
        <w:rPr>
          <w:rFonts w:ascii="Times New Roman" w:hAnsi="Times New Roman" w:cs="Times New Roman"/>
          <w:b/>
          <w:sz w:val="28"/>
          <w:szCs w:val="28"/>
        </w:rPr>
      </w:pPr>
    </w:p>
    <w:p w14:paraId="37DA3FB5" w14:textId="77777777" w:rsidR="005E6945" w:rsidRDefault="005E6945" w:rsidP="005E6945">
      <w:pPr>
        <w:rPr>
          <w:rFonts w:ascii="Times New Roman" w:hAnsi="Times New Roman" w:cs="Times New Roman"/>
          <w:b/>
          <w:sz w:val="28"/>
          <w:szCs w:val="28"/>
        </w:rPr>
      </w:pPr>
    </w:p>
    <w:p w14:paraId="5F7B530F" w14:textId="77777777" w:rsidR="005E6945" w:rsidRDefault="005E6945" w:rsidP="005E6945">
      <w:pPr>
        <w:rPr>
          <w:rFonts w:ascii="Times New Roman" w:hAnsi="Times New Roman" w:cs="Times New Roman"/>
          <w:b/>
          <w:sz w:val="28"/>
          <w:szCs w:val="28"/>
        </w:rPr>
      </w:pPr>
    </w:p>
    <w:p w14:paraId="2056722F" w14:textId="77777777" w:rsidR="005E6945" w:rsidRDefault="005E6945" w:rsidP="005E6945">
      <w:pPr>
        <w:rPr>
          <w:rFonts w:ascii="Times New Roman" w:hAnsi="Times New Roman" w:cs="Times New Roman"/>
          <w:b/>
          <w:sz w:val="28"/>
          <w:szCs w:val="28"/>
        </w:rPr>
      </w:pPr>
    </w:p>
    <w:p w14:paraId="25DE8020" w14:textId="77777777" w:rsidR="005E6945" w:rsidRDefault="005E6945" w:rsidP="005E6945">
      <w:pPr>
        <w:rPr>
          <w:rFonts w:ascii="Times New Roman" w:hAnsi="Times New Roman" w:cs="Times New Roman"/>
          <w:b/>
          <w:sz w:val="28"/>
          <w:szCs w:val="28"/>
        </w:rPr>
      </w:pPr>
    </w:p>
    <w:p w14:paraId="0DCB0855" w14:textId="77777777" w:rsidR="005E6945" w:rsidRDefault="005E6945" w:rsidP="005E6945">
      <w:pPr>
        <w:rPr>
          <w:rFonts w:ascii="Times New Roman" w:hAnsi="Times New Roman" w:cs="Times New Roman"/>
          <w:b/>
          <w:sz w:val="28"/>
          <w:szCs w:val="28"/>
        </w:rPr>
      </w:pPr>
    </w:p>
    <w:p w14:paraId="4FA07972" w14:textId="63E61BF2" w:rsidR="00B45E0F" w:rsidRPr="005E6945" w:rsidRDefault="00B45E0F" w:rsidP="005E6945">
      <w:pPr>
        <w:jc w:val="center"/>
        <w:rPr>
          <w:rFonts w:ascii="Times New Roman" w:hAnsi="Times New Roman" w:cs="Times New Roman"/>
          <w:b/>
          <w:sz w:val="28"/>
          <w:szCs w:val="28"/>
        </w:rPr>
      </w:pPr>
      <w:r w:rsidRPr="005E6945">
        <w:rPr>
          <w:rFonts w:ascii="Times New Roman" w:hAnsi="Times New Roman" w:cs="Times New Roman"/>
          <w:b/>
          <w:sz w:val="28"/>
          <w:szCs w:val="28"/>
        </w:rPr>
        <w:lastRenderedPageBreak/>
        <w:t>Беседа с детьми</w:t>
      </w:r>
      <w:r w:rsidR="005E6945">
        <w:rPr>
          <w:rFonts w:ascii="Times New Roman" w:hAnsi="Times New Roman" w:cs="Times New Roman"/>
          <w:b/>
          <w:sz w:val="28"/>
          <w:szCs w:val="28"/>
        </w:rPr>
        <w:t xml:space="preserve"> </w:t>
      </w:r>
      <w:r w:rsidRPr="005E6945">
        <w:rPr>
          <w:rFonts w:ascii="Times New Roman" w:hAnsi="Times New Roman" w:cs="Times New Roman"/>
          <w:b/>
          <w:sz w:val="28"/>
          <w:szCs w:val="28"/>
        </w:rPr>
        <w:t>«Бородинское сражение»</w:t>
      </w:r>
    </w:p>
    <w:p w14:paraId="472B9377"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Цель</w:t>
      </w:r>
      <w:proofErr w:type="gramStart"/>
      <w:r w:rsidRPr="00B45E0F">
        <w:rPr>
          <w:rFonts w:ascii="Times New Roman" w:hAnsi="Times New Roman" w:cs="Times New Roman"/>
          <w:sz w:val="24"/>
          <w:szCs w:val="24"/>
        </w:rPr>
        <w:t>: Закреплять</w:t>
      </w:r>
      <w:proofErr w:type="gramEnd"/>
      <w:r w:rsidRPr="00B45E0F">
        <w:rPr>
          <w:rFonts w:ascii="Times New Roman" w:hAnsi="Times New Roman" w:cs="Times New Roman"/>
          <w:sz w:val="24"/>
          <w:szCs w:val="24"/>
        </w:rPr>
        <w:t xml:space="preserve"> знания о защитниках отечества, познакомить с</w:t>
      </w:r>
    </w:p>
    <w:p w14:paraId="6DC51BC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отечественной войной 1812 года, с героизмом русских солдат и простого</w:t>
      </w:r>
    </w:p>
    <w:p w14:paraId="3DC6F86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народа.</w:t>
      </w:r>
    </w:p>
    <w:p w14:paraId="15339AD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 – Ребята, какой праздник мы отмечаем 23 февраля?</w:t>
      </w:r>
    </w:p>
    <w:p w14:paraId="77C8491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Кто такие защитники Отечества? («Прощание славянки»)</w:t>
      </w:r>
    </w:p>
    <w:p w14:paraId="59A9553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Народ России всегда защищал свою родную землю, своё Отечество. Мы</w:t>
      </w:r>
    </w:p>
    <w:p w14:paraId="5037190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всегда помним тех, кто защищал нашу Родину. Люди в их честь возводят</w:t>
      </w:r>
    </w:p>
    <w:p w14:paraId="6CC86A5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храмы, памятники, слагают стихи, пишут песни. Какие памятники</w:t>
      </w:r>
    </w:p>
    <w:p w14:paraId="5FA4D0BD"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защитникам Отечества установлены в нашем городе? (фото вечный огонь,</w:t>
      </w:r>
    </w:p>
    <w:p w14:paraId="50E8DEF7"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часовня, крылья Ники)</w:t>
      </w:r>
    </w:p>
    <w:p w14:paraId="10BE90AF"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Вы уже знаете, что на нашей стране приходилось очень часто отражать</w:t>
      </w:r>
    </w:p>
    <w:p w14:paraId="79C1531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нападения врагов. Ведь Россия страна богатая, красивая и очень многие</w:t>
      </w:r>
    </w:p>
    <w:p w14:paraId="089D0760"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хотели бы владеть ею.</w:t>
      </w:r>
    </w:p>
    <w:p w14:paraId="0B30B0F0"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Очень давно, когда на свете ещё не было даже ваших бабушек и дедушек,</w:t>
      </w:r>
    </w:p>
    <w:p w14:paraId="6600B077"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на нашу Родину напала армия французского императора Наполеона. Он был</w:t>
      </w:r>
    </w:p>
    <w:p w14:paraId="437EB7CC"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великий полководец (портрет). К тому времени он уже завоевал много</w:t>
      </w:r>
    </w:p>
    <w:p w14:paraId="6F5DDC8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стран. В его армии сражались солдаты из разных стран, поэтому она была</w:t>
      </w:r>
    </w:p>
    <w:p w14:paraId="7EE23BEC"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очень сильная. Но когда армия Наполеона напала на нас, весь народ поднялся</w:t>
      </w:r>
    </w:p>
    <w:p w14:paraId="4821C9F0"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на защиту Родины. Не только наша армия сражалась против Наполеона, но и</w:t>
      </w:r>
    </w:p>
    <w:p w14:paraId="534CEA1B"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простые крестьяне поднялись на борьбу с ней. Конечно, у них не было</w:t>
      </w:r>
    </w:p>
    <w:p w14:paraId="48BDF98E"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оружия, но они брали вилы, дубинки, серпы и шли бить французов. Одна</w:t>
      </w:r>
    </w:p>
    <w:p w14:paraId="3B1B9E11"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простая женщина Василиса Кожина подняла на борьбу с врагом женщин и</w:t>
      </w:r>
    </w:p>
    <w:p w14:paraId="2D8BD814"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детей и они даже смогли взять в плен много французов.</w:t>
      </w:r>
    </w:p>
    <w:p w14:paraId="68ED524D"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Когда французы подходили к какому-нибудь селению, жители уходили из</w:t>
      </w:r>
    </w:p>
    <w:p w14:paraId="737B486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него и сжигали своё имущество, дома, чтобы врагу негде было жить, и нечем</w:t>
      </w:r>
    </w:p>
    <w:p w14:paraId="5B95C85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было питаться.</w:t>
      </w:r>
    </w:p>
    <w:p w14:paraId="1C32EC7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Главным командующим нашей армии был назначен храбрый маршал М.</w:t>
      </w:r>
    </w:p>
    <w:p w14:paraId="68A5B88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И. Кутузов (портрет). Солдаты его знали и любили.</w:t>
      </w:r>
    </w:p>
    <w:p w14:paraId="38A47765"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Они говорили: «Приехал Кутузов бить французов». Кутузов остановил</w:t>
      </w:r>
    </w:p>
    <w:p w14:paraId="1885368F"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русскую армию под Москвой возле села Бородино, где и произошло</w:t>
      </w:r>
    </w:p>
    <w:p w14:paraId="498ACFC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знаменитое сражение.</w:t>
      </w:r>
    </w:p>
    <w:p w14:paraId="6D512E1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И вождь сказал перед полками:</w:t>
      </w:r>
    </w:p>
    <w:p w14:paraId="5E617E9E"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lastRenderedPageBreak/>
        <w:t>«Ребята, не Москва ль за нами?</w:t>
      </w:r>
    </w:p>
    <w:p w14:paraId="5D436D01"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Умремте ж под Москвой,</w:t>
      </w:r>
    </w:p>
    <w:p w14:paraId="7EB9B7FF"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Как наши братья умирали,»</w:t>
      </w:r>
    </w:p>
    <w:p w14:paraId="35D49C6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И мы погибнуть обещали,</w:t>
      </w:r>
    </w:p>
    <w:p w14:paraId="38813BD7"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И клятву верности сдержали,</w:t>
      </w:r>
    </w:p>
    <w:p w14:paraId="50E17CD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Мы в Бородинский бой!</w:t>
      </w:r>
    </w:p>
    <w:p w14:paraId="757E7CB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Врагов было в два раза больше, но русские сражались не на жизнь, а на</w:t>
      </w:r>
    </w:p>
    <w:p w14:paraId="1082B4E6"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смерть (иллюстрация битвы) это было страшное сражение! Только темная</w:t>
      </w:r>
    </w:p>
    <w:p w14:paraId="01629554"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ночь остановила бой. Наполеон сказал: «Самое страшное сражение из всех</w:t>
      </w:r>
    </w:p>
    <w:p w14:paraId="3E076CB7"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моих сражений было под Москвой, здесь я увидел, что русские</w:t>
      </w:r>
    </w:p>
    <w:p w14:paraId="3DE280F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непобедимы!» Наши русские солдаты смелые, храбрые, бравые.</w:t>
      </w:r>
    </w:p>
    <w:p w14:paraId="357AA341" w14:textId="77777777" w:rsidR="00B45E0F" w:rsidRPr="00B45E0F" w:rsidRDefault="00B45E0F" w:rsidP="00B45E0F">
      <w:pPr>
        <w:rPr>
          <w:rFonts w:ascii="Times New Roman" w:hAnsi="Times New Roman" w:cs="Times New Roman"/>
          <w:sz w:val="24"/>
          <w:szCs w:val="24"/>
        </w:rPr>
      </w:pPr>
      <w:proofErr w:type="spellStart"/>
      <w:r w:rsidRPr="00B45E0F">
        <w:rPr>
          <w:rFonts w:ascii="Times New Roman" w:hAnsi="Times New Roman" w:cs="Times New Roman"/>
          <w:sz w:val="24"/>
          <w:szCs w:val="24"/>
        </w:rPr>
        <w:t>Ддинамическая</w:t>
      </w:r>
      <w:proofErr w:type="spellEnd"/>
      <w:r w:rsidRPr="00B45E0F">
        <w:rPr>
          <w:rFonts w:ascii="Times New Roman" w:hAnsi="Times New Roman" w:cs="Times New Roman"/>
          <w:sz w:val="24"/>
          <w:szCs w:val="24"/>
        </w:rPr>
        <w:t xml:space="preserve"> пауза. А вы хотите быть похожими на бравых солдат?</w:t>
      </w:r>
    </w:p>
    <w:p w14:paraId="3CD5C370"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-Давайте потренируемся:</w:t>
      </w:r>
    </w:p>
    <w:p w14:paraId="6FB77CD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Как солдаты на парад</w:t>
      </w:r>
    </w:p>
    <w:p w14:paraId="6D3C7C06"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Мы шагаем ряд за рядом</w:t>
      </w:r>
    </w:p>
    <w:p w14:paraId="446ED636"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Левой – раз, левой – раз,</w:t>
      </w:r>
    </w:p>
    <w:p w14:paraId="6B1C9BF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Посмотрите все на нас.</w:t>
      </w:r>
    </w:p>
    <w:p w14:paraId="43988ECD"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xml:space="preserve">Мы захлопали в </w:t>
      </w:r>
      <w:proofErr w:type="spellStart"/>
      <w:r w:rsidRPr="00B45E0F">
        <w:rPr>
          <w:rFonts w:ascii="Times New Roman" w:hAnsi="Times New Roman" w:cs="Times New Roman"/>
          <w:sz w:val="24"/>
          <w:szCs w:val="24"/>
        </w:rPr>
        <w:t>ладошиДружно</w:t>
      </w:r>
      <w:proofErr w:type="spellEnd"/>
      <w:r w:rsidRPr="00B45E0F">
        <w:rPr>
          <w:rFonts w:ascii="Times New Roman" w:hAnsi="Times New Roman" w:cs="Times New Roman"/>
          <w:sz w:val="24"/>
          <w:szCs w:val="24"/>
        </w:rPr>
        <w:t>, веселей</w:t>
      </w:r>
    </w:p>
    <w:p w14:paraId="4EAB2550"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xml:space="preserve">застучали наши </w:t>
      </w:r>
      <w:proofErr w:type="spellStart"/>
      <w:r w:rsidRPr="00B45E0F">
        <w:rPr>
          <w:rFonts w:ascii="Times New Roman" w:hAnsi="Times New Roman" w:cs="Times New Roman"/>
          <w:sz w:val="24"/>
          <w:szCs w:val="24"/>
        </w:rPr>
        <w:t>ножкиГромче</w:t>
      </w:r>
      <w:proofErr w:type="spellEnd"/>
      <w:r w:rsidRPr="00B45E0F">
        <w:rPr>
          <w:rFonts w:ascii="Times New Roman" w:hAnsi="Times New Roman" w:cs="Times New Roman"/>
          <w:sz w:val="24"/>
          <w:szCs w:val="24"/>
        </w:rPr>
        <w:t xml:space="preserve"> и быстрей!</w:t>
      </w:r>
    </w:p>
    <w:p w14:paraId="16C35BE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По коленкам мы ударим –</w:t>
      </w:r>
    </w:p>
    <w:p w14:paraId="5FA9B80F"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Тише, тише, тише!</w:t>
      </w:r>
    </w:p>
    <w:p w14:paraId="0D06FD0E"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xml:space="preserve">Ручки, ручки </w:t>
      </w:r>
      <w:proofErr w:type="spellStart"/>
      <w:r w:rsidRPr="00B45E0F">
        <w:rPr>
          <w:rFonts w:ascii="Times New Roman" w:hAnsi="Times New Roman" w:cs="Times New Roman"/>
          <w:sz w:val="24"/>
          <w:szCs w:val="24"/>
        </w:rPr>
        <w:t>поднимаемВыше</w:t>
      </w:r>
      <w:proofErr w:type="spellEnd"/>
      <w:r w:rsidRPr="00B45E0F">
        <w:rPr>
          <w:rFonts w:ascii="Times New Roman" w:hAnsi="Times New Roman" w:cs="Times New Roman"/>
          <w:sz w:val="24"/>
          <w:szCs w:val="24"/>
        </w:rPr>
        <w:t>, выше, выше.</w:t>
      </w:r>
    </w:p>
    <w:p w14:paraId="6026C140"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Завертелись наши ручки,</w:t>
      </w:r>
    </w:p>
    <w:p w14:paraId="49D092CF"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Снова опустились.</w:t>
      </w:r>
    </w:p>
    <w:p w14:paraId="619CF1E1"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Мы на месте покружились</w:t>
      </w:r>
    </w:p>
    <w:p w14:paraId="5CF8270B"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И остановились.</w:t>
      </w:r>
    </w:p>
    <w:p w14:paraId="36FEB6D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Русских было намного меньше, чем французов, и Кутузов приказывает</w:t>
      </w:r>
    </w:p>
    <w:p w14:paraId="64B890B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отступить, чтобы сохранить войска и потом вновь ударить по врагу.</w:t>
      </w:r>
    </w:p>
    <w:p w14:paraId="1794DB6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Наполеон гордо вошел в Москву и стал ждать, когда к нему явятся русские.</w:t>
      </w:r>
    </w:p>
    <w:p w14:paraId="44B1E23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Но никто и не думал идти к нему на поклон. Москва была пуста. Жители из</w:t>
      </w:r>
    </w:p>
    <w:p w14:paraId="77407C7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неё ушли. Город горел. Наполеон смотрел на пылающую Москву и готов был</w:t>
      </w:r>
    </w:p>
    <w:p w14:paraId="7FF31626"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подписать мир. Но никто ему мира не предлагал. Французам нечего было</w:t>
      </w:r>
    </w:p>
    <w:p w14:paraId="2BA5B00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есть, они мерзли и тогда Наполеон решил уйти из Москвы так и не</w:t>
      </w:r>
    </w:p>
    <w:p w14:paraId="0E5E0E7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lastRenderedPageBreak/>
        <w:t>дождавшись покорности русского народа.</w:t>
      </w:r>
    </w:p>
    <w:p w14:paraId="495E1851"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Кутузов заставил Наполеона идти по той дороге, по которой Наполеон</w:t>
      </w:r>
    </w:p>
    <w:p w14:paraId="39D7A58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пришел в Россию. А там было все разрушено и пусто. Французские солдаты</w:t>
      </w:r>
    </w:p>
    <w:p w14:paraId="20F61E8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мерзли и голодали. Во время одного из боев на реке Березине, наполеон чуть</w:t>
      </w:r>
    </w:p>
    <w:p w14:paraId="1CFE363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не попал в плен. И тогда он бросил свою армию и убежал во Францию. Так и</w:t>
      </w:r>
    </w:p>
    <w:p w14:paraId="5F731B5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не удалось ему покорить Россию!</w:t>
      </w:r>
    </w:p>
    <w:p w14:paraId="5DECFBB9"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 Москве очень многое напоминает об этой войне. Сразу после войны</w:t>
      </w:r>
    </w:p>
    <w:p w14:paraId="6781D29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люди русские люди стали собирать деньги на постройку храма в честь</w:t>
      </w:r>
    </w:p>
    <w:p w14:paraId="7A795B7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победы над французами. Этот храм построили и назвали его Храм Христа</w:t>
      </w:r>
    </w:p>
    <w:p w14:paraId="1CB62E2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Спасителя, люди верили, что Бог им помог.</w:t>
      </w:r>
    </w:p>
    <w:p w14:paraId="1414A2CC"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xml:space="preserve">А вот здесь можно </w:t>
      </w:r>
      <w:proofErr w:type="gramStart"/>
      <w:r w:rsidRPr="00B45E0F">
        <w:rPr>
          <w:rFonts w:ascii="Times New Roman" w:hAnsi="Times New Roman" w:cs="Times New Roman"/>
          <w:sz w:val="24"/>
          <w:szCs w:val="24"/>
        </w:rPr>
        <w:t>увидеть</w:t>
      </w:r>
      <w:proofErr w:type="gramEnd"/>
      <w:r w:rsidRPr="00B45E0F">
        <w:rPr>
          <w:rFonts w:ascii="Times New Roman" w:hAnsi="Times New Roman" w:cs="Times New Roman"/>
          <w:sz w:val="24"/>
          <w:szCs w:val="24"/>
        </w:rPr>
        <w:t xml:space="preserve"> как проходило Бородинское сражение.</w:t>
      </w:r>
    </w:p>
    <w:p w14:paraId="76B63AC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Это Бородинская панорама, очень большая картина, но она висит не на стене,</w:t>
      </w:r>
    </w:p>
    <w:p w14:paraId="47FA003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 xml:space="preserve">но расположена по кругу </w:t>
      </w:r>
      <w:proofErr w:type="gramStart"/>
      <w:r w:rsidRPr="00B45E0F">
        <w:rPr>
          <w:rFonts w:ascii="Times New Roman" w:hAnsi="Times New Roman" w:cs="Times New Roman"/>
          <w:sz w:val="24"/>
          <w:szCs w:val="24"/>
        </w:rPr>
        <w:t>- вот</w:t>
      </w:r>
      <w:proofErr w:type="gramEnd"/>
      <w:r w:rsidRPr="00B45E0F">
        <w:rPr>
          <w:rFonts w:ascii="Times New Roman" w:hAnsi="Times New Roman" w:cs="Times New Roman"/>
          <w:sz w:val="24"/>
          <w:szCs w:val="24"/>
        </w:rPr>
        <w:t xml:space="preserve"> так.</w:t>
      </w:r>
    </w:p>
    <w:p w14:paraId="5CE73E08"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А перед зданием Бородинской панорамы стоит памятник М. И. Кутузову.</w:t>
      </w:r>
    </w:p>
    <w:p w14:paraId="2E43A30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Рядом с Бородинской Панорамой можно увидеть Триумфальные ворота.</w:t>
      </w:r>
    </w:p>
    <w:p w14:paraId="73D13EFE"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Через эти ворота проходили русские войска, возвращавшиеся с победой из</w:t>
      </w:r>
    </w:p>
    <w:p w14:paraId="3D6A8A1D"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Франции. Триумф – это значит победа. Поэтому ворота называются</w:t>
      </w:r>
    </w:p>
    <w:p w14:paraId="3B414D7B"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Триумфальные.</w:t>
      </w:r>
    </w:p>
    <w:p w14:paraId="5346447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Об этой войне написано много книг, сложено много песен и стихов. А</w:t>
      </w:r>
    </w:p>
    <w:p w14:paraId="49BC9E4F"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знаменитый русский композитор П. И. Чайковский написал увертюру,</w:t>
      </w:r>
    </w:p>
    <w:p w14:paraId="64120ED2"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которая так и называется «1812 год» о героях Бородинского сражения, где</w:t>
      </w:r>
    </w:p>
    <w:p w14:paraId="23CF6B21"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есть марш победителей. Сейчас мы с вами прослушаем этот отрывок (музыка</w:t>
      </w:r>
    </w:p>
    <w:p w14:paraId="674D867C"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марш 1812г.)</w:t>
      </w:r>
    </w:p>
    <w:p w14:paraId="242D376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 этом году наша страна празднует 200-летие Бородинского сражения.</w:t>
      </w:r>
    </w:p>
    <w:p w14:paraId="75B3945A"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Русские люди всегда защищали свое Отечество, свою Родину. Их помнит</w:t>
      </w:r>
    </w:p>
    <w:p w14:paraId="054F3F67"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Россия, их помнит русский народ! Люди приходят к памятникам этим людям,</w:t>
      </w:r>
    </w:p>
    <w:p w14:paraId="4C400BE3"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возлагают цветы, венки.</w:t>
      </w:r>
    </w:p>
    <w:p w14:paraId="5014E984"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Чтобы вы могли рассказать дома об этом сражении?</w:t>
      </w:r>
    </w:p>
    <w:p w14:paraId="4D4F55ED" w14:textId="77777777" w:rsidR="00B45E0F" w:rsidRP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Мне приятно что вы столько интересного сможете рассказать, надеюсь</w:t>
      </w:r>
    </w:p>
    <w:p w14:paraId="12814952" w14:textId="232029DD" w:rsidR="00B45E0F" w:rsidRDefault="00B45E0F" w:rsidP="00B45E0F">
      <w:pPr>
        <w:rPr>
          <w:rFonts w:ascii="Times New Roman" w:hAnsi="Times New Roman" w:cs="Times New Roman"/>
          <w:sz w:val="24"/>
          <w:szCs w:val="24"/>
        </w:rPr>
      </w:pPr>
      <w:r w:rsidRPr="00B45E0F">
        <w:rPr>
          <w:rFonts w:ascii="Times New Roman" w:hAnsi="Times New Roman" w:cs="Times New Roman"/>
          <w:sz w:val="24"/>
          <w:szCs w:val="24"/>
        </w:rPr>
        <w:t>ваши родители с удовольствием вас послушают. Спасибо</w:t>
      </w:r>
      <w:r w:rsidR="005E6945">
        <w:rPr>
          <w:rFonts w:ascii="Times New Roman" w:hAnsi="Times New Roman" w:cs="Times New Roman"/>
          <w:sz w:val="24"/>
          <w:szCs w:val="24"/>
        </w:rPr>
        <w:t>.</w:t>
      </w:r>
    </w:p>
    <w:p w14:paraId="23F2B68A" w14:textId="315188E7" w:rsidR="005E6945" w:rsidRDefault="005E6945" w:rsidP="00B45E0F">
      <w:pPr>
        <w:rPr>
          <w:rFonts w:ascii="Times New Roman" w:hAnsi="Times New Roman" w:cs="Times New Roman"/>
          <w:sz w:val="24"/>
          <w:szCs w:val="24"/>
        </w:rPr>
      </w:pPr>
    </w:p>
    <w:p w14:paraId="1FFDC54F" w14:textId="658734CC" w:rsidR="005E6945" w:rsidRDefault="005E6945" w:rsidP="00B45E0F">
      <w:pPr>
        <w:rPr>
          <w:rFonts w:ascii="Times New Roman" w:hAnsi="Times New Roman" w:cs="Times New Roman"/>
          <w:sz w:val="24"/>
          <w:szCs w:val="24"/>
        </w:rPr>
      </w:pPr>
    </w:p>
    <w:p w14:paraId="0F0172CB" w14:textId="459D92D0" w:rsidR="005E6945" w:rsidRDefault="005E6945" w:rsidP="00B45E0F">
      <w:pPr>
        <w:rPr>
          <w:rFonts w:ascii="Times New Roman" w:hAnsi="Times New Roman" w:cs="Times New Roman"/>
          <w:sz w:val="24"/>
          <w:szCs w:val="24"/>
        </w:rPr>
      </w:pPr>
    </w:p>
    <w:p w14:paraId="09FDB9CE" w14:textId="77777777" w:rsidR="005E6945" w:rsidRDefault="005E6945" w:rsidP="005E6945">
      <w:pPr>
        <w:pStyle w:val="a3"/>
        <w:shd w:val="clear" w:color="auto" w:fill="FFFFFF"/>
        <w:spacing w:before="0" w:beforeAutospacing="0"/>
        <w:rPr>
          <w:rFonts w:ascii="Arial" w:hAnsi="Arial" w:cs="Arial"/>
          <w:color w:val="2C2D2E"/>
          <w:sz w:val="23"/>
          <w:szCs w:val="23"/>
        </w:rPr>
      </w:pPr>
    </w:p>
    <w:p w14:paraId="22333BEF" w14:textId="77777777" w:rsidR="005E6945" w:rsidRDefault="005E6945" w:rsidP="005E6945">
      <w:pPr>
        <w:pStyle w:val="a3"/>
        <w:shd w:val="clear" w:color="auto" w:fill="FFFFFF"/>
        <w:spacing w:before="0" w:beforeAutospacing="0"/>
        <w:rPr>
          <w:rFonts w:ascii="Arial" w:hAnsi="Arial" w:cs="Arial"/>
          <w:color w:val="2C2D2E"/>
          <w:sz w:val="23"/>
          <w:szCs w:val="23"/>
        </w:rPr>
      </w:pPr>
    </w:p>
    <w:p w14:paraId="65C74CB7" w14:textId="77777777" w:rsidR="005E6945" w:rsidRDefault="005E6945" w:rsidP="005E6945">
      <w:pPr>
        <w:pStyle w:val="a3"/>
        <w:shd w:val="clear" w:color="auto" w:fill="FFFFFF"/>
        <w:spacing w:before="0" w:beforeAutospacing="0"/>
        <w:rPr>
          <w:rFonts w:ascii="Arial" w:hAnsi="Arial" w:cs="Arial"/>
          <w:color w:val="2C2D2E"/>
          <w:sz w:val="23"/>
          <w:szCs w:val="23"/>
        </w:rPr>
      </w:pPr>
    </w:p>
    <w:p w14:paraId="34D1C8A9" w14:textId="77777777" w:rsidR="005E6945" w:rsidRDefault="005E6945" w:rsidP="005E6945">
      <w:pPr>
        <w:pStyle w:val="a3"/>
        <w:shd w:val="clear" w:color="auto" w:fill="FFFFFF"/>
        <w:spacing w:before="0" w:beforeAutospacing="0"/>
        <w:rPr>
          <w:rFonts w:ascii="Arial" w:hAnsi="Arial" w:cs="Arial"/>
          <w:color w:val="2C2D2E"/>
          <w:sz w:val="23"/>
          <w:szCs w:val="23"/>
        </w:rPr>
      </w:pPr>
    </w:p>
    <w:p w14:paraId="0A2FE9BE" w14:textId="38A5834C" w:rsidR="005E6945" w:rsidRPr="005E6945" w:rsidRDefault="005E6945" w:rsidP="005E6945">
      <w:pPr>
        <w:pStyle w:val="a3"/>
        <w:shd w:val="clear" w:color="auto" w:fill="FFFFFF"/>
        <w:spacing w:before="0" w:beforeAutospacing="0"/>
        <w:jc w:val="center"/>
        <w:rPr>
          <w:b/>
          <w:color w:val="2C2D2E"/>
          <w:sz w:val="28"/>
          <w:szCs w:val="28"/>
        </w:rPr>
      </w:pPr>
      <w:r w:rsidRPr="005E6945">
        <w:rPr>
          <w:b/>
          <w:color w:val="2C2D2E"/>
          <w:sz w:val="28"/>
          <w:szCs w:val="28"/>
        </w:rPr>
        <w:t>Б</w:t>
      </w:r>
      <w:r w:rsidRPr="005E6945">
        <w:rPr>
          <w:b/>
          <w:color w:val="2C2D2E"/>
          <w:sz w:val="28"/>
          <w:szCs w:val="28"/>
        </w:rPr>
        <w:t xml:space="preserve">еседа о Бородинском Сражении (для детей и младших </w:t>
      </w:r>
      <w:r w:rsidRPr="005E6945">
        <w:rPr>
          <w:b/>
          <w:color w:val="2C2D2E"/>
          <w:sz w:val="28"/>
          <w:szCs w:val="28"/>
        </w:rPr>
        <w:t>дош</w:t>
      </w:r>
      <w:r w:rsidRPr="005E6945">
        <w:rPr>
          <w:b/>
          <w:color w:val="2C2D2E"/>
          <w:sz w:val="28"/>
          <w:szCs w:val="28"/>
        </w:rPr>
        <w:t>кольников)</w:t>
      </w:r>
    </w:p>
    <w:p w14:paraId="6B26DDC9" w14:textId="74CE93AE" w:rsidR="005E6945" w:rsidRPr="005E6945" w:rsidRDefault="005E6945" w:rsidP="005E6945">
      <w:pPr>
        <w:pStyle w:val="a3"/>
        <w:shd w:val="clear" w:color="auto" w:fill="FFFFFF"/>
        <w:rPr>
          <w:color w:val="2C2D2E"/>
        </w:rPr>
      </w:pPr>
      <w:r w:rsidRPr="005E6945">
        <w:rPr>
          <w:color w:val="2C2D2E"/>
        </w:rPr>
        <w:t>Цель</w:t>
      </w:r>
      <w:r w:rsidRPr="005E6945">
        <w:rPr>
          <w:color w:val="2C2D2E"/>
        </w:rPr>
        <w:t>: познакомить</w:t>
      </w:r>
      <w:r w:rsidRPr="005E6945">
        <w:rPr>
          <w:color w:val="2C2D2E"/>
        </w:rPr>
        <w:t xml:space="preserve"> детей с Бородинским сражением, его героями и значением для истории России.</w:t>
      </w:r>
    </w:p>
    <w:p w14:paraId="4D1757F6" w14:textId="77777777" w:rsidR="005E6945" w:rsidRPr="005E6945" w:rsidRDefault="005E6945" w:rsidP="005E6945">
      <w:pPr>
        <w:pStyle w:val="a3"/>
        <w:shd w:val="clear" w:color="auto" w:fill="FFFFFF"/>
        <w:rPr>
          <w:color w:val="2C2D2E"/>
        </w:rPr>
      </w:pPr>
      <w:r w:rsidRPr="005E6945">
        <w:rPr>
          <w:color w:val="2C2D2E"/>
        </w:rPr>
        <w:t>Подготовка:</w:t>
      </w:r>
    </w:p>
    <w:p w14:paraId="13966098" w14:textId="2774FAF3" w:rsidR="005E6945" w:rsidRPr="005E6945" w:rsidRDefault="005E6945" w:rsidP="005E6945">
      <w:pPr>
        <w:pStyle w:val="a3"/>
        <w:shd w:val="clear" w:color="auto" w:fill="FFFFFF"/>
        <w:rPr>
          <w:color w:val="2C2D2E"/>
        </w:rPr>
      </w:pPr>
      <w:r w:rsidRPr="005E6945">
        <w:rPr>
          <w:color w:val="2C2D2E"/>
        </w:rPr>
        <w:t>•  Картинки или иллюстрации: Бородинское поле, русские и французские солдаты, портреты Кутузова и Наполеона.</w:t>
      </w:r>
      <w:r w:rsidRPr="005E6945">
        <w:rPr>
          <w:color w:val="2C2D2E"/>
        </w:rPr>
        <w:br/>
      </w:r>
      <w:r w:rsidRPr="005E6945">
        <w:rPr>
          <w:color w:val="2C2D2E"/>
        </w:rPr>
        <w:t>• Карта</w:t>
      </w:r>
      <w:r w:rsidRPr="005E6945">
        <w:rPr>
          <w:color w:val="2C2D2E"/>
        </w:rPr>
        <w:t xml:space="preserve"> России с выделением Москвы и Бородино.</w:t>
      </w:r>
      <w:r w:rsidRPr="005E6945">
        <w:rPr>
          <w:color w:val="2C2D2E"/>
        </w:rPr>
        <w:br/>
      </w:r>
      <w:r w:rsidRPr="005E6945">
        <w:rPr>
          <w:color w:val="2C2D2E"/>
        </w:rPr>
        <w:t>• (</w:t>
      </w:r>
      <w:r w:rsidRPr="005E6945">
        <w:rPr>
          <w:color w:val="2C2D2E"/>
        </w:rPr>
        <w:t>Необязательно) Аудиозапись отрывка из стихотворения "Бородино" М.Ю. Лермонтова.</w:t>
      </w:r>
    </w:p>
    <w:p w14:paraId="0B047419" w14:textId="77777777" w:rsidR="005E6945" w:rsidRPr="005E6945" w:rsidRDefault="005E6945" w:rsidP="005E6945">
      <w:pPr>
        <w:pStyle w:val="a3"/>
        <w:shd w:val="clear" w:color="auto" w:fill="FFFFFF"/>
        <w:rPr>
          <w:color w:val="2C2D2E"/>
        </w:rPr>
      </w:pPr>
      <w:r w:rsidRPr="005E6945">
        <w:rPr>
          <w:color w:val="2C2D2E"/>
        </w:rPr>
        <w:t>Ход беседы:</w:t>
      </w:r>
    </w:p>
    <w:p w14:paraId="44E6A47F" w14:textId="77777777" w:rsidR="005E6945" w:rsidRPr="005E6945" w:rsidRDefault="005E6945" w:rsidP="005E6945">
      <w:pPr>
        <w:pStyle w:val="a3"/>
        <w:shd w:val="clear" w:color="auto" w:fill="FFFFFF"/>
        <w:rPr>
          <w:b/>
          <w:color w:val="2C2D2E"/>
        </w:rPr>
      </w:pPr>
      <w:r w:rsidRPr="005E6945">
        <w:rPr>
          <w:b/>
          <w:color w:val="2C2D2E"/>
        </w:rPr>
        <w:t>(1. Вводная часть: Знакомство с темой (5 минут))</w:t>
      </w:r>
    </w:p>
    <w:p w14:paraId="5F416591" w14:textId="0F73AE2F" w:rsidR="005E6945" w:rsidRPr="005E6945" w:rsidRDefault="005E6945" w:rsidP="005E6945">
      <w:pPr>
        <w:pStyle w:val="a3"/>
        <w:shd w:val="clear" w:color="auto" w:fill="FFFFFF"/>
        <w:rPr>
          <w:color w:val="2C2D2E"/>
        </w:rPr>
      </w:pPr>
      <w:r w:rsidRPr="005E6945">
        <w:rPr>
          <w:color w:val="2C2D2E"/>
        </w:rPr>
        <w:t>•  Воспитатель</w:t>
      </w:r>
      <w:r w:rsidRPr="005E6945">
        <w:rPr>
          <w:color w:val="2C2D2E"/>
        </w:rPr>
        <w:t>: здравствуйте</w:t>
      </w:r>
      <w:r w:rsidRPr="005E6945">
        <w:rPr>
          <w:color w:val="2C2D2E"/>
        </w:rPr>
        <w:t>, ребята! Сегодня мы поговорим о очень важном событии в истории нашей страны. Закройте глаза и представьте себе... (включает аудиозапись отрывка из "Бородино").</w:t>
      </w:r>
      <w:r w:rsidRPr="005E6945">
        <w:rPr>
          <w:color w:val="2C2D2E"/>
        </w:rPr>
        <w:br/>
      </w:r>
      <w:r w:rsidRPr="005E6945">
        <w:rPr>
          <w:color w:val="2C2D2E"/>
        </w:rPr>
        <w:t>• Воспитатель: что</w:t>
      </w:r>
      <w:r w:rsidRPr="005E6945">
        <w:rPr>
          <w:color w:val="2C2D2E"/>
        </w:rPr>
        <w:t xml:space="preserve"> вы услышали? О чём это стихотворение? (Подвести детей к мысли о войне, сражении).</w:t>
      </w:r>
      <w:r w:rsidRPr="005E6945">
        <w:rPr>
          <w:color w:val="2C2D2E"/>
        </w:rPr>
        <w:br/>
      </w:r>
      <w:r w:rsidRPr="005E6945">
        <w:rPr>
          <w:color w:val="2C2D2E"/>
        </w:rPr>
        <w:t>• Воспитатель</w:t>
      </w:r>
      <w:r w:rsidRPr="005E6945">
        <w:rPr>
          <w:color w:val="2C2D2E"/>
        </w:rPr>
        <w:t>: Мы будем говорить о Бородинском сражении. Слышали ли вы о нём раньше? Что вы знаете?</w:t>
      </w:r>
    </w:p>
    <w:p w14:paraId="6AE245D0" w14:textId="00EEA4A7" w:rsidR="005E6945" w:rsidRPr="005E6945" w:rsidRDefault="005E6945" w:rsidP="005E6945">
      <w:pPr>
        <w:pStyle w:val="a3"/>
        <w:shd w:val="clear" w:color="auto" w:fill="FFFFFF"/>
        <w:rPr>
          <w:b/>
          <w:color w:val="2C2D2E"/>
        </w:rPr>
      </w:pPr>
      <w:r w:rsidRPr="005E6945">
        <w:rPr>
          <w:b/>
          <w:color w:val="2C2D2E"/>
        </w:rPr>
        <w:t>(2. Основная часть: Рассказ о Бородинском сражении (1</w:t>
      </w:r>
      <w:r>
        <w:rPr>
          <w:b/>
          <w:color w:val="2C2D2E"/>
        </w:rPr>
        <w:t>0</w:t>
      </w:r>
      <w:r w:rsidRPr="005E6945">
        <w:rPr>
          <w:b/>
          <w:color w:val="2C2D2E"/>
        </w:rPr>
        <w:t>-</w:t>
      </w:r>
      <w:r>
        <w:rPr>
          <w:b/>
          <w:color w:val="2C2D2E"/>
        </w:rPr>
        <w:t>15</w:t>
      </w:r>
      <w:r w:rsidRPr="005E6945">
        <w:rPr>
          <w:b/>
          <w:color w:val="2C2D2E"/>
        </w:rPr>
        <w:t xml:space="preserve"> минут))</w:t>
      </w:r>
    </w:p>
    <w:p w14:paraId="059D2A1D" w14:textId="65A20B87" w:rsidR="005E6945" w:rsidRPr="005E6945" w:rsidRDefault="005E6945" w:rsidP="005E6945">
      <w:pPr>
        <w:pStyle w:val="a3"/>
        <w:shd w:val="clear" w:color="auto" w:fill="FFFFFF"/>
        <w:rPr>
          <w:color w:val="2C2D2E"/>
        </w:rPr>
      </w:pPr>
      <w:r w:rsidRPr="005E6945">
        <w:rPr>
          <w:color w:val="2C2D2E"/>
        </w:rPr>
        <w:t>•  Воспитатель</w:t>
      </w:r>
      <w:r w:rsidRPr="005E6945">
        <w:rPr>
          <w:color w:val="2C2D2E"/>
        </w:rPr>
        <w:t>: давным-давно</w:t>
      </w:r>
      <w:r w:rsidRPr="005E6945">
        <w:rPr>
          <w:color w:val="2C2D2E"/>
        </w:rPr>
        <w:t>, больше 200 лет назад, на нашу страну напал враг. Это была французская армия во главе с императором Наполеоном. (Показывает портрет Наполеона). Он был очень сильным и хотел завоевать весь мир, в том числе и Россию.</w:t>
      </w:r>
    </w:p>
    <w:p w14:paraId="79653D39" w14:textId="07578FF4" w:rsidR="005E6945" w:rsidRPr="005E6945" w:rsidRDefault="005E6945" w:rsidP="005E6945">
      <w:pPr>
        <w:pStyle w:val="a3"/>
        <w:shd w:val="clear" w:color="auto" w:fill="FFFFFF"/>
        <w:rPr>
          <w:color w:val="2C2D2E"/>
        </w:rPr>
      </w:pPr>
      <w:r w:rsidRPr="005E6945">
        <w:rPr>
          <w:color w:val="2C2D2E"/>
        </w:rPr>
        <w:t>•  Воспитатель: (Показывает карту) Французская армия шла на Москву – самый большой и важный город в России. Но русские солдаты решили защитить свою землю и дать бой врагу.</w:t>
      </w:r>
    </w:p>
    <w:p w14:paraId="3BEAB7BB" w14:textId="12A6B4EB" w:rsidR="005E6945" w:rsidRPr="005E6945" w:rsidRDefault="005E6945" w:rsidP="005E6945">
      <w:pPr>
        <w:pStyle w:val="a3"/>
        <w:shd w:val="clear" w:color="auto" w:fill="FFFFFF"/>
        <w:rPr>
          <w:color w:val="2C2D2E"/>
        </w:rPr>
      </w:pPr>
      <w:r w:rsidRPr="005E6945">
        <w:rPr>
          <w:color w:val="2C2D2E"/>
        </w:rPr>
        <w:t>•  Воспитатель: (Показывает картинку Бородинского поля) Решающее сражение произошло вот здесь, недалеко от деревни Бородино, под Москвой. Это место так и называется – Бородинское поле.</w:t>
      </w:r>
    </w:p>
    <w:p w14:paraId="36975CDF" w14:textId="52B2816C" w:rsidR="005E6945" w:rsidRPr="005E6945" w:rsidRDefault="005E6945" w:rsidP="005E6945">
      <w:pPr>
        <w:pStyle w:val="a3"/>
        <w:shd w:val="clear" w:color="auto" w:fill="FFFFFF"/>
        <w:rPr>
          <w:color w:val="2C2D2E"/>
        </w:rPr>
      </w:pPr>
      <w:r w:rsidRPr="005E6945">
        <w:rPr>
          <w:color w:val="2C2D2E"/>
        </w:rPr>
        <w:t>•  Воспитатель: (Показывает портрет Кутузова) Русской армией командовал Михаил Илларионович Кутузов. Он был очень мудрым полководцем и понимал, что нужно сделать, чтобы защитить Россию.</w:t>
      </w:r>
    </w:p>
    <w:p w14:paraId="67D2ABFA" w14:textId="2A22F15C" w:rsidR="005E6945" w:rsidRPr="005E6945" w:rsidRDefault="005E6945" w:rsidP="005E6945">
      <w:pPr>
        <w:pStyle w:val="a3"/>
        <w:shd w:val="clear" w:color="auto" w:fill="FFFFFF"/>
        <w:rPr>
          <w:color w:val="2C2D2E"/>
        </w:rPr>
      </w:pPr>
      <w:r w:rsidRPr="005E6945">
        <w:rPr>
          <w:color w:val="2C2D2E"/>
        </w:rPr>
        <w:t>•  Воспитатель: (Показывает иллюстрации русских и французских солдат) Битва была очень жестокой и кровопролитной. Солдаты сражались храбро, стояли насмерть. Пушки стреляли, гремели взрывы, повсюду был дым... (Описывать сражение нужно образно, но избегать излишних подробностей о насилии).</w:t>
      </w:r>
    </w:p>
    <w:p w14:paraId="181C9547" w14:textId="77777777" w:rsidR="005E6945" w:rsidRPr="005E6945" w:rsidRDefault="005E6945" w:rsidP="005E6945">
      <w:pPr>
        <w:pStyle w:val="a3"/>
        <w:shd w:val="clear" w:color="auto" w:fill="FFFFFF"/>
        <w:rPr>
          <w:color w:val="2C2D2E"/>
        </w:rPr>
      </w:pPr>
      <w:r w:rsidRPr="005E6945">
        <w:rPr>
          <w:color w:val="2C2D2E"/>
        </w:rPr>
        <w:lastRenderedPageBreak/>
        <w:t>•  Вопросы к детям в процессе рассказа:</w:t>
      </w:r>
      <w:r w:rsidRPr="005E6945">
        <w:rPr>
          <w:color w:val="2C2D2E"/>
        </w:rPr>
        <w:br/>
        <w:t>  •  Как вы думаете, легко ли было солдатам?</w:t>
      </w:r>
      <w:r w:rsidRPr="005E6945">
        <w:rPr>
          <w:color w:val="2C2D2E"/>
        </w:rPr>
        <w:br/>
        <w:t>  •  Зачем они сражались?</w:t>
      </w:r>
      <w:r w:rsidRPr="005E6945">
        <w:rPr>
          <w:color w:val="2C2D2E"/>
        </w:rPr>
        <w:br/>
        <w:t>  •  Кого они защищали?</w:t>
      </w:r>
    </w:p>
    <w:p w14:paraId="1B977726" w14:textId="5C641EB4" w:rsidR="005E6945" w:rsidRPr="005E6945" w:rsidRDefault="005E6945" w:rsidP="005E6945">
      <w:pPr>
        <w:pStyle w:val="a3"/>
        <w:shd w:val="clear" w:color="auto" w:fill="FFFFFF"/>
        <w:rPr>
          <w:color w:val="2C2D2E"/>
        </w:rPr>
      </w:pPr>
      <w:r w:rsidRPr="005E6945">
        <w:rPr>
          <w:color w:val="2C2D2E"/>
        </w:rPr>
        <w:t>•  Воспитатель: В Бородинском сражении не было явного победителя. Французская армия потеряла очень много солдат, но и русским войскам пришлось отступить. Но самое главное – русская армия показала свою силу и мужество. Наполеон не смог легко завоевать Россию!</w:t>
      </w:r>
    </w:p>
    <w:p w14:paraId="1CC2A2AE" w14:textId="2B4DFEBD" w:rsidR="005E6945" w:rsidRPr="005E6945" w:rsidRDefault="005E6945" w:rsidP="005E6945">
      <w:pPr>
        <w:pStyle w:val="a3"/>
        <w:shd w:val="clear" w:color="auto" w:fill="FFFFFF"/>
        <w:rPr>
          <w:b/>
          <w:color w:val="2C2D2E"/>
        </w:rPr>
      </w:pPr>
      <w:r w:rsidRPr="005E6945">
        <w:rPr>
          <w:b/>
          <w:color w:val="2C2D2E"/>
        </w:rPr>
        <w:t>(3. Закрепление материала (</w:t>
      </w:r>
      <w:r>
        <w:rPr>
          <w:b/>
          <w:color w:val="2C2D2E"/>
        </w:rPr>
        <w:t>2</w:t>
      </w:r>
      <w:r w:rsidRPr="005E6945">
        <w:rPr>
          <w:b/>
          <w:color w:val="2C2D2E"/>
        </w:rPr>
        <w:t>-</w:t>
      </w:r>
      <w:r>
        <w:rPr>
          <w:b/>
          <w:color w:val="2C2D2E"/>
        </w:rPr>
        <w:t>3</w:t>
      </w:r>
      <w:r w:rsidRPr="005E6945">
        <w:rPr>
          <w:b/>
          <w:color w:val="2C2D2E"/>
        </w:rPr>
        <w:t xml:space="preserve"> минут))</w:t>
      </w:r>
    </w:p>
    <w:p w14:paraId="71E7B7B0" w14:textId="260934BD" w:rsidR="005E6945" w:rsidRPr="005E6945" w:rsidRDefault="005E6945" w:rsidP="005E6945">
      <w:pPr>
        <w:pStyle w:val="a3"/>
        <w:shd w:val="clear" w:color="auto" w:fill="FFFFFF"/>
        <w:rPr>
          <w:color w:val="2C2D2E"/>
        </w:rPr>
      </w:pPr>
      <w:r w:rsidRPr="005E6945">
        <w:rPr>
          <w:color w:val="2C2D2E"/>
        </w:rPr>
        <w:t>•  Воспитатель: Давайте вспомним:</w:t>
      </w:r>
      <w:r w:rsidRPr="005E6945">
        <w:rPr>
          <w:color w:val="2C2D2E"/>
        </w:rPr>
        <w:br/>
        <w:t>  •  Как называлось сражение, о котором мы говорили?</w:t>
      </w:r>
      <w:r w:rsidRPr="005E6945">
        <w:rPr>
          <w:color w:val="2C2D2E"/>
        </w:rPr>
        <w:br/>
        <w:t>  •  Кто воевал против России?</w:t>
      </w:r>
      <w:r w:rsidRPr="005E6945">
        <w:rPr>
          <w:color w:val="2C2D2E"/>
        </w:rPr>
        <w:br/>
        <w:t xml:space="preserve">  </w:t>
      </w:r>
      <w:proofErr w:type="gramStart"/>
      <w:r w:rsidRPr="005E6945">
        <w:rPr>
          <w:color w:val="2C2D2E"/>
        </w:rPr>
        <w:t>•</w:t>
      </w:r>
      <w:proofErr w:type="gramEnd"/>
      <w:r w:rsidRPr="005E6945">
        <w:rPr>
          <w:color w:val="2C2D2E"/>
        </w:rPr>
        <w:t>  Кто командовал русской армией?</w:t>
      </w:r>
      <w:r w:rsidRPr="005E6945">
        <w:rPr>
          <w:color w:val="2C2D2E"/>
        </w:rPr>
        <w:br/>
        <w:t>  •  Почему это сражение так важно для нашей истории?</w:t>
      </w:r>
    </w:p>
    <w:p w14:paraId="617EC9E8" w14:textId="77777777" w:rsidR="005E6945" w:rsidRPr="005E6945" w:rsidRDefault="005E6945" w:rsidP="005E6945">
      <w:pPr>
        <w:pStyle w:val="a3"/>
        <w:shd w:val="clear" w:color="auto" w:fill="FFFFFF"/>
        <w:rPr>
          <w:color w:val="2C2D2E"/>
        </w:rPr>
      </w:pPr>
      <w:r w:rsidRPr="005E6945">
        <w:rPr>
          <w:color w:val="2C2D2E"/>
        </w:rPr>
        <w:t>•  Вопросы к детям:</w:t>
      </w:r>
      <w:r w:rsidRPr="005E6945">
        <w:rPr>
          <w:color w:val="2C2D2E"/>
        </w:rPr>
        <w:br/>
        <w:t>  •  Что вам больше всего запомнилось из нашего разговора?</w:t>
      </w:r>
      <w:r w:rsidRPr="005E6945">
        <w:rPr>
          <w:color w:val="2C2D2E"/>
        </w:rPr>
        <w:br/>
        <w:t>  •  Кем бы вы хотели быть в той битве – солдатом, генералом? Почему? (Это позволит понять, насколько дети прониклись темой).</w:t>
      </w:r>
    </w:p>
    <w:p w14:paraId="5814A392" w14:textId="2BAD3231" w:rsidR="005E6945" w:rsidRPr="005E6945" w:rsidRDefault="005E6945" w:rsidP="005E6945">
      <w:pPr>
        <w:pStyle w:val="a3"/>
        <w:shd w:val="clear" w:color="auto" w:fill="FFFFFF"/>
        <w:rPr>
          <w:b/>
          <w:color w:val="2C2D2E"/>
        </w:rPr>
      </w:pPr>
      <w:r w:rsidRPr="005E6945">
        <w:rPr>
          <w:b/>
          <w:color w:val="2C2D2E"/>
        </w:rPr>
        <w:t>(4. Заключительная часть: Подведение итогов (</w:t>
      </w:r>
      <w:r>
        <w:rPr>
          <w:b/>
          <w:color w:val="2C2D2E"/>
        </w:rPr>
        <w:t>2</w:t>
      </w:r>
      <w:r w:rsidRPr="005E6945">
        <w:rPr>
          <w:b/>
          <w:color w:val="2C2D2E"/>
        </w:rPr>
        <w:t xml:space="preserve"> минуты))</w:t>
      </w:r>
    </w:p>
    <w:p w14:paraId="2AD3ED29" w14:textId="58BE8018" w:rsidR="005E6945" w:rsidRPr="005E6945" w:rsidRDefault="005E6945" w:rsidP="005E6945">
      <w:pPr>
        <w:pStyle w:val="a3"/>
        <w:shd w:val="clear" w:color="auto" w:fill="FFFFFF"/>
        <w:rPr>
          <w:color w:val="2C2D2E"/>
        </w:rPr>
      </w:pPr>
      <w:r w:rsidRPr="005E6945">
        <w:rPr>
          <w:color w:val="2C2D2E"/>
        </w:rPr>
        <w:t>•  Воспитатель: Бородинское сражение – это символ героизма, смелости и любви к Родине. Мы должны помнить о подвиге русских солдат, которые защищали нашу землю от врагов. Они были настоящими героями!</w:t>
      </w:r>
    </w:p>
    <w:p w14:paraId="1F3DFE8F" w14:textId="77777777" w:rsidR="005E6945" w:rsidRPr="005E6945" w:rsidRDefault="005E6945" w:rsidP="005E6945">
      <w:pPr>
        <w:pStyle w:val="a3"/>
        <w:shd w:val="clear" w:color="auto" w:fill="FFFFFF"/>
        <w:rPr>
          <w:b/>
          <w:color w:val="2C2D2E"/>
        </w:rPr>
      </w:pPr>
      <w:r w:rsidRPr="005E6945">
        <w:rPr>
          <w:b/>
          <w:color w:val="2C2D2E"/>
        </w:rPr>
        <w:t>Важные моменты:</w:t>
      </w:r>
    </w:p>
    <w:p w14:paraId="285B846D" w14:textId="77777777" w:rsidR="005E6945" w:rsidRPr="005E6945" w:rsidRDefault="005E6945" w:rsidP="005E6945">
      <w:pPr>
        <w:pStyle w:val="a3"/>
        <w:shd w:val="clear" w:color="auto" w:fill="FFFFFF"/>
        <w:rPr>
          <w:color w:val="2C2D2E"/>
        </w:rPr>
      </w:pPr>
      <w:r w:rsidRPr="005E6945">
        <w:rPr>
          <w:color w:val="2C2D2E"/>
        </w:rPr>
        <w:t>•  Адаптируйте язык: Используйте простые слова и короткие предложения.</w:t>
      </w:r>
      <w:r w:rsidRPr="005E6945">
        <w:rPr>
          <w:color w:val="2C2D2E"/>
        </w:rPr>
        <w:br/>
        <w:t>•  Визуализация: Картинки и карта очень важны для наглядности.</w:t>
      </w:r>
      <w:r w:rsidRPr="005E6945">
        <w:rPr>
          <w:color w:val="2C2D2E"/>
        </w:rPr>
        <w:br/>
        <w:t>•  Эмоциональность: Рассказывайте с энтузиазмом, чтобы заинтересовать детей.</w:t>
      </w:r>
      <w:r w:rsidRPr="005E6945">
        <w:rPr>
          <w:color w:val="2C2D2E"/>
        </w:rPr>
        <w:br/>
        <w:t>•  Вовлечение детей: Задавайте вопросы, стимулируйте их к рассуждению.</w:t>
      </w:r>
      <w:r w:rsidRPr="005E6945">
        <w:rPr>
          <w:color w:val="2C2D2E"/>
        </w:rPr>
        <w:br/>
        <w:t>•  Помните о возрасте: Избегайте слишком сложных исторических деталей. Сосредоточьтесь на основных фактах и героизме русских солдат.</w:t>
      </w:r>
      <w:r w:rsidRPr="005E6945">
        <w:rPr>
          <w:color w:val="2C2D2E"/>
        </w:rPr>
        <w:br/>
      </w:r>
      <w:proofErr w:type="gramStart"/>
      <w:r w:rsidRPr="005E6945">
        <w:rPr>
          <w:color w:val="2C2D2E"/>
        </w:rPr>
        <w:t>•  Чувствительность</w:t>
      </w:r>
      <w:proofErr w:type="gramEnd"/>
      <w:r w:rsidRPr="005E6945">
        <w:rPr>
          <w:color w:val="2C2D2E"/>
        </w:rPr>
        <w:t>: Рассказывайте о войне аккуратно, не пугая детей.</w:t>
      </w:r>
    </w:p>
    <w:p w14:paraId="59F40038" w14:textId="77777777" w:rsidR="005E6945" w:rsidRPr="005E6945" w:rsidRDefault="005E6945" w:rsidP="005E6945">
      <w:pPr>
        <w:pStyle w:val="a3"/>
        <w:shd w:val="clear" w:color="auto" w:fill="FFFFFF"/>
        <w:rPr>
          <w:b/>
          <w:color w:val="2C2D2E"/>
        </w:rPr>
      </w:pPr>
      <w:r w:rsidRPr="005E6945">
        <w:rPr>
          <w:b/>
          <w:color w:val="2C2D2E"/>
        </w:rPr>
        <w:t>Дополнительные активности (после беседы):</w:t>
      </w:r>
    </w:p>
    <w:p w14:paraId="00B94E26" w14:textId="77777777" w:rsidR="005E6945" w:rsidRPr="005E6945" w:rsidRDefault="005E6945" w:rsidP="005E6945">
      <w:pPr>
        <w:pStyle w:val="a3"/>
        <w:shd w:val="clear" w:color="auto" w:fill="FFFFFF"/>
        <w:rPr>
          <w:color w:val="2C2D2E"/>
        </w:rPr>
      </w:pPr>
      <w:r w:rsidRPr="005E6945">
        <w:rPr>
          <w:color w:val="2C2D2E"/>
        </w:rPr>
        <w:t>•  Рассматривание иллюстраций в книгах о Бородинском сражен</w:t>
      </w:r>
    </w:p>
    <w:p w14:paraId="491610D3" w14:textId="77777777" w:rsidR="005E6945" w:rsidRPr="00CB0AF8" w:rsidRDefault="005E6945" w:rsidP="00B45E0F">
      <w:pPr>
        <w:rPr>
          <w:rFonts w:ascii="Times New Roman" w:hAnsi="Times New Roman" w:cs="Times New Roman"/>
          <w:sz w:val="24"/>
          <w:szCs w:val="24"/>
        </w:rPr>
      </w:pPr>
    </w:p>
    <w:sectPr w:rsidR="005E6945" w:rsidRPr="00CB0AF8" w:rsidSect="005E694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F6F"/>
    <w:multiLevelType w:val="multilevel"/>
    <w:tmpl w:val="1774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3587C"/>
    <w:multiLevelType w:val="multilevel"/>
    <w:tmpl w:val="BED8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E7A4A"/>
    <w:multiLevelType w:val="multilevel"/>
    <w:tmpl w:val="5BFA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CC647E"/>
    <w:multiLevelType w:val="multilevel"/>
    <w:tmpl w:val="F5B2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72430"/>
    <w:multiLevelType w:val="multilevel"/>
    <w:tmpl w:val="088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A06BE"/>
    <w:multiLevelType w:val="multilevel"/>
    <w:tmpl w:val="BBBC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D9478B"/>
    <w:multiLevelType w:val="multilevel"/>
    <w:tmpl w:val="A796C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00"/>
    <w:rsid w:val="001E0A00"/>
    <w:rsid w:val="005E6945"/>
    <w:rsid w:val="00B45E0F"/>
    <w:rsid w:val="00CB0AF8"/>
    <w:rsid w:val="00D86BFA"/>
    <w:rsid w:val="00E4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26E3"/>
  <w15:chartTrackingRefBased/>
  <w15:docId w15:val="{13570A6B-F9D2-432E-89DB-0AD7BC46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69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87755">
      <w:bodyDiv w:val="1"/>
      <w:marLeft w:val="0"/>
      <w:marRight w:val="0"/>
      <w:marTop w:val="0"/>
      <w:marBottom w:val="0"/>
      <w:divBdr>
        <w:top w:val="none" w:sz="0" w:space="0" w:color="auto"/>
        <w:left w:val="none" w:sz="0" w:space="0" w:color="auto"/>
        <w:bottom w:val="none" w:sz="0" w:space="0" w:color="auto"/>
        <w:right w:val="none" w:sz="0" w:space="0" w:color="auto"/>
      </w:divBdr>
    </w:div>
    <w:div w:id="12834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4348</Words>
  <Characters>24788</Characters>
  <Application>Microsoft Office Word</Application>
  <DocSecurity>0</DocSecurity>
  <Lines>206</Lines>
  <Paragraphs>58</Paragraphs>
  <ScaleCrop>false</ScaleCrop>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604835</dc:creator>
  <cp:keywords/>
  <dc:description/>
  <cp:lastModifiedBy>604835</cp:lastModifiedBy>
  <cp:revision>9</cp:revision>
  <dcterms:created xsi:type="dcterms:W3CDTF">2025-02-08T14:13:00Z</dcterms:created>
  <dcterms:modified xsi:type="dcterms:W3CDTF">2025-02-09T07:11:00Z</dcterms:modified>
</cp:coreProperties>
</file>