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58"/>
        <w:gridCol w:w="2589"/>
        <w:gridCol w:w="3274"/>
        <w:gridCol w:w="1843"/>
        <w:gridCol w:w="1842"/>
      </w:tblGrid>
      <w:tr w:rsidR="00F150F5" w:rsidRPr="00F150F5" w:rsidTr="003C4E8A">
        <w:trPr>
          <w:trHeight w:val="259"/>
        </w:trPr>
        <w:tc>
          <w:tcPr>
            <w:tcW w:w="1020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F150F5">
              <w:rPr>
                <w:rFonts w:ascii="Times New Roman" w:hAnsi="Times New Roman" w:cs="Times New Roman"/>
                <w:b/>
                <w:bCs/>
                <w:sz w:val="24"/>
              </w:rPr>
              <w:t xml:space="preserve">Информации о зачислении детей в образовательную организацию </w:t>
            </w:r>
          </w:p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  <w:r w:rsidRPr="00F150F5">
              <w:rPr>
                <w:rFonts w:ascii="Times New Roman" w:hAnsi="Times New Roman" w:cs="Times New Roman"/>
                <w:b/>
                <w:bCs/>
                <w:sz w:val="24"/>
              </w:rPr>
              <w:t>с</w:t>
            </w:r>
            <w:r w:rsidR="00541A4D">
              <w:rPr>
                <w:rFonts w:ascii="Times New Roman" w:hAnsi="Times New Roman" w:cs="Times New Roman"/>
                <w:b/>
                <w:bCs/>
                <w:sz w:val="24"/>
              </w:rPr>
              <w:t xml:space="preserve"> 01 сентября</w:t>
            </w:r>
            <w:r w:rsidR="0098705C">
              <w:rPr>
                <w:rFonts w:ascii="Times New Roman" w:hAnsi="Times New Roman" w:cs="Times New Roman"/>
                <w:b/>
                <w:bCs/>
                <w:sz w:val="24"/>
              </w:rPr>
              <w:t xml:space="preserve"> 2024</w:t>
            </w:r>
            <w:r w:rsidR="00541A4D">
              <w:rPr>
                <w:rFonts w:ascii="Times New Roman" w:hAnsi="Times New Roman" w:cs="Times New Roman"/>
                <w:b/>
                <w:bCs/>
                <w:sz w:val="24"/>
              </w:rPr>
              <w:t xml:space="preserve"> по 30 сентября</w:t>
            </w:r>
            <w:r w:rsidR="0098705C">
              <w:rPr>
                <w:rFonts w:ascii="Times New Roman" w:hAnsi="Times New Roman" w:cs="Times New Roman"/>
                <w:b/>
                <w:bCs/>
                <w:sz w:val="24"/>
              </w:rPr>
              <w:t xml:space="preserve"> 2024</w:t>
            </w:r>
          </w:p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</w:rPr>
            </w:pPr>
          </w:p>
        </w:tc>
      </w:tr>
      <w:tr w:rsidR="00F150F5" w:rsidRPr="00F150F5" w:rsidTr="003C4E8A">
        <w:trPr>
          <w:trHeight w:val="1171"/>
        </w:trPr>
        <w:tc>
          <w:tcPr>
            <w:tcW w:w="658" w:type="dxa"/>
            <w:tcBorders>
              <w:top w:val="single" w:sz="4" w:space="0" w:color="auto"/>
            </w:tcBorders>
          </w:tcPr>
          <w:p w:rsidR="00F150F5" w:rsidRPr="00F150F5" w:rsidRDefault="00F150F5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F150F5">
              <w:rPr>
                <w:rFonts w:ascii="Times New Roman" w:hAnsi="Times New Roman" w:cs="Times New Roman"/>
                <w:sz w:val="24"/>
              </w:rPr>
              <w:t>№  п/п</w:t>
            </w:r>
          </w:p>
        </w:tc>
        <w:tc>
          <w:tcPr>
            <w:tcW w:w="2589" w:type="dxa"/>
            <w:tcBorders>
              <w:top w:val="single" w:sz="4" w:space="0" w:color="auto"/>
            </w:tcBorders>
          </w:tcPr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F150F5">
              <w:rPr>
                <w:rFonts w:ascii="Times New Roman" w:hAnsi="Times New Roman" w:cs="Times New Roman"/>
                <w:sz w:val="24"/>
              </w:rPr>
              <w:t>Дата и №  приказа                          о зачислении ребенка</w:t>
            </w:r>
          </w:p>
        </w:tc>
        <w:tc>
          <w:tcPr>
            <w:tcW w:w="3274" w:type="dxa"/>
            <w:tcBorders>
              <w:top w:val="single" w:sz="4" w:space="0" w:color="auto"/>
            </w:tcBorders>
          </w:tcPr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F150F5">
              <w:rPr>
                <w:rFonts w:ascii="Times New Roman" w:hAnsi="Times New Roman" w:cs="Times New Roman"/>
                <w:sz w:val="24"/>
              </w:rPr>
              <w:t>Дошкольная группа, в которую зачислен ребенок</w:t>
            </w:r>
          </w:p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F150F5">
              <w:rPr>
                <w:rFonts w:ascii="Times New Roman" w:hAnsi="Times New Roman" w:cs="Times New Roman"/>
                <w:sz w:val="24"/>
              </w:rPr>
              <w:t>(название, возрастная группа)</w:t>
            </w:r>
          </w:p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F150F5">
              <w:rPr>
                <w:rFonts w:ascii="Times New Roman" w:hAnsi="Times New Roman" w:cs="Times New Roman"/>
                <w:sz w:val="24"/>
              </w:rPr>
              <w:t>Дата зачисления ребенка в обр. орг.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F150F5" w:rsidRPr="00F150F5" w:rsidRDefault="00F150F5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F150F5">
              <w:rPr>
                <w:rFonts w:ascii="Times New Roman" w:hAnsi="Times New Roman" w:cs="Times New Roman"/>
                <w:sz w:val="24"/>
              </w:rPr>
              <w:t>количество зачисленных детей</w:t>
            </w:r>
          </w:p>
        </w:tc>
      </w:tr>
      <w:tr w:rsidR="00965DE3" w:rsidRPr="00F150F5" w:rsidTr="003C4E8A">
        <w:trPr>
          <w:trHeight w:val="1171"/>
        </w:trPr>
        <w:tc>
          <w:tcPr>
            <w:tcW w:w="658" w:type="dxa"/>
            <w:tcBorders>
              <w:top w:val="single" w:sz="4" w:space="0" w:color="auto"/>
            </w:tcBorders>
          </w:tcPr>
          <w:p w:rsidR="00965DE3" w:rsidRPr="00F150F5" w:rsidRDefault="003C4E8A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589" w:type="dxa"/>
            <w:tcBorders>
              <w:top w:val="single" w:sz="4" w:space="0" w:color="auto"/>
            </w:tcBorders>
          </w:tcPr>
          <w:p w:rsidR="00965DE3" w:rsidRPr="00F150F5" w:rsidRDefault="00965DE3" w:rsidP="00965DE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ДС22-12</w:t>
            </w:r>
            <w:r w:rsidRPr="00BF0841">
              <w:rPr>
                <w:rFonts w:ascii="Times New Roman" w:hAnsi="Times New Roman" w:cs="Times New Roman"/>
                <w:sz w:val="24"/>
              </w:rPr>
              <w:t>-</w:t>
            </w:r>
            <w:r>
              <w:rPr>
                <w:rFonts w:ascii="Times New Roman" w:hAnsi="Times New Roman" w:cs="Times New Roman"/>
                <w:sz w:val="24"/>
              </w:rPr>
              <w:t>321</w:t>
            </w:r>
            <w:r w:rsidRPr="00BF0841">
              <w:rPr>
                <w:rFonts w:ascii="Times New Roman" w:hAnsi="Times New Roman" w:cs="Times New Roman"/>
                <w:sz w:val="24"/>
              </w:rPr>
              <w:t>/</w:t>
            </w:r>
            <w:r>
              <w:rPr>
                <w:rFonts w:ascii="Times New Roman" w:hAnsi="Times New Roman" w:cs="Times New Roman"/>
                <w:sz w:val="24"/>
              </w:rPr>
              <w:t>4 от 02.09.2024</w:t>
            </w:r>
          </w:p>
        </w:tc>
        <w:tc>
          <w:tcPr>
            <w:tcW w:w="3274" w:type="dxa"/>
            <w:tcBorders>
              <w:top w:val="single" w:sz="4" w:space="0" w:color="auto"/>
            </w:tcBorders>
          </w:tcPr>
          <w:p w:rsidR="00965DE3" w:rsidRPr="00F150F5" w:rsidRDefault="00965DE3" w:rsidP="00965DE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965DE3">
              <w:rPr>
                <w:rFonts w:ascii="Times New Roman" w:hAnsi="Times New Roman" w:cs="Times New Roman"/>
                <w:iCs/>
                <w:sz w:val="24"/>
              </w:rPr>
              <w:t>группа дошкольного возраста общеразвивающей направленности «Мишутка»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65DE3" w:rsidRPr="00F150F5" w:rsidRDefault="00965DE3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02.09.2024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965DE3" w:rsidRPr="00F150F5" w:rsidRDefault="00965DE3" w:rsidP="00F150F5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F150F5" w:rsidRPr="00F150F5" w:rsidTr="003C4E8A">
        <w:trPr>
          <w:trHeight w:val="778"/>
        </w:trPr>
        <w:tc>
          <w:tcPr>
            <w:tcW w:w="658" w:type="dxa"/>
          </w:tcPr>
          <w:p w:rsidR="00F150F5" w:rsidRPr="00F150F5" w:rsidRDefault="003C4E8A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589" w:type="dxa"/>
          </w:tcPr>
          <w:p w:rsidR="00F150F5" w:rsidRPr="00F150F5" w:rsidRDefault="00031DC3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ДС22-12</w:t>
            </w:r>
            <w:r w:rsidRPr="00BF0841">
              <w:rPr>
                <w:rFonts w:ascii="Times New Roman" w:hAnsi="Times New Roman" w:cs="Times New Roman"/>
                <w:sz w:val="24"/>
              </w:rPr>
              <w:t>-</w:t>
            </w:r>
            <w:r w:rsidR="00317EF6">
              <w:rPr>
                <w:rFonts w:ascii="Times New Roman" w:hAnsi="Times New Roman" w:cs="Times New Roman"/>
                <w:sz w:val="24"/>
              </w:rPr>
              <w:t>322</w:t>
            </w:r>
            <w:r w:rsidR="00BF0841" w:rsidRPr="00BF0841">
              <w:rPr>
                <w:rFonts w:ascii="Times New Roman" w:hAnsi="Times New Roman" w:cs="Times New Roman"/>
                <w:sz w:val="24"/>
              </w:rPr>
              <w:t>/</w:t>
            </w:r>
            <w:r w:rsidR="00317EF6">
              <w:rPr>
                <w:rFonts w:ascii="Times New Roman" w:hAnsi="Times New Roman" w:cs="Times New Roman"/>
                <w:sz w:val="24"/>
              </w:rPr>
              <w:t>4 от 03.09</w:t>
            </w:r>
            <w:r w:rsidR="004F457D"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3274" w:type="dxa"/>
          </w:tcPr>
          <w:p w:rsidR="00255B6D" w:rsidRDefault="00255B6D" w:rsidP="00E10E67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второго раннего возраста 2-3 года «Колобок»</w:t>
            </w:r>
          </w:p>
          <w:p w:rsidR="00255B6D" w:rsidRDefault="00255B6D" w:rsidP="00255B6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«Зайка»</w:t>
            </w:r>
          </w:p>
          <w:p w:rsidR="00255B6D" w:rsidRDefault="00255B6D" w:rsidP="00255B6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4-5 лет «Рябинушка»</w:t>
            </w:r>
          </w:p>
          <w:p w:rsidR="00255B6D" w:rsidRDefault="00255B6D" w:rsidP="00E10E67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85F4E">
              <w:rPr>
                <w:rFonts w:ascii="Times New Roman" w:hAnsi="Times New Roman" w:cs="Times New Roman"/>
                <w:sz w:val="24"/>
              </w:rPr>
              <w:t>Группа второго раннего возраста 2-3 года «Бусинка»</w:t>
            </w:r>
          </w:p>
          <w:p w:rsidR="00255B6D" w:rsidRDefault="00255B6D" w:rsidP="00255B6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дошколь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возраста 6-7 лет «Колокольчик</w:t>
            </w: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552097" w:rsidRDefault="00BC1E26" w:rsidP="00E10E67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</w:t>
            </w:r>
            <w:r w:rsidR="00E10E67">
              <w:rPr>
                <w:rFonts w:ascii="Times New Roman" w:hAnsi="Times New Roman" w:cs="Times New Roman"/>
                <w:sz w:val="24"/>
              </w:rPr>
              <w:t xml:space="preserve">ппа дошкольного возраста </w:t>
            </w:r>
            <w:r w:rsidR="00A122A5">
              <w:rPr>
                <w:rFonts w:ascii="Times New Roman" w:hAnsi="Times New Roman" w:cs="Times New Roman"/>
                <w:sz w:val="24"/>
              </w:rPr>
              <w:t xml:space="preserve">3-4 года </w:t>
            </w:r>
            <w:r w:rsidR="00255B6D">
              <w:rPr>
                <w:rFonts w:ascii="Times New Roman" w:hAnsi="Times New Roman" w:cs="Times New Roman"/>
                <w:sz w:val="24"/>
              </w:rPr>
              <w:t>«Теремок</w:t>
            </w:r>
            <w:r>
              <w:rPr>
                <w:rFonts w:ascii="Times New Roman" w:hAnsi="Times New Roman" w:cs="Times New Roman"/>
                <w:sz w:val="24"/>
              </w:rPr>
              <w:t>»</w:t>
            </w:r>
          </w:p>
          <w:p w:rsidR="00255B6D" w:rsidRDefault="00255B6D" w:rsidP="00255B6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«Теремок»</w:t>
            </w:r>
          </w:p>
          <w:p w:rsidR="00255B6D" w:rsidRDefault="00255B6D" w:rsidP="00255B6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«Василек»</w:t>
            </w:r>
          </w:p>
          <w:p w:rsidR="00255B6D" w:rsidRDefault="00255B6D" w:rsidP="00255B6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«Зайка»</w:t>
            </w:r>
          </w:p>
          <w:p w:rsidR="00255B6D" w:rsidRDefault="00255B6D" w:rsidP="00255B6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дошколь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возраста 6-7 лет «Звездочка</w:t>
            </w: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55B6D" w:rsidRDefault="00255B6D" w:rsidP="00255B6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дошколь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возраста 6-7 лет «Аленький цветочек</w:t>
            </w: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255B6D" w:rsidRPr="00BC1E26" w:rsidRDefault="00255B6D" w:rsidP="00E10E67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«Утенок»</w:t>
            </w:r>
          </w:p>
        </w:tc>
        <w:tc>
          <w:tcPr>
            <w:tcW w:w="1843" w:type="dxa"/>
          </w:tcPr>
          <w:p w:rsidR="00F150F5" w:rsidRPr="00F150F5" w:rsidRDefault="00BF0841" w:rsidP="00007674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  <w:r w:rsidR="00317EF6">
              <w:rPr>
                <w:rFonts w:ascii="Times New Roman" w:hAnsi="Times New Roman" w:cs="Times New Roman"/>
                <w:sz w:val="24"/>
              </w:rPr>
              <w:t>3.09</w:t>
            </w:r>
            <w:r w:rsidR="00031DC3"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1842" w:type="dxa"/>
          </w:tcPr>
          <w:p w:rsidR="00F150F5" w:rsidRPr="00F150F5" w:rsidRDefault="00E10E67" w:rsidP="002C19E0">
            <w:pPr>
              <w:tabs>
                <w:tab w:val="center" w:pos="757"/>
              </w:tabs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  <w:r w:rsidR="00255B6D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965DE3" w:rsidRPr="00F150F5" w:rsidTr="003C4E8A">
        <w:trPr>
          <w:trHeight w:val="778"/>
        </w:trPr>
        <w:tc>
          <w:tcPr>
            <w:tcW w:w="658" w:type="dxa"/>
          </w:tcPr>
          <w:p w:rsidR="00965DE3" w:rsidRPr="00F150F5" w:rsidRDefault="003C4E8A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2589" w:type="dxa"/>
          </w:tcPr>
          <w:p w:rsidR="00965DE3" w:rsidRDefault="00965DE3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965DE3">
              <w:rPr>
                <w:rFonts w:ascii="Times New Roman" w:hAnsi="Times New Roman" w:cs="Times New Roman"/>
                <w:sz w:val="24"/>
              </w:rPr>
              <w:t>ДС22-12-</w:t>
            </w:r>
            <w:r>
              <w:rPr>
                <w:rFonts w:ascii="Times New Roman" w:hAnsi="Times New Roman" w:cs="Times New Roman"/>
                <w:sz w:val="24"/>
              </w:rPr>
              <w:t>326</w:t>
            </w:r>
            <w:r w:rsidRPr="00965DE3">
              <w:rPr>
                <w:rFonts w:ascii="Times New Roman" w:hAnsi="Times New Roman" w:cs="Times New Roman"/>
                <w:sz w:val="24"/>
              </w:rPr>
              <w:t>/</w:t>
            </w:r>
            <w:r>
              <w:rPr>
                <w:rFonts w:ascii="Times New Roman" w:hAnsi="Times New Roman" w:cs="Times New Roman"/>
                <w:sz w:val="24"/>
              </w:rPr>
              <w:t>4 от 03</w:t>
            </w:r>
            <w:r w:rsidRPr="00965DE3">
              <w:rPr>
                <w:rFonts w:ascii="Times New Roman" w:hAnsi="Times New Roman" w:cs="Times New Roman"/>
                <w:sz w:val="24"/>
              </w:rPr>
              <w:t>.09.2024</w:t>
            </w:r>
          </w:p>
        </w:tc>
        <w:tc>
          <w:tcPr>
            <w:tcW w:w="3274" w:type="dxa"/>
          </w:tcPr>
          <w:p w:rsidR="00965DE3" w:rsidRDefault="00965DE3" w:rsidP="00E10E67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65DE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дошкольного возраста общеразвивающей направленности «Золотая рыбка»</w:t>
            </w:r>
          </w:p>
          <w:p w:rsidR="00965DE3" w:rsidRDefault="00965DE3" w:rsidP="00E10E67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65DE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вторая группа раннего возраста общеразвивающей направленности с 1,6 до 2 лет «Ягодка»</w:t>
            </w:r>
          </w:p>
          <w:p w:rsidR="00965DE3" w:rsidRDefault="00965DE3" w:rsidP="00E10E67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5DE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дошкольного возраста компенсирующей направленности «Золушка»</w:t>
            </w:r>
          </w:p>
        </w:tc>
        <w:tc>
          <w:tcPr>
            <w:tcW w:w="1843" w:type="dxa"/>
          </w:tcPr>
          <w:p w:rsidR="00965DE3" w:rsidRDefault="00965DE3" w:rsidP="00007674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03.09.2024</w:t>
            </w:r>
          </w:p>
        </w:tc>
        <w:tc>
          <w:tcPr>
            <w:tcW w:w="1842" w:type="dxa"/>
          </w:tcPr>
          <w:p w:rsidR="00965DE3" w:rsidRDefault="00965DE3" w:rsidP="002C19E0">
            <w:pPr>
              <w:tabs>
                <w:tab w:val="center" w:pos="757"/>
              </w:tabs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F150F5" w:rsidRPr="00F150F5" w:rsidTr="003C4E8A">
        <w:trPr>
          <w:trHeight w:val="778"/>
        </w:trPr>
        <w:tc>
          <w:tcPr>
            <w:tcW w:w="658" w:type="dxa"/>
          </w:tcPr>
          <w:p w:rsidR="00F150F5" w:rsidRPr="00F150F5" w:rsidRDefault="003C4E8A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2589" w:type="dxa"/>
          </w:tcPr>
          <w:p w:rsidR="00F150F5" w:rsidRPr="00F150F5" w:rsidRDefault="00E10E67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ДС22-12</w:t>
            </w:r>
            <w:r w:rsidRPr="00BF0841">
              <w:rPr>
                <w:rFonts w:ascii="Times New Roman" w:hAnsi="Times New Roman" w:cs="Times New Roman"/>
                <w:sz w:val="24"/>
              </w:rPr>
              <w:t>-</w:t>
            </w:r>
            <w:r w:rsidR="00DD0110">
              <w:rPr>
                <w:rFonts w:ascii="Times New Roman" w:hAnsi="Times New Roman" w:cs="Times New Roman"/>
                <w:sz w:val="24"/>
              </w:rPr>
              <w:t>327</w:t>
            </w:r>
            <w:r w:rsidRPr="00BF0841">
              <w:rPr>
                <w:rFonts w:ascii="Times New Roman" w:hAnsi="Times New Roman" w:cs="Times New Roman"/>
                <w:sz w:val="24"/>
              </w:rPr>
              <w:t>/</w:t>
            </w:r>
            <w:r w:rsidR="00DD0110">
              <w:rPr>
                <w:rFonts w:ascii="Times New Roman" w:hAnsi="Times New Roman" w:cs="Times New Roman"/>
                <w:sz w:val="24"/>
              </w:rPr>
              <w:t>4 от 04.09</w:t>
            </w:r>
            <w:r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3274" w:type="dxa"/>
          </w:tcPr>
          <w:p w:rsidR="00DD0110" w:rsidRDefault="00DD0110" w:rsidP="00DD0110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«Зайка»</w:t>
            </w:r>
          </w:p>
          <w:p w:rsidR="00DD0110" w:rsidRDefault="00DD0110" w:rsidP="00DD0110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Группа дошкольного возраста 4-5 лет «Львенок»</w:t>
            </w:r>
          </w:p>
          <w:p w:rsidR="00DD0110" w:rsidRDefault="00DD0110" w:rsidP="00DD0110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6-7 лет «Винни-Пух»</w:t>
            </w:r>
          </w:p>
          <w:p w:rsidR="00DD0110" w:rsidRDefault="00DD0110" w:rsidP="00DD0110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«Сказка»</w:t>
            </w:r>
          </w:p>
          <w:p w:rsidR="00DD0110" w:rsidRDefault="00DD0110" w:rsidP="00DD0110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4-5 лет «Львенок»</w:t>
            </w:r>
          </w:p>
          <w:p w:rsidR="00DD0110" w:rsidRDefault="00DD0110" w:rsidP="00DD0110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4-5 лет «Ромашка»</w:t>
            </w:r>
          </w:p>
          <w:p w:rsidR="00DD0110" w:rsidRDefault="00DD0110" w:rsidP="00DD01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дошколь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возраста 6-7 лет «Аленький цветочек</w:t>
            </w: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486692" w:rsidRPr="00DD0110" w:rsidRDefault="00DD0110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4-5 лет «Львенок»</w:t>
            </w:r>
          </w:p>
        </w:tc>
        <w:tc>
          <w:tcPr>
            <w:tcW w:w="1843" w:type="dxa"/>
          </w:tcPr>
          <w:p w:rsidR="00F150F5" w:rsidRPr="00F150F5" w:rsidRDefault="00DD0110" w:rsidP="00007674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04.09</w:t>
            </w:r>
            <w:r w:rsidR="00A71DD6"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1842" w:type="dxa"/>
          </w:tcPr>
          <w:p w:rsidR="00F150F5" w:rsidRPr="00F150F5" w:rsidRDefault="00DD0110" w:rsidP="002C19E0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</w:tr>
      <w:tr w:rsidR="00F150F5" w:rsidRPr="00F150F5" w:rsidTr="003C4E8A">
        <w:trPr>
          <w:trHeight w:val="778"/>
        </w:trPr>
        <w:tc>
          <w:tcPr>
            <w:tcW w:w="658" w:type="dxa"/>
          </w:tcPr>
          <w:p w:rsidR="00F150F5" w:rsidRPr="00F150F5" w:rsidRDefault="003C4E8A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2589" w:type="dxa"/>
          </w:tcPr>
          <w:p w:rsidR="00F150F5" w:rsidRPr="00F150F5" w:rsidRDefault="00C85F4E" w:rsidP="007F2A7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ДС22-12</w:t>
            </w:r>
            <w:r w:rsidRPr="00BF0841">
              <w:rPr>
                <w:rFonts w:ascii="Times New Roman" w:hAnsi="Times New Roman" w:cs="Times New Roman"/>
                <w:sz w:val="24"/>
              </w:rPr>
              <w:t>-</w:t>
            </w:r>
            <w:r w:rsidR="007F2A71">
              <w:rPr>
                <w:rFonts w:ascii="Times New Roman" w:hAnsi="Times New Roman" w:cs="Times New Roman"/>
                <w:sz w:val="24"/>
              </w:rPr>
              <w:t>331</w:t>
            </w:r>
            <w:r w:rsidRPr="00BF0841">
              <w:rPr>
                <w:rFonts w:ascii="Times New Roman" w:hAnsi="Times New Roman" w:cs="Times New Roman"/>
                <w:sz w:val="24"/>
              </w:rPr>
              <w:t>/</w:t>
            </w:r>
            <w:r w:rsidR="007F2A71">
              <w:rPr>
                <w:rFonts w:ascii="Times New Roman" w:hAnsi="Times New Roman" w:cs="Times New Roman"/>
                <w:sz w:val="24"/>
              </w:rPr>
              <w:t>4 от 05.09</w:t>
            </w:r>
            <w:r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3274" w:type="dxa"/>
          </w:tcPr>
          <w:p w:rsidR="00C85F4E" w:rsidRPr="007F2A71" w:rsidRDefault="00C85F4E" w:rsidP="002C3EA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второго ра</w:t>
            </w:r>
            <w:r w:rsidR="007F2A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ннего возраста 2-3 года «Колобок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3" w:type="dxa"/>
          </w:tcPr>
          <w:p w:rsidR="00F150F5" w:rsidRPr="00F150F5" w:rsidRDefault="007F2A71" w:rsidP="002C19E0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05.09</w:t>
            </w:r>
            <w:r w:rsidR="006601A1"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1842" w:type="dxa"/>
          </w:tcPr>
          <w:p w:rsidR="00F150F5" w:rsidRPr="00F150F5" w:rsidRDefault="007F2A71" w:rsidP="002C19E0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48668E" w:rsidRPr="00F150F5" w:rsidTr="003C4E8A">
        <w:trPr>
          <w:trHeight w:val="778"/>
        </w:trPr>
        <w:tc>
          <w:tcPr>
            <w:tcW w:w="658" w:type="dxa"/>
          </w:tcPr>
          <w:p w:rsidR="0048668E" w:rsidRPr="00F150F5" w:rsidRDefault="003C4E8A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2589" w:type="dxa"/>
          </w:tcPr>
          <w:p w:rsidR="0048668E" w:rsidRDefault="00585BF2" w:rsidP="00F150F5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ДС22-12</w:t>
            </w:r>
            <w:r w:rsidRPr="00BF0841">
              <w:rPr>
                <w:rFonts w:ascii="Times New Roman" w:hAnsi="Times New Roman" w:cs="Times New Roman"/>
                <w:sz w:val="24"/>
              </w:rPr>
              <w:t>-</w:t>
            </w:r>
            <w:r w:rsidR="00FC228C">
              <w:rPr>
                <w:rFonts w:ascii="Times New Roman" w:hAnsi="Times New Roman" w:cs="Times New Roman"/>
                <w:sz w:val="24"/>
              </w:rPr>
              <w:t>333</w:t>
            </w:r>
            <w:r w:rsidRPr="00BF0841">
              <w:rPr>
                <w:rFonts w:ascii="Times New Roman" w:hAnsi="Times New Roman" w:cs="Times New Roman"/>
                <w:sz w:val="24"/>
              </w:rPr>
              <w:t>/</w:t>
            </w:r>
            <w:r w:rsidR="00FC228C">
              <w:rPr>
                <w:rFonts w:ascii="Times New Roman" w:hAnsi="Times New Roman" w:cs="Times New Roman"/>
                <w:sz w:val="24"/>
              </w:rPr>
              <w:t>4 от 06.09</w:t>
            </w:r>
            <w:r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3274" w:type="dxa"/>
          </w:tcPr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«Василек»</w:t>
            </w:r>
          </w:p>
          <w:p w:rsidR="00FC228C" w:rsidRDefault="00FC228C" w:rsidP="00FC228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дошколь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возраста 6-7 лет «Звездочка</w:t>
            </w: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FC228C" w:rsidRDefault="00FC228C" w:rsidP="00FC228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дошколь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возраста 6-7 лет «Звездочка</w:t>
            </w: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«Зайка»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«Василек»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«Теремок»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«Зайка»</w:t>
            </w:r>
          </w:p>
          <w:p w:rsidR="00FC228C" w:rsidRDefault="00FC228C" w:rsidP="00FC228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дошколь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ного возраста 6-7 лет «Аленький цветочек</w:t>
            </w:r>
            <w:r w:rsidRPr="00AC3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925886" w:rsidRDefault="00FC228C" w:rsidP="00010CE4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4-5 лет «Умка»</w:t>
            </w:r>
          </w:p>
          <w:p w:rsidR="00FC228C" w:rsidRDefault="00FC228C" w:rsidP="00010CE4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4-5 лет «Умка»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5-6 лет «Одуванчик»</w:t>
            </w:r>
          </w:p>
          <w:p w:rsidR="00FC228C" w:rsidRDefault="00FC228C" w:rsidP="00010CE4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FC228C">
              <w:rPr>
                <w:rFonts w:ascii="Times New Roman" w:hAnsi="Times New Roman" w:cs="Times New Roman"/>
                <w:sz w:val="24"/>
              </w:rPr>
              <w:t>Группа дошкольного возраста 6-7 лет «Аленький цветочек»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«Теремок»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«Теремок»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FC228C">
              <w:rPr>
                <w:rFonts w:ascii="Times New Roman" w:hAnsi="Times New Roman" w:cs="Times New Roman"/>
                <w:sz w:val="24"/>
              </w:rPr>
              <w:t>Группа дошкольного возраста 6-7 лет «Аленький цветочек»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«Теремок»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Группа дошкольного возраста 5-6 лет «Сказка»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6-7 лет «Винни-Пух»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4-5 лет «Львенок»</w:t>
            </w:r>
          </w:p>
          <w:p w:rsidR="00FC228C" w:rsidRDefault="00FC228C" w:rsidP="00FC228C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85F4E">
              <w:rPr>
                <w:rFonts w:ascii="Times New Roman" w:hAnsi="Times New Roman" w:cs="Times New Roman"/>
                <w:sz w:val="24"/>
              </w:rPr>
              <w:t>Группа второго раннего возраста 2-3 года «Бусинка»</w:t>
            </w:r>
          </w:p>
          <w:p w:rsidR="00FC228C" w:rsidRPr="00505D7E" w:rsidRDefault="00FC228C" w:rsidP="00010CE4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Группа дошкольного возраста 3-4 года «Лисичка»</w:t>
            </w:r>
          </w:p>
        </w:tc>
        <w:tc>
          <w:tcPr>
            <w:tcW w:w="1843" w:type="dxa"/>
          </w:tcPr>
          <w:p w:rsidR="0048668E" w:rsidRDefault="00FC228C" w:rsidP="0045767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06.09</w:t>
            </w:r>
            <w:r w:rsidR="004D4578">
              <w:rPr>
                <w:rFonts w:ascii="Times New Roman" w:hAnsi="Times New Roman" w:cs="Times New Roman"/>
                <w:sz w:val="24"/>
              </w:rPr>
              <w:t>.2024</w:t>
            </w:r>
          </w:p>
        </w:tc>
        <w:tc>
          <w:tcPr>
            <w:tcW w:w="1842" w:type="dxa"/>
          </w:tcPr>
          <w:p w:rsidR="0048668E" w:rsidRDefault="00FC228C" w:rsidP="0045767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  <w:r w:rsidR="004D4578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Pr="00F150F5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2589" w:type="dxa"/>
          </w:tcPr>
          <w:p w:rsidR="00D27BD3" w:rsidRPr="00F150F5" w:rsidRDefault="00C63662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63662">
              <w:rPr>
                <w:rFonts w:ascii="Times New Roman" w:hAnsi="Times New Roman" w:cs="Times New Roman"/>
                <w:sz w:val="24"/>
              </w:rPr>
              <w:t>ДС22-12-335/4</w:t>
            </w:r>
            <w:r>
              <w:rPr>
                <w:rFonts w:ascii="Times New Roman" w:hAnsi="Times New Roman" w:cs="Times New Roman"/>
                <w:sz w:val="24"/>
              </w:rPr>
              <w:t xml:space="preserve"> от 06.09.2024</w:t>
            </w:r>
          </w:p>
        </w:tc>
        <w:tc>
          <w:tcPr>
            <w:tcW w:w="3274" w:type="dxa"/>
          </w:tcPr>
          <w:p w:rsidR="00D27BD3" w:rsidRDefault="00C63662" w:rsidP="00D27BD3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подготовительного дошкольного возраста общеразвивающей направленности с 6 до 7 лет «Аленький цветочек»</w:t>
            </w:r>
          </w:p>
          <w:p w:rsidR="00C63662" w:rsidRDefault="00C63662" w:rsidP="00D27BD3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старшего дошкольного возраста общеразвивающей направленности с 5 до 6 лет «Одуванчик»</w:t>
            </w:r>
          </w:p>
          <w:p w:rsidR="00C63662" w:rsidRDefault="00C63662" w:rsidP="00D27BD3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младшего дошкольного возраста общеразвивающей направленности с 3 до 4 лет «Ромашка»</w:t>
            </w:r>
          </w:p>
          <w:p w:rsidR="00C63662" w:rsidRPr="00B27F29" w:rsidRDefault="00C63662" w:rsidP="00D27BD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разновозрастная группу дошкольного возраста компенсирующей направленности с 5 до 7 лет «Золушка»</w:t>
            </w:r>
          </w:p>
        </w:tc>
        <w:tc>
          <w:tcPr>
            <w:tcW w:w="1843" w:type="dxa"/>
          </w:tcPr>
          <w:p w:rsidR="00D27BD3" w:rsidRPr="00F150F5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09.09.2024</w:t>
            </w:r>
          </w:p>
        </w:tc>
        <w:tc>
          <w:tcPr>
            <w:tcW w:w="1842" w:type="dxa"/>
          </w:tcPr>
          <w:p w:rsidR="00D27BD3" w:rsidRPr="00F150F5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9A18E3" w:rsidRPr="00F150F5" w:rsidTr="003C4E8A">
        <w:trPr>
          <w:trHeight w:val="778"/>
        </w:trPr>
        <w:tc>
          <w:tcPr>
            <w:tcW w:w="658" w:type="dxa"/>
          </w:tcPr>
          <w:p w:rsidR="009A18E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2589" w:type="dxa"/>
          </w:tcPr>
          <w:p w:rsidR="009A18E3" w:rsidRPr="00C63662" w:rsidRDefault="009A18E3" w:rsidP="00C6366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9A18E3">
              <w:rPr>
                <w:rFonts w:ascii="Times New Roman" w:hAnsi="Times New Roman" w:cs="Times New Roman"/>
                <w:sz w:val="24"/>
              </w:rPr>
              <w:t>ДС22-12-338/4</w:t>
            </w:r>
            <w:r>
              <w:rPr>
                <w:rFonts w:ascii="Times New Roman" w:hAnsi="Times New Roman" w:cs="Times New Roman"/>
                <w:sz w:val="24"/>
              </w:rPr>
              <w:t xml:space="preserve"> от 09.09.2024</w:t>
            </w:r>
          </w:p>
        </w:tc>
        <w:tc>
          <w:tcPr>
            <w:tcW w:w="3274" w:type="dxa"/>
          </w:tcPr>
          <w:p w:rsidR="009A18E3" w:rsidRP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>Группа второго раннего возраста общеразвивающей направленности</w:t>
            </w:r>
          </w:p>
          <w:p w:rsidR="009A18E3" w:rsidRP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>с 2 до 3 лет</w:t>
            </w:r>
          </w:p>
          <w:p w:rsid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 xml:space="preserve"> «Бусинка»</w:t>
            </w:r>
          </w:p>
          <w:p w:rsid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>Группа старшего дошкольного возраста общеразвивающей направленности с 5 до 6 лет «Зайка»</w:t>
            </w:r>
          </w:p>
          <w:p w:rsid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>Группа среднего дошкольного возраста общеразвивающей направленности с 4 до 5 лет «Львенок»</w:t>
            </w:r>
          </w:p>
          <w:p w:rsidR="009A18E3" w:rsidRP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>Группа старшего дошкольного возраста общеразвивающей направленности</w:t>
            </w:r>
          </w:p>
          <w:p w:rsidR="009A18E3" w:rsidRP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>с 6 до 7 лет</w:t>
            </w:r>
          </w:p>
          <w:p w:rsidR="009A18E3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 xml:space="preserve"> «Колокольчик»</w:t>
            </w:r>
          </w:p>
          <w:p w:rsidR="009A18E3" w:rsidRPr="00C63662" w:rsidRDefault="009A18E3" w:rsidP="009A18E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9A18E3">
              <w:rPr>
                <w:rFonts w:ascii="Times New Roman" w:hAnsi="Times New Roman" w:cs="Times New Roman"/>
                <w:iCs/>
                <w:sz w:val="24"/>
              </w:rPr>
              <w:t xml:space="preserve">Группа младшего дошкольного возраста </w:t>
            </w:r>
            <w:r w:rsidRPr="009A18E3">
              <w:rPr>
                <w:rFonts w:ascii="Times New Roman" w:hAnsi="Times New Roman" w:cs="Times New Roman"/>
                <w:iCs/>
                <w:sz w:val="24"/>
              </w:rPr>
              <w:lastRenderedPageBreak/>
              <w:t>общеразвивающей направленности с 3 до 4 лет «Теремок»</w:t>
            </w:r>
          </w:p>
        </w:tc>
        <w:tc>
          <w:tcPr>
            <w:tcW w:w="1843" w:type="dxa"/>
          </w:tcPr>
          <w:p w:rsidR="009A18E3" w:rsidRDefault="009A18E3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09.09.2024</w:t>
            </w:r>
          </w:p>
        </w:tc>
        <w:tc>
          <w:tcPr>
            <w:tcW w:w="1842" w:type="dxa"/>
          </w:tcPr>
          <w:p w:rsidR="009A18E3" w:rsidRDefault="009A18E3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2589" w:type="dxa"/>
          </w:tcPr>
          <w:p w:rsidR="00C63662" w:rsidRPr="00C63662" w:rsidRDefault="00C63662" w:rsidP="00C6366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63662">
              <w:rPr>
                <w:rFonts w:ascii="Times New Roman" w:hAnsi="Times New Roman" w:cs="Times New Roman"/>
                <w:sz w:val="24"/>
              </w:rPr>
              <w:t>ДС22-12-340/4</w:t>
            </w:r>
          </w:p>
          <w:p w:rsidR="00D27BD3" w:rsidRDefault="00C63662" w:rsidP="00C6366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63662">
              <w:rPr>
                <w:rFonts w:ascii="Times New Roman" w:hAnsi="Times New Roman" w:cs="Times New Roman"/>
                <w:sz w:val="24"/>
              </w:rPr>
              <w:t>09.09.2024</w:t>
            </w:r>
          </w:p>
        </w:tc>
        <w:tc>
          <w:tcPr>
            <w:tcW w:w="3274" w:type="dxa"/>
          </w:tcPr>
          <w:p w:rsidR="00D27BD3" w:rsidRDefault="00C63662" w:rsidP="00D27BD3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 xml:space="preserve">группа среднего дошкольного возраста </w:t>
            </w:r>
            <w:r w:rsidR="009A18E3">
              <w:rPr>
                <w:rFonts w:ascii="Times New Roman" w:hAnsi="Times New Roman" w:cs="Times New Roman"/>
                <w:iCs/>
                <w:sz w:val="24"/>
              </w:rPr>
              <w:t>компенсирующе</w:t>
            </w:r>
            <w:r w:rsidRPr="00C63662">
              <w:rPr>
                <w:rFonts w:ascii="Times New Roman" w:hAnsi="Times New Roman" w:cs="Times New Roman"/>
                <w:iCs/>
                <w:sz w:val="24"/>
              </w:rPr>
              <w:t>й направленности с 4 до 5 лет «Рябинушка»</w:t>
            </w:r>
          </w:p>
          <w:p w:rsidR="00C63662" w:rsidRPr="00B039BF" w:rsidRDefault="00C63662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>группа среднего дошкольного возраста общеразвивающей направленности с 4 до 5 лет «Львёнок»</w:t>
            </w:r>
          </w:p>
        </w:tc>
        <w:tc>
          <w:tcPr>
            <w:tcW w:w="1843" w:type="dxa"/>
          </w:tcPr>
          <w:p w:rsidR="00D27BD3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10.09.2024</w:t>
            </w:r>
          </w:p>
        </w:tc>
        <w:tc>
          <w:tcPr>
            <w:tcW w:w="1842" w:type="dxa"/>
          </w:tcPr>
          <w:p w:rsidR="00D27BD3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6E60FF" w:rsidRPr="00F150F5" w:rsidTr="003C4E8A">
        <w:trPr>
          <w:trHeight w:val="778"/>
        </w:trPr>
        <w:tc>
          <w:tcPr>
            <w:tcW w:w="658" w:type="dxa"/>
          </w:tcPr>
          <w:p w:rsidR="006E60FF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2589" w:type="dxa"/>
          </w:tcPr>
          <w:p w:rsidR="006E60FF" w:rsidRPr="00C63662" w:rsidRDefault="006E60FF" w:rsidP="00C6366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6E60FF">
              <w:rPr>
                <w:rFonts w:ascii="Times New Roman" w:hAnsi="Times New Roman" w:cs="Times New Roman"/>
                <w:sz w:val="24"/>
              </w:rPr>
              <w:t>ДС22-12-342/4</w:t>
            </w:r>
            <w:r>
              <w:rPr>
                <w:rFonts w:ascii="Times New Roman" w:hAnsi="Times New Roman" w:cs="Times New Roman"/>
                <w:sz w:val="24"/>
              </w:rPr>
              <w:t xml:space="preserve"> от 10.09.2024</w:t>
            </w:r>
          </w:p>
        </w:tc>
        <w:tc>
          <w:tcPr>
            <w:tcW w:w="3274" w:type="dxa"/>
          </w:tcPr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Группа второго раннего возраста общеразвивающей направленности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2 до 3 лет</w:t>
            </w:r>
          </w:p>
          <w:p w:rsidR="006E60FF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 «Бусинка»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Группа первого раннего возраста общеразвивающей направленности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1,6 до 2 лет</w:t>
            </w:r>
          </w:p>
          <w:p w:rsidR="005C0FBB" w:rsidRPr="00C63662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 «Ягодка»</w:t>
            </w:r>
          </w:p>
        </w:tc>
        <w:tc>
          <w:tcPr>
            <w:tcW w:w="1843" w:type="dxa"/>
          </w:tcPr>
          <w:p w:rsidR="006E60FF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11.09.2024</w:t>
            </w:r>
          </w:p>
        </w:tc>
        <w:tc>
          <w:tcPr>
            <w:tcW w:w="1842" w:type="dxa"/>
          </w:tcPr>
          <w:p w:rsidR="006E60FF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5C0FBB" w:rsidRPr="00F150F5" w:rsidTr="003C4E8A">
        <w:trPr>
          <w:trHeight w:val="778"/>
        </w:trPr>
        <w:tc>
          <w:tcPr>
            <w:tcW w:w="658" w:type="dxa"/>
          </w:tcPr>
          <w:p w:rsidR="005C0FBB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2589" w:type="dxa"/>
          </w:tcPr>
          <w:p w:rsidR="005C0FBB" w:rsidRPr="006E60FF" w:rsidRDefault="005C0FBB" w:rsidP="00C6366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sz w:val="24"/>
              </w:rPr>
              <w:t>ДС22-12-345/4</w:t>
            </w:r>
            <w:r>
              <w:rPr>
                <w:rFonts w:ascii="Times New Roman" w:hAnsi="Times New Roman" w:cs="Times New Roman"/>
                <w:sz w:val="24"/>
              </w:rPr>
              <w:t xml:space="preserve"> 11.09.2024</w:t>
            </w:r>
          </w:p>
        </w:tc>
        <w:tc>
          <w:tcPr>
            <w:tcW w:w="3274" w:type="dxa"/>
          </w:tcPr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Группа младшего дошкольного возраста общеразвивающей направленности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3 до 4 лет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 «Лисичка»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Группа старшего дошкольного возраста общеразвивающей направленности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5 до 6 лет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 «Сказка»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Группа старшего дошкольного возраста компенсирующей направленности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5 до 6 лет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 «Бабочка»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Группа старшего дошкольного возраста общеразвивающей направленности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6 до 7 лет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 «Колокольчик»</w:t>
            </w:r>
          </w:p>
        </w:tc>
        <w:tc>
          <w:tcPr>
            <w:tcW w:w="1843" w:type="dxa"/>
          </w:tcPr>
          <w:p w:rsidR="005C0FBB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12.09.2024</w:t>
            </w:r>
          </w:p>
        </w:tc>
        <w:tc>
          <w:tcPr>
            <w:tcW w:w="1842" w:type="dxa"/>
          </w:tcPr>
          <w:p w:rsidR="005C0FBB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2589" w:type="dxa"/>
          </w:tcPr>
          <w:p w:rsidR="00D27BD3" w:rsidRDefault="00C63662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63662">
              <w:rPr>
                <w:rFonts w:ascii="Times New Roman" w:hAnsi="Times New Roman" w:cs="Times New Roman"/>
                <w:sz w:val="24"/>
              </w:rPr>
              <w:t>ДС22-12-350/4 12.09.2024</w:t>
            </w:r>
          </w:p>
        </w:tc>
        <w:tc>
          <w:tcPr>
            <w:tcW w:w="3274" w:type="dxa"/>
          </w:tcPr>
          <w:p w:rsidR="00D27BD3" w:rsidRDefault="00C63662" w:rsidP="00D27BD3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подготовительного дошкольного возраста общеразвивающей направленности с 6 до 7 лет «Колокольчик»</w:t>
            </w:r>
          </w:p>
          <w:p w:rsidR="00C63662" w:rsidRDefault="00C63662" w:rsidP="00D27BD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группу второго раннего возраста общеразвивающей направленности с 2 до 3 лет «Бусинка»</w:t>
            </w:r>
          </w:p>
          <w:p w:rsidR="00C63662" w:rsidRPr="00C63662" w:rsidRDefault="00C63662" w:rsidP="00C6366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старшего дошкольного возраста общеразвивающей направленности </w:t>
            </w:r>
          </w:p>
          <w:p w:rsidR="00C63662" w:rsidRPr="00C63662" w:rsidRDefault="00C63662" w:rsidP="00C6366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с 5 до 6 лет </w:t>
            </w:r>
          </w:p>
          <w:p w:rsidR="00C63662" w:rsidRDefault="00C63662" w:rsidP="00C6366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«Зайка»</w:t>
            </w:r>
          </w:p>
          <w:p w:rsidR="00C63662" w:rsidRPr="00C63662" w:rsidRDefault="00C63662" w:rsidP="00C6366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второго раннего возраста общеразвивающей направленности </w:t>
            </w:r>
          </w:p>
          <w:p w:rsidR="00C63662" w:rsidRDefault="00C63662" w:rsidP="00C6366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6366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 2 до 3 лет «Мишутка»</w:t>
            </w:r>
          </w:p>
          <w:p w:rsidR="00C63662" w:rsidRPr="007113D3" w:rsidRDefault="00C63662" w:rsidP="00C6366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D27BD3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13.09.2024</w:t>
            </w:r>
          </w:p>
        </w:tc>
        <w:tc>
          <w:tcPr>
            <w:tcW w:w="1842" w:type="dxa"/>
          </w:tcPr>
          <w:p w:rsidR="00D27BD3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5C0FBB" w:rsidRPr="00F150F5" w:rsidTr="003C4E8A">
        <w:trPr>
          <w:trHeight w:val="778"/>
        </w:trPr>
        <w:tc>
          <w:tcPr>
            <w:tcW w:w="658" w:type="dxa"/>
          </w:tcPr>
          <w:p w:rsidR="005C0FBB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13</w:t>
            </w:r>
          </w:p>
        </w:tc>
        <w:tc>
          <w:tcPr>
            <w:tcW w:w="2589" w:type="dxa"/>
          </w:tcPr>
          <w:p w:rsidR="005C0FBB" w:rsidRPr="00C63662" w:rsidRDefault="005C0FBB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sz w:val="24"/>
              </w:rPr>
              <w:t>ДС22-12-351/4 13.09.2024</w:t>
            </w:r>
          </w:p>
        </w:tc>
        <w:tc>
          <w:tcPr>
            <w:tcW w:w="3274" w:type="dxa"/>
          </w:tcPr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Группа среднего дошкольного возраста общеразвивающей направленности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4 до 5 лет</w:t>
            </w:r>
          </w:p>
          <w:p w:rsidR="005C0FBB" w:rsidRPr="00C63662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 «Умка»</w:t>
            </w:r>
          </w:p>
        </w:tc>
        <w:tc>
          <w:tcPr>
            <w:tcW w:w="1843" w:type="dxa"/>
          </w:tcPr>
          <w:p w:rsidR="005C0FBB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16.09.2024</w:t>
            </w:r>
          </w:p>
        </w:tc>
        <w:tc>
          <w:tcPr>
            <w:tcW w:w="1842" w:type="dxa"/>
          </w:tcPr>
          <w:p w:rsidR="005C0FBB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2589" w:type="dxa"/>
          </w:tcPr>
          <w:p w:rsidR="00D27BD3" w:rsidRDefault="00C63662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63662">
              <w:rPr>
                <w:rFonts w:ascii="Times New Roman" w:hAnsi="Times New Roman" w:cs="Times New Roman"/>
                <w:sz w:val="24"/>
              </w:rPr>
              <w:t>ДС22-12-354/4</w:t>
            </w:r>
          </w:p>
          <w:p w:rsidR="00C63662" w:rsidRDefault="00C63662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16.09.2024</w:t>
            </w:r>
          </w:p>
        </w:tc>
        <w:tc>
          <w:tcPr>
            <w:tcW w:w="3274" w:type="dxa"/>
          </w:tcPr>
          <w:p w:rsidR="00C63662" w:rsidRPr="00C63662" w:rsidRDefault="00C63662" w:rsidP="00C63662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 xml:space="preserve">группа младшего дошкольного возраста общеразвивающей направленности </w:t>
            </w:r>
          </w:p>
          <w:p w:rsidR="00D27BD3" w:rsidRDefault="00C63662" w:rsidP="00C63662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>с 3 до 4 лет «Теремок</w:t>
            </w:r>
          </w:p>
          <w:p w:rsidR="00C63662" w:rsidRPr="00C63662" w:rsidRDefault="00C63662" w:rsidP="00C63662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>вторая группа раннего возраста общеразвивающей направленности</w:t>
            </w:r>
          </w:p>
          <w:p w:rsidR="00C63662" w:rsidRDefault="00C63662" w:rsidP="00C63662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 xml:space="preserve"> с 2 до 3 лет «Золотая рыбка</w:t>
            </w:r>
          </w:p>
          <w:p w:rsidR="00C63662" w:rsidRPr="00C63662" w:rsidRDefault="00C63662" w:rsidP="00C63662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 xml:space="preserve">группа среднего дошкольного возраста общеразвивающей направленности </w:t>
            </w:r>
          </w:p>
          <w:p w:rsidR="00C63662" w:rsidRPr="00D27BD3" w:rsidRDefault="00C63662" w:rsidP="00C6366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63662">
              <w:rPr>
                <w:rFonts w:ascii="Times New Roman" w:hAnsi="Times New Roman" w:cs="Times New Roman"/>
                <w:iCs/>
                <w:sz w:val="24"/>
              </w:rPr>
              <w:t>с 4 до 5 лет «Ромашка</w:t>
            </w:r>
          </w:p>
        </w:tc>
        <w:tc>
          <w:tcPr>
            <w:tcW w:w="1843" w:type="dxa"/>
          </w:tcPr>
          <w:p w:rsidR="00D27BD3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16.09.2024</w:t>
            </w:r>
          </w:p>
        </w:tc>
        <w:tc>
          <w:tcPr>
            <w:tcW w:w="1842" w:type="dxa"/>
          </w:tcPr>
          <w:p w:rsidR="00D27BD3" w:rsidRDefault="00C63662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2589" w:type="dxa"/>
          </w:tcPr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sz w:val="24"/>
              </w:rPr>
              <w:t xml:space="preserve">ДС22-12-358/4 </w:t>
            </w:r>
          </w:p>
          <w:p w:rsidR="00D27BD3" w:rsidRDefault="005C0FBB" w:rsidP="005C0FBB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sz w:val="24"/>
              </w:rPr>
              <w:t>от 17.09.2024</w:t>
            </w:r>
          </w:p>
        </w:tc>
        <w:tc>
          <w:tcPr>
            <w:tcW w:w="3274" w:type="dxa"/>
          </w:tcPr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вторая группа младшего возраста общеразвивающей направленности </w:t>
            </w:r>
          </w:p>
          <w:p w:rsidR="00D27BD3" w:rsidRPr="00B039BF" w:rsidRDefault="005C0FBB" w:rsidP="005C0FBB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2 до 3 лет «Мишутка»</w:t>
            </w:r>
          </w:p>
        </w:tc>
        <w:tc>
          <w:tcPr>
            <w:tcW w:w="1843" w:type="dxa"/>
          </w:tcPr>
          <w:p w:rsidR="00D27BD3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18.09.2024</w:t>
            </w:r>
          </w:p>
        </w:tc>
        <w:tc>
          <w:tcPr>
            <w:tcW w:w="1842" w:type="dxa"/>
          </w:tcPr>
          <w:p w:rsidR="00D27BD3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2589" w:type="dxa"/>
          </w:tcPr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sz w:val="24"/>
              </w:rPr>
              <w:t xml:space="preserve">ДС22-12-361/4 </w:t>
            </w:r>
          </w:p>
          <w:p w:rsidR="00D27BD3" w:rsidRDefault="005C0FBB" w:rsidP="005C0FBB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sz w:val="24"/>
              </w:rPr>
              <w:t>от 18.09.2024</w:t>
            </w:r>
          </w:p>
        </w:tc>
        <w:tc>
          <w:tcPr>
            <w:tcW w:w="3274" w:type="dxa"/>
          </w:tcPr>
          <w:p w:rsidR="00A122A5" w:rsidRDefault="005C0FBB" w:rsidP="00D27BD3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C0FB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вторая группа младшего возраста общеразвивающей направленности с 2 до 3 лет «Золотая рыбка»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C0FB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первая группа младшего возраста общеразвивающей направленности </w:t>
            </w:r>
          </w:p>
          <w:p w:rsidR="005C0FBB" w:rsidRPr="00FC0EA0" w:rsidRDefault="005C0FBB" w:rsidP="005C0FB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0FB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 1 до1,6 лет «Семицветик»</w:t>
            </w:r>
          </w:p>
        </w:tc>
        <w:tc>
          <w:tcPr>
            <w:tcW w:w="1843" w:type="dxa"/>
          </w:tcPr>
          <w:p w:rsidR="00D27BD3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19.09.2024</w:t>
            </w:r>
          </w:p>
        </w:tc>
        <w:tc>
          <w:tcPr>
            <w:tcW w:w="1842" w:type="dxa"/>
          </w:tcPr>
          <w:p w:rsidR="00D27BD3" w:rsidRDefault="005C0FBB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2589" w:type="dxa"/>
          </w:tcPr>
          <w:p w:rsidR="00D27BD3" w:rsidRDefault="005C0FBB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sz w:val="24"/>
              </w:rPr>
              <w:t>ДС22-12-363/4</w:t>
            </w:r>
            <w:r>
              <w:rPr>
                <w:rFonts w:ascii="Times New Roman" w:hAnsi="Times New Roman" w:cs="Times New Roman"/>
                <w:sz w:val="24"/>
              </w:rPr>
              <w:t xml:space="preserve"> от 19.09.2024</w:t>
            </w:r>
          </w:p>
        </w:tc>
        <w:tc>
          <w:tcPr>
            <w:tcW w:w="3274" w:type="dxa"/>
          </w:tcPr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группа младшего дошкольного возраста общеразвивающей направленности </w:t>
            </w:r>
          </w:p>
          <w:p w:rsidR="00A122A5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3 до 4 лет «Гномики»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lastRenderedPageBreak/>
              <w:t xml:space="preserve">группа старшего дошкольного возраста общеразвивающей направленности 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5 до 6 лет «Утенок»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вторая группа младшего дошкольного возраста общеразвивающей направленности 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2 до 3 лет «Золотая рыбка»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группа старшего дошкольного возраста общеразвивающей направленности 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5 до 6 лет «Одуванчик»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вторая группа младшего дошкольного возраста общеразвивающей направленности с 2 до 3 лет «Веснушка»</w:t>
            </w:r>
          </w:p>
          <w:p w:rsidR="005C0FBB" w:rsidRPr="005C0FBB" w:rsidRDefault="005C0FBB" w:rsidP="005C0FBB">
            <w:pPr>
              <w:spacing w:after="0"/>
              <w:rPr>
                <w:rFonts w:ascii="Times New Roman" w:hAnsi="Times New Roman" w:cs="Times New Roman"/>
                <w:iCs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 xml:space="preserve">вторая группа младшего дошкольного возраста общеразвивающей направленности </w:t>
            </w:r>
          </w:p>
          <w:p w:rsidR="005C0FBB" w:rsidRDefault="005C0FBB" w:rsidP="005C0FBB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5C0FBB">
              <w:rPr>
                <w:rFonts w:ascii="Times New Roman" w:hAnsi="Times New Roman" w:cs="Times New Roman"/>
                <w:iCs/>
                <w:sz w:val="24"/>
              </w:rPr>
              <w:t>с 2 до 3 лет «Мишутка</w:t>
            </w:r>
          </w:p>
        </w:tc>
        <w:tc>
          <w:tcPr>
            <w:tcW w:w="1843" w:type="dxa"/>
          </w:tcPr>
          <w:p w:rsidR="00D27BD3" w:rsidRDefault="00E11431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19.09.2024</w:t>
            </w:r>
          </w:p>
        </w:tc>
        <w:tc>
          <w:tcPr>
            <w:tcW w:w="1842" w:type="dxa"/>
          </w:tcPr>
          <w:p w:rsidR="00D27BD3" w:rsidRDefault="00E11431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  <w:tr w:rsidR="00E11431" w:rsidRPr="00F150F5" w:rsidTr="003C4E8A">
        <w:trPr>
          <w:trHeight w:val="778"/>
        </w:trPr>
        <w:tc>
          <w:tcPr>
            <w:tcW w:w="658" w:type="dxa"/>
          </w:tcPr>
          <w:p w:rsidR="00E11431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</w:t>
            </w:r>
          </w:p>
        </w:tc>
        <w:tc>
          <w:tcPr>
            <w:tcW w:w="2589" w:type="dxa"/>
          </w:tcPr>
          <w:p w:rsidR="00E11431" w:rsidRPr="00E11431" w:rsidRDefault="00E11431" w:rsidP="00E114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E11431">
              <w:rPr>
                <w:rFonts w:ascii="Times New Roman" w:hAnsi="Times New Roman" w:cs="Times New Roman"/>
                <w:sz w:val="24"/>
              </w:rPr>
              <w:t>ДС22-12-365/4</w:t>
            </w:r>
          </w:p>
          <w:p w:rsidR="00E11431" w:rsidRDefault="00E11431" w:rsidP="00E11431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E11431">
              <w:rPr>
                <w:rFonts w:ascii="Times New Roman" w:hAnsi="Times New Roman" w:cs="Times New Roman"/>
                <w:sz w:val="24"/>
              </w:rPr>
              <w:t>19.09.2024</w:t>
            </w:r>
          </w:p>
        </w:tc>
        <w:tc>
          <w:tcPr>
            <w:tcW w:w="3274" w:type="dxa"/>
          </w:tcPr>
          <w:p w:rsidR="00E11431" w:rsidRDefault="00E11431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1143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старшего дошкольного возраста общеразвивающей направленности с 5 до 6 лет «Аленький цветочек»</w:t>
            </w:r>
          </w:p>
          <w:p w:rsidR="00E11431" w:rsidRPr="00F77B9F" w:rsidRDefault="00E11431" w:rsidP="00AA7F5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143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первого раннего возраста общеразвивающей направленности с 1,5 до 2 лет «Ягодка»</w:t>
            </w:r>
          </w:p>
        </w:tc>
        <w:tc>
          <w:tcPr>
            <w:tcW w:w="1843" w:type="dxa"/>
          </w:tcPr>
          <w:p w:rsidR="00E11431" w:rsidRDefault="00E11431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19.09.2024</w:t>
            </w:r>
          </w:p>
        </w:tc>
        <w:tc>
          <w:tcPr>
            <w:tcW w:w="1842" w:type="dxa"/>
          </w:tcPr>
          <w:p w:rsidR="00E11431" w:rsidRDefault="00E11431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E11431" w:rsidRPr="00F150F5" w:rsidTr="003C4E8A">
        <w:trPr>
          <w:trHeight w:val="778"/>
        </w:trPr>
        <w:tc>
          <w:tcPr>
            <w:tcW w:w="658" w:type="dxa"/>
          </w:tcPr>
          <w:p w:rsidR="00E11431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</w:t>
            </w:r>
          </w:p>
        </w:tc>
        <w:tc>
          <w:tcPr>
            <w:tcW w:w="2589" w:type="dxa"/>
          </w:tcPr>
          <w:p w:rsidR="00E11431" w:rsidRDefault="00E11431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E11431">
              <w:rPr>
                <w:rFonts w:ascii="Times New Roman" w:hAnsi="Times New Roman" w:cs="Times New Roman"/>
                <w:sz w:val="24"/>
              </w:rPr>
              <w:t>ДС22-12-368/4</w:t>
            </w:r>
          </w:p>
          <w:p w:rsidR="00E11431" w:rsidRDefault="00E11431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20.09.2024</w:t>
            </w:r>
          </w:p>
        </w:tc>
        <w:tc>
          <w:tcPr>
            <w:tcW w:w="3274" w:type="dxa"/>
          </w:tcPr>
          <w:p w:rsidR="00E11431" w:rsidRDefault="00E11431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1143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старшего дошкольного возраста общеразвивающей направленности с 5 до 6 лет «Аленький цветочек»</w:t>
            </w:r>
          </w:p>
          <w:p w:rsidR="00E11431" w:rsidRPr="00F77B9F" w:rsidRDefault="00E11431" w:rsidP="00AA7F5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143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младшего дошкольного возраста общеразвивающей направленности с 3 до 4 лет «Теремок»</w:t>
            </w:r>
          </w:p>
        </w:tc>
        <w:tc>
          <w:tcPr>
            <w:tcW w:w="1843" w:type="dxa"/>
          </w:tcPr>
          <w:p w:rsidR="00E11431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23.09.2024</w:t>
            </w:r>
          </w:p>
        </w:tc>
        <w:tc>
          <w:tcPr>
            <w:tcW w:w="1842" w:type="dxa"/>
          </w:tcPr>
          <w:p w:rsidR="00E11431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E11431" w:rsidRPr="00F150F5" w:rsidTr="003C4E8A">
        <w:trPr>
          <w:trHeight w:val="778"/>
        </w:trPr>
        <w:tc>
          <w:tcPr>
            <w:tcW w:w="658" w:type="dxa"/>
          </w:tcPr>
          <w:p w:rsidR="00E11431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</w:t>
            </w:r>
          </w:p>
        </w:tc>
        <w:tc>
          <w:tcPr>
            <w:tcW w:w="2589" w:type="dxa"/>
          </w:tcPr>
          <w:p w:rsidR="00E11431" w:rsidRDefault="00CD0782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ДС22-12-  369/4 20.09.2024</w:t>
            </w:r>
          </w:p>
        </w:tc>
        <w:tc>
          <w:tcPr>
            <w:tcW w:w="3274" w:type="dxa"/>
          </w:tcPr>
          <w:p w:rsidR="00E11431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среднего дошкольного возраста общеразвивающей направленности с 4 до 5 лет «Белочка»</w:t>
            </w:r>
          </w:p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старшего дошкольного возраста общеразвивающей направленности с 4 до 5 лет «Ромашка»</w:t>
            </w:r>
          </w:p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группа первого раннего возраста общеразвивающей направленности с 6 до 7 лет «Винни-Пух»</w:t>
            </w:r>
          </w:p>
          <w:p w:rsidR="00CD0782" w:rsidRP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раннего возраста общеразвивающей направленности с 1 до 1,6 лет «Семицветик»</w:t>
            </w:r>
          </w:p>
        </w:tc>
        <w:tc>
          <w:tcPr>
            <w:tcW w:w="1843" w:type="dxa"/>
          </w:tcPr>
          <w:p w:rsidR="00E11431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23.09.2024</w:t>
            </w:r>
          </w:p>
        </w:tc>
        <w:tc>
          <w:tcPr>
            <w:tcW w:w="1842" w:type="dxa"/>
          </w:tcPr>
          <w:p w:rsidR="00E11431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CD0782" w:rsidRPr="00F150F5" w:rsidTr="003C4E8A">
        <w:trPr>
          <w:trHeight w:val="778"/>
        </w:trPr>
        <w:tc>
          <w:tcPr>
            <w:tcW w:w="658" w:type="dxa"/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2589" w:type="dxa"/>
          </w:tcPr>
          <w:p w:rsidR="00CD0782" w:rsidRPr="00CD0782" w:rsidRDefault="00CD0782" w:rsidP="00CD078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ДС22-12-370/4</w:t>
            </w:r>
          </w:p>
          <w:p w:rsidR="00CD0782" w:rsidRDefault="00CD0782" w:rsidP="00CD078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23.09.2024</w:t>
            </w:r>
          </w:p>
        </w:tc>
        <w:tc>
          <w:tcPr>
            <w:tcW w:w="3274" w:type="dxa"/>
          </w:tcPr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вторая группа младшего возраста общеразвивающей направленности с 2 до 3 лет «Веснушка»</w:t>
            </w:r>
          </w:p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старшего дошкольного возраста общеразвивающей направленности с 5 до 6 лет «Утенок»</w:t>
            </w:r>
          </w:p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вторая группа младшего возраста общеразвивающей направленности с 2 до 3 лет «Веснушка»</w:t>
            </w:r>
          </w:p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среднего дошкольного возраста общеразвивающей направленности с 4 до 5 лет «Ромашка»</w:t>
            </w:r>
          </w:p>
          <w:p w:rsidR="00CD0782" w:rsidRPr="00F77B9F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младшего дошкольного возраста общеразвивающей направленности с 3 до 4 лет «Теремок»</w:t>
            </w:r>
          </w:p>
        </w:tc>
        <w:tc>
          <w:tcPr>
            <w:tcW w:w="1843" w:type="dxa"/>
          </w:tcPr>
          <w:p w:rsidR="00CD0782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24.09.2024</w:t>
            </w:r>
          </w:p>
        </w:tc>
        <w:tc>
          <w:tcPr>
            <w:tcW w:w="1842" w:type="dxa"/>
          </w:tcPr>
          <w:p w:rsidR="00CD0782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</w:tr>
      <w:tr w:rsidR="00CD0782" w:rsidRPr="00F150F5" w:rsidTr="003C4E8A">
        <w:trPr>
          <w:trHeight w:val="778"/>
        </w:trPr>
        <w:tc>
          <w:tcPr>
            <w:tcW w:w="658" w:type="dxa"/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</w:t>
            </w:r>
          </w:p>
        </w:tc>
        <w:tc>
          <w:tcPr>
            <w:tcW w:w="2589" w:type="dxa"/>
          </w:tcPr>
          <w:p w:rsidR="00CD0782" w:rsidRDefault="00CD0782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ДС22-12-  373/4 23.09.2024</w:t>
            </w:r>
          </w:p>
        </w:tc>
        <w:tc>
          <w:tcPr>
            <w:tcW w:w="3274" w:type="dxa"/>
          </w:tcPr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вторая группа раннего возраста общеразвивающей направленности с 2 до 3 лет «Мишутка»</w:t>
            </w:r>
          </w:p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среднего дошкольного возраста общеразвивающей направленности с 4 до 5 лет «Теремок»</w:t>
            </w:r>
          </w:p>
          <w:p w:rsidR="00CD0782" w:rsidRPr="00CD0782" w:rsidRDefault="00CD0782" w:rsidP="00CD078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подготовительного дошкольного возраста общеразвивающей направленности </w:t>
            </w:r>
          </w:p>
          <w:p w:rsidR="00CD0782" w:rsidRDefault="00CD0782" w:rsidP="00CD078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 6 до 7 лет «Винни-Пух»</w:t>
            </w:r>
          </w:p>
          <w:p w:rsidR="00CD0782" w:rsidRPr="00CD0782" w:rsidRDefault="00CD0782" w:rsidP="00CD0782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подготовительного дошкольного возраста общеразвивающей направленности </w:t>
            </w:r>
          </w:p>
          <w:p w:rsidR="00CD0782" w:rsidRPr="00F77B9F" w:rsidRDefault="00CD0782" w:rsidP="00CD0782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 6 до 7 лет «Солнышко»</w:t>
            </w:r>
          </w:p>
        </w:tc>
        <w:tc>
          <w:tcPr>
            <w:tcW w:w="1843" w:type="dxa"/>
          </w:tcPr>
          <w:p w:rsidR="00CD0782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23.09.2024</w:t>
            </w:r>
          </w:p>
        </w:tc>
        <w:tc>
          <w:tcPr>
            <w:tcW w:w="1842" w:type="dxa"/>
          </w:tcPr>
          <w:p w:rsidR="00CD0782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CD0782" w:rsidRPr="00F150F5" w:rsidTr="003C4E8A">
        <w:trPr>
          <w:trHeight w:val="778"/>
        </w:trPr>
        <w:tc>
          <w:tcPr>
            <w:tcW w:w="658" w:type="dxa"/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</w:t>
            </w:r>
          </w:p>
        </w:tc>
        <w:tc>
          <w:tcPr>
            <w:tcW w:w="2589" w:type="dxa"/>
          </w:tcPr>
          <w:p w:rsidR="00CD0782" w:rsidRPr="00CD0782" w:rsidRDefault="00CD0782" w:rsidP="00CD078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ДС22-12-374/4</w:t>
            </w:r>
          </w:p>
          <w:p w:rsidR="00CD0782" w:rsidRDefault="00CD0782" w:rsidP="00CD078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24.09.2024</w:t>
            </w:r>
          </w:p>
        </w:tc>
        <w:tc>
          <w:tcPr>
            <w:tcW w:w="3274" w:type="dxa"/>
          </w:tcPr>
          <w:p w:rsid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среднего дошкольного возраста общеразвивающей </w:t>
            </w: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направленности с 4 до 5 лет «Ромашка»</w:t>
            </w:r>
          </w:p>
          <w:p w:rsidR="00CD0782" w:rsidRPr="00CD0782" w:rsidRDefault="00CD0782" w:rsidP="00AA7F5D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младшего дошкольного возраста общеразвивающей направленности с 3 до 4 лет «Теремок»</w:t>
            </w:r>
          </w:p>
        </w:tc>
        <w:tc>
          <w:tcPr>
            <w:tcW w:w="1843" w:type="dxa"/>
          </w:tcPr>
          <w:p w:rsidR="00CD0782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24.09.2024</w:t>
            </w:r>
          </w:p>
        </w:tc>
        <w:tc>
          <w:tcPr>
            <w:tcW w:w="1842" w:type="dxa"/>
          </w:tcPr>
          <w:p w:rsidR="00CD0782" w:rsidRDefault="00CD0782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D27BD3" w:rsidRPr="00F150F5" w:rsidTr="003C4E8A">
        <w:trPr>
          <w:trHeight w:val="778"/>
        </w:trPr>
        <w:tc>
          <w:tcPr>
            <w:tcW w:w="658" w:type="dxa"/>
          </w:tcPr>
          <w:p w:rsidR="00D27BD3" w:rsidRDefault="003C4E8A" w:rsidP="00D27BD3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</w:t>
            </w:r>
          </w:p>
        </w:tc>
        <w:tc>
          <w:tcPr>
            <w:tcW w:w="2589" w:type="dxa"/>
          </w:tcPr>
          <w:p w:rsidR="00CD0782" w:rsidRPr="00CD0782" w:rsidRDefault="00CD0782" w:rsidP="00CD078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ДС22-12-377/4</w:t>
            </w:r>
          </w:p>
          <w:p w:rsidR="00D27BD3" w:rsidRDefault="00CD0782" w:rsidP="00CD0782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CD0782">
              <w:rPr>
                <w:rFonts w:ascii="Times New Roman" w:hAnsi="Times New Roman" w:cs="Times New Roman"/>
                <w:sz w:val="24"/>
              </w:rPr>
              <w:t>25.09.2024</w:t>
            </w:r>
          </w:p>
        </w:tc>
        <w:tc>
          <w:tcPr>
            <w:tcW w:w="3274" w:type="dxa"/>
          </w:tcPr>
          <w:p w:rsidR="00AC3211" w:rsidRDefault="00CD0782" w:rsidP="00D27BD3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D078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младшего дошкольного возраста общеразвивающей направленности с 3 до 4 лет «Лисичка»</w:t>
            </w:r>
          </w:p>
          <w:p w:rsidR="00CD0782" w:rsidRDefault="003C4E8A" w:rsidP="00D27BD3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группа старшего дошкольного возраста общеразвивающей направленности с 5 до 6 лет «Утенок»</w:t>
            </w:r>
          </w:p>
          <w:p w:rsidR="003C4E8A" w:rsidRPr="00F77B9F" w:rsidRDefault="003C4E8A" w:rsidP="00D27BD3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вторая группа раннего возраста общеразвивающей направленности с 2 до 3 лет «Бусинка»</w:t>
            </w:r>
          </w:p>
        </w:tc>
        <w:tc>
          <w:tcPr>
            <w:tcW w:w="1843" w:type="dxa"/>
          </w:tcPr>
          <w:p w:rsidR="00D27BD3" w:rsidRDefault="003C4E8A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25.09.2024</w:t>
            </w:r>
          </w:p>
        </w:tc>
        <w:tc>
          <w:tcPr>
            <w:tcW w:w="1842" w:type="dxa"/>
          </w:tcPr>
          <w:p w:rsidR="00D27BD3" w:rsidRDefault="003C4E8A" w:rsidP="00D27BD3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3C4E8A" w:rsidRPr="00F150F5" w:rsidTr="003C4E8A">
        <w:trPr>
          <w:trHeight w:val="778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3C4E8A">
              <w:rPr>
                <w:rFonts w:ascii="Times New Roman" w:hAnsi="Times New Roman" w:cs="Times New Roman"/>
                <w:sz w:val="24"/>
              </w:rPr>
              <w:t>ДС22-12-  379/4 25.09.2024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E8A" w:rsidRPr="003C4E8A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среднего дошкольного возраста общеразвивающей направленности </w:t>
            </w:r>
          </w:p>
          <w:p w:rsidR="00CD0782" w:rsidRPr="00F77B9F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 4 до 5 лет «Теремок»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25.09.2024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3C4E8A" w:rsidRPr="00F150F5" w:rsidTr="003C4E8A">
        <w:trPr>
          <w:trHeight w:val="778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3C4E8A">
              <w:rPr>
                <w:rFonts w:ascii="Times New Roman" w:hAnsi="Times New Roman" w:cs="Times New Roman"/>
                <w:sz w:val="24"/>
              </w:rPr>
              <w:t>ДС22-12-  383/4 26.09.2024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E8A" w:rsidRPr="003C4E8A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среднего дошкольного возраста общеразвивающей направленности </w:t>
            </w:r>
          </w:p>
          <w:p w:rsidR="00CD0782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 4 до 5 лет «Светлячок»</w:t>
            </w:r>
          </w:p>
          <w:p w:rsidR="003C4E8A" w:rsidRPr="003C4E8A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группа старшего дошкольного возраста общеразвивающей направленности </w:t>
            </w:r>
          </w:p>
          <w:p w:rsidR="003C4E8A" w:rsidRPr="00F77B9F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 5 до 6 лет «Утенок»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27.09.2024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3C4E8A" w:rsidRPr="00F150F5" w:rsidTr="003C4E8A">
        <w:trPr>
          <w:trHeight w:val="778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27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3C4E8A">
              <w:rPr>
                <w:rFonts w:ascii="Times New Roman" w:hAnsi="Times New Roman" w:cs="Times New Roman"/>
                <w:sz w:val="24"/>
              </w:rPr>
              <w:t>ДС22-12-351/4 26.09.2024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4E8A" w:rsidRPr="003C4E8A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 младшего дошкольного возраста общеразвивающей направленности</w:t>
            </w:r>
          </w:p>
          <w:p w:rsidR="003C4E8A" w:rsidRPr="003C4E8A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3 до 4 лет</w:t>
            </w:r>
          </w:p>
          <w:p w:rsidR="00CD0782" w:rsidRPr="00F77B9F" w:rsidRDefault="003C4E8A" w:rsidP="003C4E8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«Василек»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26.09.2024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3C4E8A" w:rsidRPr="00F150F5" w:rsidTr="003C4E8A">
        <w:trPr>
          <w:trHeight w:val="778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rPr>
                <w:rFonts w:ascii="Times New Roman" w:hAnsi="Times New Roman" w:cs="Times New Roman"/>
                <w:sz w:val="24"/>
              </w:rPr>
            </w:pPr>
            <w:r w:rsidRPr="003C4E8A">
              <w:rPr>
                <w:rFonts w:ascii="Times New Roman" w:hAnsi="Times New Roman" w:cs="Times New Roman"/>
                <w:sz w:val="24"/>
              </w:rPr>
              <w:t>ДС22-12-386/4 27.09.2024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Pr="00F77B9F" w:rsidRDefault="003C4E8A" w:rsidP="00AA7F5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E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вторая группа раннего возраста общеразвивающей направленности с 2 до 3 лет «Золотая рыбка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27.09.2024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782" w:rsidRDefault="003C4E8A" w:rsidP="00AA7F5D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</w:tbl>
    <w:p w:rsidR="0048668E" w:rsidRDefault="0048668E">
      <w:bookmarkStart w:id="0" w:name="_GoBack"/>
      <w:bookmarkEnd w:id="0"/>
    </w:p>
    <w:sectPr w:rsidR="0048668E" w:rsidSect="00F150F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FC8"/>
    <w:rsid w:val="00007674"/>
    <w:rsid w:val="000076E9"/>
    <w:rsid w:val="00010CE4"/>
    <w:rsid w:val="000179A3"/>
    <w:rsid w:val="00017FD2"/>
    <w:rsid w:val="00031DC3"/>
    <w:rsid w:val="00080452"/>
    <w:rsid w:val="000B3A97"/>
    <w:rsid w:val="00135664"/>
    <w:rsid w:val="001D0027"/>
    <w:rsid w:val="001D0D41"/>
    <w:rsid w:val="001D508A"/>
    <w:rsid w:val="001D771B"/>
    <w:rsid w:val="002000D9"/>
    <w:rsid w:val="0020202E"/>
    <w:rsid w:val="00210BC7"/>
    <w:rsid w:val="00215089"/>
    <w:rsid w:val="00222877"/>
    <w:rsid w:val="00255B6D"/>
    <w:rsid w:val="00261117"/>
    <w:rsid w:val="00272E94"/>
    <w:rsid w:val="00286DDE"/>
    <w:rsid w:val="00294BDE"/>
    <w:rsid w:val="00294C28"/>
    <w:rsid w:val="002B4F35"/>
    <w:rsid w:val="002C19E0"/>
    <w:rsid w:val="002C3EAB"/>
    <w:rsid w:val="00317EF6"/>
    <w:rsid w:val="00325F7D"/>
    <w:rsid w:val="003472D2"/>
    <w:rsid w:val="00356B2F"/>
    <w:rsid w:val="00366E89"/>
    <w:rsid w:val="00386798"/>
    <w:rsid w:val="003A5F40"/>
    <w:rsid w:val="003C4E8A"/>
    <w:rsid w:val="003C57FD"/>
    <w:rsid w:val="003D0024"/>
    <w:rsid w:val="003E0F48"/>
    <w:rsid w:val="00407C57"/>
    <w:rsid w:val="00422504"/>
    <w:rsid w:val="0044097A"/>
    <w:rsid w:val="0045767D"/>
    <w:rsid w:val="004603C9"/>
    <w:rsid w:val="004775DB"/>
    <w:rsid w:val="004777AA"/>
    <w:rsid w:val="0048668E"/>
    <w:rsid w:val="00486692"/>
    <w:rsid w:val="00490BAF"/>
    <w:rsid w:val="004A2300"/>
    <w:rsid w:val="004C1659"/>
    <w:rsid w:val="004D4578"/>
    <w:rsid w:val="004E26A5"/>
    <w:rsid w:val="004E7D50"/>
    <w:rsid w:val="004F457D"/>
    <w:rsid w:val="004F74CD"/>
    <w:rsid w:val="00505D7E"/>
    <w:rsid w:val="005270AA"/>
    <w:rsid w:val="00541A4D"/>
    <w:rsid w:val="00552097"/>
    <w:rsid w:val="005728CB"/>
    <w:rsid w:val="00585BF2"/>
    <w:rsid w:val="0059617F"/>
    <w:rsid w:val="005961BC"/>
    <w:rsid w:val="005B6E8F"/>
    <w:rsid w:val="005C0FBB"/>
    <w:rsid w:val="005D3166"/>
    <w:rsid w:val="005F1F9C"/>
    <w:rsid w:val="005F56D9"/>
    <w:rsid w:val="00614D69"/>
    <w:rsid w:val="00641D22"/>
    <w:rsid w:val="006461F1"/>
    <w:rsid w:val="006601A1"/>
    <w:rsid w:val="00672BA9"/>
    <w:rsid w:val="006826C4"/>
    <w:rsid w:val="00691924"/>
    <w:rsid w:val="006B2200"/>
    <w:rsid w:val="006C4761"/>
    <w:rsid w:val="006E60FF"/>
    <w:rsid w:val="006F51E4"/>
    <w:rsid w:val="00705B7D"/>
    <w:rsid w:val="007113D3"/>
    <w:rsid w:val="00745C65"/>
    <w:rsid w:val="007D1DCE"/>
    <w:rsid w:val="007E2EA3"/>
    <w:rsid w:val="007F2A71"/>
    <w:rsid w:val="00812CEC"/>
    <w:rsid w:val="0082355C"/>
    <w:rsid w:val="00844CE9"/>
    <w:rsid w:val="008A5528"/>
    <w:rsid w:val="008A7870"/>
    <w:rsid w:val="008B056D"/>
    <w:rsid w:val="008C1D2E"/>
    <w:rsid w:val="008C3361"/>
    <w:rsid w:val="008D216E"/>
    <w:rsid w:val="008D7EA7"/>
    <w:rsid w:val="00925886"/>
    <w:rsid w:val="00932A7E"/>
    <w:rsid w:val="009508C8"/>
    <w:rsid w:val="009526F4"/>
    <w:rsid w:val="0096214C"/>
    <w:rsid w:val="00965DE3"/>
    <w:rsid w:val="0096697F"/>
    <w:rsid w:val="0098705C"/>
    <w:rsid w:val="0098767D"/>
    <w:rsid w:val="009A18E3"/>
    <w:rsid w:val="009B41A6"/>
    <w:rsid w:val="009C1E3A"/>
    <w:rsid w:val="00A00822"/>
    <w:rsid w:val="00A10A05"/>
    <w:rsid w:val="00A10CAC"/>
    <w:rsid w:val="00A122A5"/>
    <w:rsid w:val="00A71DD6"/>
    <w:rsid w:val="00A824AC"/>
    <w:rsid w:val="00AA6BEF"/>
    <w:rsid w:val="00AB2355"/>
    <w:rsid w:val="00AC0974"/>
    <w:rsid w:val="00AC3211"/>
    <w:rsid w:val="00AE2333"/>
    <w:rsid w:val="00AE4FCA"/>
    <w:rsid w:val="00B039BF"/>
    <w:rsid w:val="00B27F29"/>
    <w:rsid w:val="00B30E3C"/>
    <w:rsid w:val="00B41E7C"/>
    <w:rsid w:val="00B448FE"/>
    <w:rsid w:val="00B72428"/>
    <w:rsid w:val="00B758B6"/>
    <w:rsid w:val="00B82FC8"/>
    <w:rsid w:val="00B86F40"/>
    <w:rsid w:val="00B90CF8"/>
    <w:rsid w:val="00BB0F09"/>
    <w:rsid w:val="00BB21C4"/>
    <w:rsid w:val="00BC1E26"/>
    <w:rsid w:val="00BC42B6"/>
    <w:rsid w:val="00BD7185"/>
    <w:rsid w:val="00BF0841"/>
    <w:rsid w:val="00C07C71"/>
    <w:rsid w:val="00C139D5"/>
    <w:rsid w:val="00C22908"/>
    <w:rsid w:val="00C53C04"/>
    <w:rsid w:val="00C63662"/>
    <w:rsid w:val="00C83F05"/>
    <w:rsid w:val="00C85F4E"/>
    <w:rsid w:val="00CB0C77"/>
    <w:rsid w:val="00CC7C82"/>
    <w:rsid w:val="00CD0782"/>
    <w:rsid w:val="00D00FD2"/>
    <w:rsid w:val="00D04ABD"/>
    <w:rsid w:val="00D22FD3"/>
    <w:rsid w:val="00D27BD3"/>
    <w:rsid w:val="00D417F7"/>
    <w:rsid w:val="00D87E90"/>
    <w:rsid w:val="00DB1929"/>
    <w:rsid w:val="00DC0528"/>
    <w:rsid w:val="00DC1128"/>
    <w:rsid w:val="00DC3B88"/>
    <w:rsid w:val="00DD0110"/>
    <w:rsid w:val="00DE08B9"/>
    <w:rsid w:val="00DE3E6C"/>
    <w:rsid w:val="00DE5B80"/>
    <w:rsid w:val="00E016B8"/>
    <w:rsid w:val="00E10E67"/>
    <w:rsid w:val="00E11431"/>
    <w:rsid w:val="00E63BE7"/>
    <w:rsid w:val="00EA193C"/>
    <w:rsid w:val="00EA56E6"/>
    <w:rsid w:val="00EB09E2"/>
    <w:rsid w:val="00F06430"/>
    <w:rsid w:val="00F150F5"/>
    <w:rsid w:val="00F26F6D"/>
    <w:rsid w:val="00F32253"/>
    <w:rsid w:val="00F77B9F"/>
    <w:rsid w:val="00FC0EA0"/>
    <w:rsid w:val="00FC228C"/>
    <w:rsid w:val="00FE63D5"/>
    <w:rsid w:val="00FF2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6BF39"/>
  <w15:chartTrackingRefBased/>
  <w15:docId w15:val="{493F717E-3122-48E6-9D52-1664FD444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39B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0BD348-BA32-4FE3-AFBF-E0CA34BEB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8</Pages>
  <Words>1411</Words>
  <Characters>8049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МБДОУ №22 "Сказка"</cp:lastModifiedBy>
  <cp:revision>7</cp:revision>
  <dcterms:created xsi:type="dcterms:W3CDTF">2024-09-30T12:16:00Z</dcterms:created>
  <dcterms:modified xsi:type="dcterms:W3CDTF">2024-10-01T11:45:00Z</dcterms:modified>
</cp:coreProperties>
</file>