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A32115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3E5FCE">
              <w:rPr>
                <w:rFonts w:ascii="Times New Roman" w:hAnsi="Times New Roman" w:cs="Times New Roman"/>
                <w:b/>
                <w:bCs/>
                <w:sz w:val="24"/>
              </w:rPr>
              <w:t xml:space="preserve"> 01 ок</w:t>
            </w:r>
            <w:r w:rsidR="00273707">
              <w:rPr>
                <w:rFonts w:ascii="Times New Roman" w:hAnsi="Times New Roman" w:cs="Times New Roman"/>
                <w:b/>
                <w:bCs/>
                <w:sz w:val="24"/>
              </w:rPr>
              <w:t>тября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  <w:r w:rsidR="003E5FCE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 ок</w:t>
            </w:r>
            <w:r w:rsidR="00273707">
              <w:rPr>
                <w:rFonts w:ascii="Times New Roman" w:hAnsi="Times New Roman" w:cs="Times New Roman"/>
                <w:b/>
                <w:bCs/>
                <w:sz w:val="24"/>
              </w:rPr>
              <w:t>тября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A32115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A32115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273707" w:rsidRPr="008E3B2B" w:rsidRDefault="003E5FCE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ДС22-12-401</w:t>
            </w:r>
            <w:r w:rsidR="00273707"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3E5FCE" w:rsidP="002737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  <w:r w:rsidR="00273707"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7F1A68" w:rsidRDefault="007F1A68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3E5FCE" w:rsidRPr="007F1A68" w:rsidRDefault="003E5FCE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F150F5" w:rsidRPr="00F150F5" w:rsidRDefault="003E5FCE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  <w:r w:rsidR="0027370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F150F5" w:rsidRPr="00F150F5" w:rsidRDefault="003E5FCE" w:rsidP="00DB1929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150F5" w:rsidRPr="00F150F5" w:rsidTr="00A32115">
        <w:trPr>
          <w:trHeight w:val="778"/>
        </w:trPr>
        <w:tc>
          <w:tcPr>
            <w:tcW w:w="658" w:type="dxa"/>
          </w:tcPr>
          <w:p w:rsidR="00F150F5" w:rsidRPr="00F150F5" w:rsidRDefault="007F1A6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273707" w:rsidRPr="008E3B2B" w:rsidRDefault="003E5FCE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ДС22-12-406</w:t>
            </w:r>
            <w:r w:rsidR="00273707"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3E5FCE" w:rsidP="002737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  <w:r w:rsidR="00273707"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5C5798" w:rsidRDefault="003E5FC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младшего дошкольного возраста 3-4 «Львенок»</w:t>
            </w:r>
          </w:p>
          <w:p w:rsidR="003E5FCE" w:rsidRPr="00F150F5" w:rsidRDefault="003E5FC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«Одуванчик»</w:t>
            </w:r>
          </w:p>
        </w:tc>
        <w:tc>
          <w:tcPr>
            <w:tcW w:w="1903" w:type="dxa"/>
          </w:tcPr>
          <w:p w:rsidR="00F150F5" w:rsidRPr="00F150F5" w:rsidRDefault="003E5FCE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  <w:r w:rsidR="0027370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F150F5" w:rsidRPr="00F150F5" w:rsidRDefault="003E5FC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ДС22-12-409/3</w:t>
            </w:r>
          </w:p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  <w:p w:rsidR="00ED7995" w:rsidRDefault="00ED7995" w:rsidP="00ED799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:rsidR="00ED7995" w:rsidRPr="00ED7995" w:rsidRDefault="00ED7995" w:rsidP="00ED7995">
            <w:pPr>
              <w:tabs>
                <w:tab w:val="left" w:pos="405"/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раннего возраста общеразвивающей направленности с 1 до 1,6 лет «Семицветик»</w:t>
            </w:r>
          </w:p>
          <w:p w:rsidR="00ED7995" w:rsidRDefault="00ED799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</w:tcPr>
          <w:p w:rsidR="00ED7995" w:rsidRDefault="00ED7995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05.10.2023</w:t>
            </w:r>
          </w:p>
        </w:tc>
        <w:tc>
          <w:tcPr>
            <w:tcW w:w="1574" w:type="dxa"/>
          </w:tcPr>
          <w:p w:rsidR="00ED7995" w:rsidRDefault="00ED799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1A68" w:rsidRPr="00F150F5" w:rsidTr="00A32115">
        <w:trPr>
          <w:trHeight w:val="778"/>
        </w:trPr>
        <w:tc>
          <w:tcPr>
            <w:tcW w:w="658" w:type="dxa"/>
          </w:tcPr>
          <w:p w:rsidR="007F1A68" w:rsidRDefault="00012BC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273707" w:rsidRPr="008E3B2B" w:rsidRDefault="003E5FCE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ДС22-12-415</w:t>
            </w:r>
            <w:r w:rsidR="00273707"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3E5FCE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  <w:r w:rsidR="00273707"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3E5FCE" w:rsidRDefault="003E5FCE" w:rsidP="003E5FC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«Лисичка»</w:t>
            </w:r>
          </w:p>
          <w:p w:rsidR="003E5FCE" w:rsidRDefault="003E5FCE" w:rsidP="003E5FC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  <w:p w:rsidR="007F1A68" w:rsidRDefault="003E5FCE" w:rsidP="00273707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3E5FCE" w:rsidRDefault="003E5FCE" w:rsidP="00273707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3E5FCE" w:rsidRDefault="003E5FCE" w:rsidP="003E5FCE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3E5FCE" w:rsidRDefault="003E5FCE" w:rsidP="00273707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«Одуванчик»</w:t>
            </w:r>
          </w:p>
        </w:tc>
        <w:tc>
          <w:tcPr>
            <w:tcW w:w="1903" w:type="dxa"/>
          </w:tcPr>
          <w:p w:rsidR="007F1A68" w:rsidRDefault="003E5FCE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  <w:r w:rsidR="0027370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7F1A68" w:rsidRDefault="003E5FC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F1A68" w:rsidRPr="00F150F5" w:rsidTr="00A32115">
        <w:trPr>
          <w:trHeight w:val="778"/>
        </w:trPr>
        <w:tc>
          <w:tcPr>
            <w:tcW w:w="658" w:type="dxa"/>
          </w:tcPr>
          <w:p w:rsidR="007F1A68" w:rsidRDefault="00012BC6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273707" w:rsidRPr="008E3B2B" w:rsidRDefault="004B4924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ДС22-12-418</w:t>
            </w:r>
            <w:r w:rsidR="00273707"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4B4924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  <w:r w:rsidR="00273707"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7F1A68" w:rsidRDefault="00A75704" w:rsidP="00A7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27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7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273707" w:rsidRPr="00273707" w:rsidRDefault="004B4924" w:rsidP="00A7570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7F1A68" w:rsidRDefault="004B4924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  <w:r w:rsidR="007F1A6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7F1A68" w:rsidRDefault="004B4924" w:rsidP="00273707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73707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ДС22-12-419/3</w:t>
            </w:r>
          </w:p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:rsidR="00ED7995" w:rsidRDefault="00ED7995" w:rsidP="00ED7995">
            <w:pPr>
              <w:tabs>
                <w:tab w:val="left" w:pos="405"/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младшего дошкольного возраста общеразвивающей направленности </w:t>
            </w:r>
          </w:p>
          <w:p w:rsidR="00ED7995" w:rsidRPr="00ED7995" w:rsidRDefault="00ED7995" w:rsidP="00ED7995">
            <w:pPr>
              <w:tabs>
                <w:tab w:val="left" w:pos="405"/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до 4 лет</w:t>
            </w:r>
          </w:p>
          <w:p w:rsid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рыбка»</w:t>
            </w:r>
          </w:p>
          <w:p w:rsidR="00ED7995" w:rsidRPr="00A75704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Группа раннего возраста общеразвивающей направленности с 1 до 1,6 лет «Семицветик»</w:t>
            </w:r>
          </w:p>
        </w:tc>
        <w:tc>
          <w:tcPr>
            <w:tcW w:w="1903" w:type="dxa"/>
          </w:tcPr>
          <w:p w:rsidR="00ED7995" w:rsidRPr="00502767" w:rsidRDefault="00ED7995" w:rsidP="00ED799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11.10.2023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995" w:rsidRPr="00F150F5" w:rsidTr="00ED7995">
        <w:trPr>
          <w:trHeight w:val="7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5" w:rsidRDefault="00012BC6" w:rsidP="006371D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ДС22-12-421/3</w:t>
            </w:r>
          </w:p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5" w:rsidRPr="00ED7995" w:rsidRDefault="00ED7995" w:rsidP="00ED7995">
            <w:pPr>
              <w:tabs>
                <w:tab w:val="left" w:pos="405"/>
                <w:tab w:val="left" w:pos="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раннего возраста общеразвивающей направленности с 1 до 1,6 лет «Семицветик»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5" w:rsidRPr="00ED7995" w:rsidRDefault="00ED7995" w:rsidP="00ED799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12.10.2023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95" w:rsidRDefault="00ED7995" w:rsidP="00ED7995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ДС22-12-424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ED7995" w:rsidRDefault="00ED7995" w:rsidP="00ED79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ED7995" w:rsidRDefault="00ED7995" w:rsidP="00ED79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</w:tcPr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ДС22-12-429/3</w:t>
            </w:r>
          </w:p>
          <w:p w:rsidR="00ED7995" w:rsidRP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:rsid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79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старшего дошкольного возраста общеразвивающей направленности с 5 до 6 лет «Солнышко»</w:t>
            </w:r>
          </w:p>
          <w:p w:rsidR="00ED7995" w:rsidRDefault="00ED7995" w:rsidP="00ED799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79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старшего дошкольного возраста общеразвивающей направленности с 6 до 7 лет «Светлячок»</w:t>
            </w:r>
          </w:p>
        </w:tc>
        <w:tc>
          <w:tcPr>
            <w:tcW w:w="1903" w:type="dxa"/>
          </w:tcPr>
          <w:p w:rsidR="00ED7995" w:rsidRDefault="00ED7995" w:rsidP="00ED79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ДС22-12-430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Pr="0037351E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</w:tc>
        <w:tc>
          <w:tcPr>
            <w:tcW w:w="1903" w:type="dxa"/>
          </w:tcPr>
          <w:p w:rsidR="00ED7995" w:rsidRDefault="00ED7995" w:rsidP="00ED79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</w:tcPr>
          <w:p w:rsidR="00ED7995" w:rsidRP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 w:rsidRPr="00ED7995">
              <w:rPr>
                <w:rFonts w:ascii="Times New Roman" w:hAnsi="Times New Roman"/>
                <w:sz w:val="24"/>
              </w:rPr>
              <w:t>ДС22-12-431/3</w:t>
            </w:r>
          </w:p>
          <w:p w:rsidR="00ED7995" w:rsidRP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 w:rsidRPr="00ED7995">
              <w:rPr>
                <w:rFonts w:ascii="Times New Roman" w:hAnsi="Times New Roman"/>
                <w:sz w:val="24"/>
              </w:rPr>
              <w:t>18.10.2023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7995">
              <w:rPr>
                <w:rFonts w:ascii="Times New Roman" w:hAnsi="Times New Roman" w:cs="Times New Roman"/>
                <w:sz w:val="24"/>
              </w:rPr>
              <w:t>Группа младшего дошкольного возраста общеразвивающей направленности с 3 до 4 лет «Мишутка»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7995">
              <w:rPr>
                <w:rFonts w:ascii="Times New Roman" w:hAnsi="Times New Roman" w:cs="Times New Roman"/>
                <w:sz w:val="24"/>
              </w:rPr>
              <w:t>Группа старшего дошкольного возраста общеразвивающей направленности с 5 до 6 лет «Солнышко»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D7995">
              <w:rPr>
                <w:rFonts w:ascii="Times New Roman" w:hAnsi="Times New Roman" w:cs="Times New Roman"/>
                <w:sz w:val="24"/>
              </w:rPr>
              <w:t>Группа младшего дошкольного возраста общеразвивающей направленности с 3 до 4 лет «Золотая рыбка»</w:t>
            </w:r>
          </w:p>
        </w:tc>
        <w:tc>
          <w:tcPr>
            <w:tcW w:w="1903" w:type="dxa"/>
          </w:tcPr>
          <w:p w:rsidR="00ED7995" w:rsidRDefault="00ED7995" w:rsidP="00ED79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7995">
              <w:rPr>
                <w:rFonts w:ascii="Times New Roman" w:hAnsi="Times New Roman" w:cs="Times New Roman"/>
                <w:sz w:val="24"/>
              </w:rPr>
              <w:t>18.10.2023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ДС22-12-433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ED7995" w:rsidRDefault="00ED7995" w:rsidP="00ED79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ДС22-12-437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«Колокольчик»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3-4 «Сказка»</w:t>
            </w:r>
          </w:p>
        </w:tc>
        <w:tc>
          <w:tcPr>
            <w:tcW w:w="1903" w:type="dxa"/>
          </w:tcPr>
          <w:p w:rsidR="00ED7995" w:rsidRDefault="00ED7995" w:rsidP="00ED799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ДС22-12-438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</w:tc>
        <w:tc>
          <w:tcPr>
            <w:tcW w:w="1903" w:type="dxa"/>
          </w:tcPr>
          <w:p w:rsidR="00ED7995" w:rsidRPr="003C617F" w:rsidRDefault="00ED7995" w:rsidP="00ED7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ДС22-12-440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ED7995" w:rsidRDefault="00ED7995" w:rsidP="00ED7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ДС22-12-443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3-4 «Сказка»</w:t>
            </w:r>
          </w:p>
        </w:tc>
        <w:tc>
          <w:tcPr>
            <w:tcW w:w="1903" w:type="dxa"/>
          </w:tcPr>
          <w:p w:rsidR="00ED7995" w:rsidRDefault="00ED7995" w:rsidP="00ED7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12BC6" w:rsidRPr="00F150F5" w:rsidTr="00A32115">
        <w:trPr>
          <w:trHeight w:val="778"/>
        </w:trPr>
        <w:tc>
          <w:tcPr>
            <w:tcW w:w="658" w:type="dxa"/>
          </w:tcPr>
          <w:p w:rsidR="00012BC6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89" w:type="dxa"/>
          </w:tcPr>
          <w:p w:rsidR="00012BC6" w:rsidRPr="00012BC6" w:rsidRDefault="00012BC6" w:rsidP="00012BC6">
            <w:pPr>
              <w:spacing w:after="0"/>
              <w:rPr>
                <w:rFonts w:ascii="Times New Roman" w:hAnsi="Times New Roman"/>
                <w:sz w:val="24"/>
              </w:rPr>
            </w:pPr>
            <w:r w:rsidRPr="00012BC6">
              <w:rPr>
                <w:rFonts w:ascii="Times New Roman" w:hAnsi="Times New Roman"/>
                <w:sz w:val="24"/>
              </w:rPr>
              <w:t>ДС22-12-445/3</w:t>
            </w:r>
          </w:p>
          <w:p w:rsidR="00012BC6" w:rsidRDefault="00012BC6" w:rsidP="00012BC6">
            <w:pPr>
              <w:spacing w:after="0"/>
              <w:rPr>
                <w:rFonts w:ascii="Times New Roman" w:hAnsi="Times New Roman"/>
                <w:sz w:val="24"/>
              </w:rPr>
            </w:pPr>
            <w:r w:rsidRPr="00012BC6">
              <w:rPr>
                <w:rFonts w:ascii="Times New Roman" w:hAnsi="Times New Roman"/>
                <w:sz w:val="24"/>
              </w:rPr>
              <w:t>26.10.2023</w:t>
            </w:r>
          </w:p>
        </w:tc>
        <w:tc>
          <w:tcPr>
            <w:tcW w:w="2919" w:type="dxa"/>
          </w:tcPr>
          <w:p w:rsidR="00012BC6" w:rsidRDefault="00012BC6" w:rsidP="00012BC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12BC6">
              <w:rPr>
                <w:rFonts w:ascii="Times New Roman" w:hAnsi="Times New Roman" w:cs="Times New Roman"/>
                <w:sz w:val="24"/>
              </w:rPr>
              <w:t xml:space="preserve">Группа младшего дошкольного возраста общеразвивающей направленности </w:t>
            </w:r>
          </w:p>
          <w:p w:rsidR="00012BC6" w:rsidRPr="00012BC6" w:rsidRDefault="00012BC6" w:rsidP="00012BC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12BC6">
              <w:rPr>
                <w:rFonts w:ascii="Times New Roman" w:hAnsi="Times New Roman" w:cs="Times New Roman"/>
                <w:sz w:val="24"/>
              </w:rPr>
              <w:t>с 2 до 3 лет</w:t>
            </w:r>
          </w:p>
          <w:p w:rsidR="00012BC6" w:rsidRDefault="00012BC6" w:rsidP="00012BC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12BC6">
              <w:rPr>
                <w:rFonts w:ascii="Times New Roman" w:hAnsi="Times New Roman" w:cs="Times New Roman"/>
                <w:sz w:val="24"/>
              </w:rPr>
              <w:t>«Пчёлка»</w:t>
            </w:r>
          </w:p>
        </w:tc>
        <w:tc>
          <w:tcPr>
            <w:tcW w:w="1903" w:type="dxa"/>
          </w:tcPr>
          <w:p w:rsidR="00012BC6" w:rsidRDefault="00012BC6" w:rsidP="00ED7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26.10.2023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574" w:type="dxa"/>
          </w:tcPr>
          <w:p w:rsidR="00012BC6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D7995" w:rsidRPr="00F150F5" w:rsidTr="00A32115">
        <w:trPr>
          <w:trHeight w:val="778"/>
        </w:trPr>
        <w:tc>
          <w:tcPr>
            <w:tcW w:w="658" w:type="dxa"/>
          </w:tcPr>
          <w:p w:rsidR="00ED7995" w:rsidRDefault="00012BC6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89" w:type="dxa"/>
          </w:tcPr>
          <w:p w:rsidR="00ED7995" w:rsidRPr="008E3B2B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ДС22-12-447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ED7995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3-4 «Зайка»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  <w:p w:rsidR="00ED7995" w:rsidRDefault="00ED7995" w:rsidP="00ED79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3-4 «Сказка»</w:t>
            </w:r>
          </w:p>
          <w:p w:rsidR="00ED7995" w:rsidRPr="001E73B7" w:rsidRDefault="00ED7995" w:rsidP="00ED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903" w:type="dxa"/>
          </w:tcPr>
          <w:p w:rsidR="00ED7995" w:rsidRDefault="00ED7995" w:rsidP="00ED79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30.10.2023</w:t>
            </w:r>
          </w:p>
        </w:tc>
        <w:tc>
          <w:tcPr>
            <w:tcW w:w="1574" w:type="dxa"/>
          </w:tcPr>
          <w:p w:rsidR="00ED7995" w:rsidRDefault="00ED7995" w:rsidP="00ED7995">
            <w:pPr>
              <w:tabs>
                <w:tab w:val="center" w:pos="757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48668E" w:rsidRDefault="0048668E">
      <w:r>
        <w:t xml:space="preserve"> </w:t>
      </w:r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277E"/>
    <w:rsid w:val="000076E9"/>
    <w:rsid w:val="00010CE4"/>
    <w:rsid w:val="00012BC6"/>
    <w:rsid w:val="00012BEF"/>
    <w:rsid w:val="000179A3"/>
    <w:rsid w:val="00017FD2"/>
    <w:rsid w:val="000332FD"/>
    <w:rsid w:val="00080452"/>
    <w:rsid w:val="000B3A97"/>
    <w:rsid w:val="000E107F"/>
    <w:rsid w:val="000F7BC8"/>
    <w:rsid w:val="00101BAF"/>
    <w:rsid w:val="00136DAC"/>
    <w:rsid w:val="001D0027"/>
    <w:rsid w:val="001D0D41"/>
    <w:rsid w:val="001D508A"/>
    <w:rsid w:val="001D771B"/>
    <w:rsid w:val="001E73B7"/>
    <w:rsid w:val="002000D9"/>
    <w:rsid w:val="00222877"/>
    <w:rsid w:val="002524C5"/>
    <w:rsid w:val="00261117"/>
    <w:rsid w:val="00272E94"/>
    <w:rsid w:val="00273707"/>
    <w:rsid w:val="00286DDE"/>
    <w:rsid w:val="00294BDE"/>
    <w:rsid w:val="00294C28"/>
    <w:rsid w:val="002B4F35"/>
    <w:rsid w:val="002D33CD"/>
    <w:rsid w:val="002D5167"/>
    <w:rsid w:val="00331EBA"/>
    <w:rsid w:val="0034297B"/>
    <w:rsid w:val="003472D2"/>
    <w:rsid w:val="00356B2F"/>
    <w:rsid w:val="00366E89"/>
    <w:rsid w:val="0037351E"/>
    <w:rsid w:val="00386798"/>
    <w:rsid w:val="00392FF4"/>
    <w:rsid w:val="003B6E88"/>
    <w:rsid w:val="003C57FD"/>
    <w:rsid w:val="003C617F"/>
    <w:rsid w:val="003D0024"/>
    <w:rsid w:val="003E0F48"/>
    <w:rsid w:val="003E5FCE"/>
    <w:rsid w:val="00407C57"/>
    <w:rsid w:val="0041726D"/>
    <w:rsid w:val="00422504"/>
    <w:rsid w:val="0044097A"/>
    <w:rsid w:val="004603C9"/>
    <w:rsid w:val="004775DB"/>
    <w:rsid w:val="0048668E"/>
    <w:rsid w:val="00490BAF"/>
    <w:rsid w:val="0049677B"/>
    <w:rsid w:val="00496BE2"/>
    <w:rsid w:val="004A2300"/>
    <w:rsid w:val="004B4924"/>
    <w:rsid w:val="004C1659"/>
    <w:rsid w:val="004C7FAC"/>
    <w:rsid w:val="004F74CD"/>
    <w:rsid w:val="0050403D"/>
    <w:rsid w:val="005270AA"/>
    <w:rsid w:val="005728CB"/>
    <w:rsid w:val="0059617F"/>
    <w:rsid w:val="005961BC"/>
    <w:rsid w:val="005B6E8F"/>
    <w:rsid w:val="005C5798"/>
    <w:rsid w:val="005C5C47"/>
    <w:rsid w:val="005F56D9"/>
    <w:rsid w:val="005F7660"/>
    <w:rsid w:val="00621124"/>
    <w:rsid w:val="006311A9"/>
    <w:rsid w:val="00641D22"/>
    <w:rsid w:val="006461F1"/>
    <w:rsid w:val="00672BA9"/>
    <w:rsid w:val="00691924"/>
    <w:rsid w:val="006B2200"/>
    <w:rsid w:val="006B7182"/>
    <w:rsid w:val="006C3446"/>
    <w:rsid w:val="006C4761"/>
    <w:rsid w:val="006C74A9"/>
    <w:rsid w:val="006E0930"/>
    <w:rsid w:val="006F45A3"/>
    <w:rsid w:val="00705B7D"/>
    <w:rsid w:val="0073501A"/>
    <w:rsid w:val="00745C65"/>
    <w:rsid w:val="00795F0D"/>
    <w:rsid w:val="007D1DCE"/>
    <w:rsid w:val="007F1A68"/>
    <w:rsid w:val="00812CEC"/>
    <w:rsid w:val="00814428"/>
    <w:rsid w:val="008178B4"/>
    <w:rsid w:val="00820935"/>
    <w:rsid w:val="00844CE9"/>
    <w:rsid w:val="008819FE"/>
    <w:rsid w:val="0089097C"/>
    <w:rsid w:val="008941A1"/>
    <w:rsid w:val="008A5528"/>
    <w:rsid w:val="008A7870"/>
    <w:rsid w:val="008B056D"/>
    <w:rsid w:val="008C1D2E"/>
    <w:rsid w:val="008D216E"/>
    <w:rsid w:val="008D7EA7"/>
    <w:rsid w:val="008E3B2B"/>
    <w:rsid w:val="009105CF"/>
    <w:rsid w:val="00932A7E"/>
    <w:rsid w:val="009526F4"/>
    <w:rsid w:val="00954702"/>
    <w:rsid w:val="009B41A6"/>
    <w:rsid w:val="009C1E3A"/>
    <w:rsid w:val="00A00822"/>
    <w:rsid w:val="00A10A05"/>
    <w:rsid w:val="00A10CAC"/>
    <w:rsid w:val="00A17702"/>
    <w:rsid w:val="00A217F3"/>
    <w:rsid w:val="00A32115"/>
    <w:rsid w:val="00A709A9"/>
    <w:rsid w:val="00A75704"/>
    <w:rsid w:val="00A824AC"/>
    <w:rsid w:val="00AC0974"/>
    <w:rsid w:val="00AE1162"/>
    <w:rsid w:val="00AE2333"/>
    <w:rsid w:val="00AE4FCA"/>
    <w:rsid w:val="00B0323D"/>
    <w:rsid w:val="00B17C5D"/>
    <w:rsid w:val="00B30E3C"/>
    <w:rsid w:val="00B41E7C"/>
    <w:rsid w:val="00B448FE"/>
    <w:rsid w:val="00B5551D"/>
    <w:rsid w:val="00B72428"/>
    <w:rsid w:val="00B758B6"/>
    <w:rsid w:val="00B82FC8"/>
    <w:rsid w:val="00B90CF8"/>
    <w:rsid w:val="00B91848"/>
    <w:rsid w:val="00BB0F09"/>
    <w:rsid w:val="00BB21C4"/>
    <w:rsid w:val="00BC42B6"/>
    <w:rsid w:val="00BD7185"/>
    <w:rsid w:val="00BF4517"/>
    <w:rsid w:val="00BF4B3E"/>
    <w:rsid w:val="00C07C71"/>
    <w:rsid w:val="00C139D5"/>
    <w:rsid w:val="00C20289"/>
    <w:rsid w:val="00C22908"/>
    <w:rsid w:val="00C27211"/>
    <w:rsid w:val="00C53C04"/>
    <w:rsid w:val="00CB0C77"/>
    <w:rsid w:val="00CC5BEB"/>
    <w:rsid w:val="00CC7C82"/>
    <w:rsid w:val="00D00FD2"/>
    <w:rsid w:val="00D04ABD"/>
    <w:rsid w:val="00D22FD3"/>
    <w:rsid w:val="00D254AB"/>
    <w:rsid w:val="00D36F0A"/>
    <w:rsid w:val="00D417F7"/>
    <w:rsid w:val="00D504D2"/>
    <w:rsid w:val="00D76553"/>
    <w:rsid w:val="00D87E90"/>
    <w:rsid w:val="00DB1929"/>
    <w:rsid w:val="00DC1128"/>
    <w:rsid w:val="00DC3B88"/>
    <w:rsid w:val="00DC7D91"/>
    <w:rsid w:val="00DD629F"/>
    <w:rsid w:val="00DE08B9"/>
    <w:rsid w:val="00DE3E6C"/>
    <w:rsid w:val="00DE5B80"/>
    <w:rsid w:val="00E016B8"/>
    <w:rsid w:val="00E422B9"/>
    <w:rsid w:val="00E57AAA"/>
    <w:rsid w:val="00E63BE7"/>
    <w:rsid w:val="00EA193C"/>
    <w:rsid w:val="00EB09E2"/>
    <w:rsid w:val="00ED7995"/>
    <w:rsid w:val="00F06430"/>
    <w:rsid w:val="00F150F5"/>
    <w:rsid w:val="00F211DB"/>
    <w:rsid w:val="00F26F6D"/>
    <w:rsid w:val="00F32253"/>
    <w:rsid w:val="00F95276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5CEE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EBE8-6913-4460-A7E8-5D97E91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3</cp:revision>
  <dcterms:created xsi:type="dcterms:W3CDTF">2023-10-31T05:21:00Z</dcterms:created>
  <dcterms:modified xsi:type="dcterms:W3CDTF">2023-10-31T05:33:00Z</dcterms:modified>
</cp:coreProperties>
</file>