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8"/>
        <w:gridCol w:w="2590"/>
        <w:gridCol w:w="3276"/>
        <w:gridCol w:w="1844"/>
        <w:gridCol w:w="1843"/>
      </w:tblGrid>
      <w:tr w:rsidR="00F150F5" w:rsidRPr="00F150F5" w:rsidTr="00973B60">
        <w:trPr>
          <w:trHeight w:val="259"/>
        </w:trPr>
        <w:tc>
          <w:tcPr>
            <w:tcW w:w="102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50F5">
              <w:rPr>
                <w:rFonts w:ascii="Times New Roman" w:hAnsi="Times New Roman" w:cs="Times New Roman"/>
                <w:b/>
                <w:bCs/>
                <w:sz w:val="24"/>
              </w:rPr>
              <w:t xml:space="preserve">Информации о зачислении детей в образовательную организацию 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50F5">
              <w:rPr>
                <w:rFonts w:ascii="Times New Roman" w:hAnsi="Times New Roman" w:cs="Times New Roman"/>
                <w:b/>
                <w:bCs/>
                <w:sz w:val="24"/>
              </w:rPr>
              <w:t>с</w:t>
            </w:r>
            <w:r w:rsidR="00541A4D">
              <w:rPr>
                <w:rFonts w:ascii="Times New Roman" w:hAnsi="Times New Roman" w:cs="Times New Roman"/>
                <w:b/>
                <w:bCs/>
                <w:sz w:val="24"/>
              </w:rPr>
              <w:t xml:space="preserve"> 01 </w:t>
            </w:r>
            <w:r w:rsidR="00372E98">
              <w:rPr>
                <w:rFonts w:ascii="Times New Roman" w:hAnsi="Times New Roman" w:cs="Times New Roman"/>
                <w:b/>
                <w:bCs/>
                <w:sz w:val="24"/>
              </w:rPr>
              <w:t>декабря</w:t>
            </w:r>
            <w:r w:rsidR="009E035C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98705C">
              <w:rPr>
                <w:rFonts w:ascii="Times New Roman" w:hAnsi="Times New Roman" w:cs="Times New Roman"/>
                <w:b/>
                <w:bCs/>
                <w:sz w:val="24"/>
              </w:rPr>
              <w:t>2024</w:t>
            </w:r>
            <w:r w:rsidR="00372E98">
              <w:rPr>
                <w:rFonts w:ascii="Times New Roman" w:hAnsi="Times New Roman" w:cs="Times New Roman"/>
                <w:b/>
                <w:bCs/>
                <w:sz w:val="24"/>
              </w:rPr>
              <w:t xml:space="preserve"> по 31</w:t>
            </w:r>
            <w:r w:rsidR="00541A4D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372E98">
              <w:rPr>
                <w:rFonts w:ascii="Times New Roman" w:hAnsi="Times New Roman" w:cs="Times New Roman"/>
                <w:b/>
                <w:bCs/>
                <w:sz w:val="24"/>
              </w:rPr>
              <w:t>декабря</w:t>
            </w:r>
            <w:r w:rsidR="009E035C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98705C">
              <w:rPr>
                <w:rFonts w:ascii="Times New Roman" w:hAnsi="Times New Roman" w:cs="Times New Roman"/>
                <w:b/>
                <w:bCs/>
                <w:sz w:val="24"/>
              </w:rPr>
              <w:t>2024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F150F5" w:rsidRPr="00F150F5" w:rsidTr="00973B60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№  п/п</w:t>
            </w: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Дата и №  приказа                          о зачислении ребенка</w:t>
            </w:r>
          </w:p>
        </w:tc>
        <w:tc>
          <w:tcPr>
            <w:tcW w:w="3276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Дошкольная группа, в которую зачислен ребенок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(название, возрастная группа)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Дата зачисления ребенка в обр. орг.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количество зачисленных детей</w:t>
            </w:r>
          </w:p>
        </w:tc>
      </w:tr>
      <w:tr w:rsidR="009E035C" w:rsidRPr="00F150F5" w:rsidTr="00973B60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9E035C" w:rsidRDefault="00C73CD8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9E035C" w:rsidRDefault="004E3BBA" w:rsidP="00965DE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E3BBA">
              <w:rPr>
                <w:rFonts w:ascii="Times New Roman" w:hAnsi="Times New Roman" w:cs="Times New Roman"/>
                <w:sz w:val="24"/>
              </w:rPr>
              <w:t>ДС22-12-479/4 02.12.2024</w:t>
            </w:r>
          </w:p>
        </w:tc>
        <w:tc>
          <w:tcPr>
            <w:tcW w:w="3276" w:type="dxa"/>
            <w:tcBorders>
              <w:top w:val="single" w:sz="4" w:space="0" w:color="auto"/>
            </w:tcBorders>
          </w:tcPr>
          <w:p w:rsidR="004E3BBA" w:rsidRPr="004E3BBA" w:rsidRDefault="004E3BBA" w:rsidP="004E3BBA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E3BBA">
              <w:rPr>
                <w:rFonts w:ascii="Times New Roman" w:hAnsi="Times New Roman" w:cs="Times New Roman"/>
                <w:iCs/>
                <w:sz w:val="24"/>
              </w:rPr>
              <w:t>Группа раннего возраста общеразвивающей направленности</w:t>
            </w:r>
          </w:p>
          <w:p w:rsidR="004E3BBA" w:rsidRPr="004E3BBA" w:rsidRDefault="004E3BBA" w:rsidP="004E3BBA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E3BBA">
              <w:rPr>
                <w:rFonts w:ascii="Times New Roman" w:hAnsi="Times New Roman" w:cs="Times New Roman"/>
                <w:iCs/>
                <w:sz w:val="24"/>
              </w:rPr>
              <w:t>с 1,5 до 2 лет</w:t>
            </w:r>
          </w:p>
          <w:p w:rsidR="00DF1B2F" w:rsidRDefault="004E3BBA" w:rsidP="004E3BBA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E3BBA">
              <w:rPr>
                <w:rFonts w:ascii="Times New Roman" w:hAnsi="Times New Roman" w:cs="Times New Roman"/>
                <w:iCs/>
                <w:sz w:val="24"/>
              </w:rPr>
              <w:t>«Ягодка»</w:t>
            </w:r>
          </w:p>
          <w:p w:rsidR="004E3BBA" w:rsidRPr="004E3BBA" w:rsidRDefault="004E3BBA" w:rsidP="004E3BBA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E3BBA">
              <w:rPr>
                <w:rFonts w:ascii="Times New Roman" w:hAnsi="Times New Roman" w:cs="Times New Roman"/>
                <w:iCs/>
                <w:sz w:val="24"/>
              </w:rPr>
              <w:t>Группа второго раннего возраста общеразвивающей направленности</w:t>
            </w:r>
          </w:p>
          <w:p w:rsidR="004E3BBA" w:rsidRPr="004E3BBA" w:rsidRDefault="004E3BBA" w:rsidP="004E3BBA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E3BBA">
              <w:rPr>
                <w:rFonts w:ascii="Times New Roman" w:hAnsi="Times New Roman" w:cs="Times New Roman"/>
                <w:iCs/>
                <w:sz w:val="24"/>
              </w:rPr>
              <w:t>с 2 до 3 лет</w:t>
            </w:r>
          </w:p>
          <w:p w:rsidR="004E3BBA" w:rsidRDefault="004E3BBA" w:rsidP="004E3BBA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E3BBA">
              <w:rPr>
                <w:rFonts w:ascii="Times New Roman" w:hAnsi="Times New Roman" w:cs="Times New Roman"/>
                <w:iCs/>
                <w:sz w:val="24"/>
              </w:rPr>
              <w:t xml:space="preserve"> «Колобок»</w:t>
            </w:r>
          </w:p>
          <w:p w:rsidR="004E3BBA" w:rsidRPr="004E3BBA" w:rsidRDefault="004E3BBA" w:rsidP="004E3BBA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E3BBA">
              <w:rPr>
                <w:rFonts w:ascii="Times New Roman" w:hAnsi="Times New Roman" w:cs="Times New Roman"/>
                <w:iCs/>
                <w:sz w:val="24"/>
              </w:rPr>
              <w:t>Группа среднего дошкольного возраста общеразвивающей направленности</w:t>
            </w:r>
          </w:p>
          <w:p w:rsidR="004E3BBA" w:rsidRPr="004E3BBA" w:rsidRDefault="004E3BBA" w:rsidP="004E3BBA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E3BBA">
              <w:rPr>
                <w:rFonts w:ascii="Times New Roman" w:hAnsi="Times New Roman" w:cs="Times New Roman"/>
                <w:iCs/>
                <w:sz w:val="24"/>
              </w:rPr>
              <w:t>с 4 до 5 лет</w:t>
            </w:r>
          </w:p>
          <w:p w:rsidR="004E3BBA" w:rsidRPr="00965DE3" w:rsidRDefault="004E3BBA" w:rsidP="004E3BBA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E3BBA">
              <w:rPr>
                <w:rFonts w:ascii="Times New Roman" w:hAnsi="Times New Roman" w:cs="Times New Roman"/>
                <w:iCs/>
                <w:sz w:val="24"/>
              </w:rPr>
              <w:t xml:space="preserve"> «Умка»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9E035C" w:rsidRDefault="004E3BBA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02.12.2024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035C" w:rsidRDefault="00475A8A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012AFB" w:rsidRPr="00F150F5" w:rsidTr="00973B60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012AFB" w:rsidRDefault="00C73CD8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012AFB" w:rsidRPr="009E035C" w:rsidRDefault="004E3BBA" w:rsidP="00965DE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E3BBA">
              <w:rPr>
                <w:rFonts w:ascii="Times New Roman" w:hAnsi="Times New Roman" w:cs="Times New Roman"/>
                <w:sz w:val="24"/>
              </w:rPr>
              <w:t>ДС22-12-483/4 03.12.2024</w:t>
            </w:r>
          </w:p>
        </w:tc>
        <w:tc>
          <w:tcPr>
            <w:tcW w:w="3276" w:type="dxa"/>
            <w:tcBorders>
              <w:top w:val="single" w:sz="4" w:space="0" w:color="auto"/>
            </w:tcBorders>
          </w:tcPr>
          <w:p w:rsidR="00CA3D58" w:rsidRPr="00CA3D58" w:rsidRDefault="00CA3D58" w:rsidP="00CA3D5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CA3D58">
              <w:rPr>
                <w:rFonts w:ascii="Times New Roman" w:hAnsi="Times New Roman" w:cs="Times New Roman"/>
                <w:iCs/>
                <w:sz w:val="24"/>
              </w:rPr>
              <w:t>Группа младшего дошкольного возраста общеразвивающей направленности</w:t>
            </w:r>
          </w:p>
          <w:p w:rsidR="00CA3D58" w:rsidRPr="00CA3D58" w:rsidRDefault="00CA3D58" w:rsidP="00CA3D5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CA3D58">
              <w:rPr>
                <w:rFonts w:ascii="Times New Roman" w:hAnsi="Times New Roman" w:cs="Times New Roman"/>
                <w:iCs/>
                <w:sz w:val="24"/>
              </w:rPr>
              <w:t>с 3 до 4 лет</w:t>
            </w:r>
          </w:p>
          <w:p w:rsidR="000401AA" w:rsidRDefault="00CA3D58" w:rsidP="00CA3D5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CA3D58">
              <w:rPr>
                <w:rFonts w:ascii="Times New Roman" w:hAnsi="Times New Roman" w:cs="Times New Roman"/>
                <w:iCs/>
                <w:sz w:val="24"/>
              </w:rPr>
              <w:t xml:space="preserve"> «Лисичка»</w:t>
            </w:r>
          </w:p>
          <w:p w:rsidR="00CA3D58" w:rsidRPr="00CA3D58" w:rsidRDefault="00CA3D58" w:rsidP="00CA3D5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CA3D58">
              <w:rPr>
                <w:rFonts w:ascii="Times New Roman" w:hAnsi="Times New Roman" w:cs="Times New Roman"/>
                <w:iCs/>
                <w:sz w:val="24"/>
              </w:rPr>
              <w:t>Группа старшего дошкольного возраста общеразвивающей направленности</w:t>
            </w:r>
          </w:p>
          <w:p w:rsidR="00CA3D58" w:rsidRPr="00CA3D58" w:rsidRDefault="00CA3D58" w:rsidP="00CA3D5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CA3D58">
              <w:rPr>
                <w:rFonts w:ascii="Times New Roman" w:hAnsi="Times New Roman" w:cs="Times New Roman"/>
                <w:iCs/>
                <w:sz w:val="24"/>
              </w:rPr>
              <w:t>с 5 до 6 лет</w:t>
            </w:r>
          </w:p>
          <w:p w:rsidR="00CA3D58" w:rsidRDefault="00CA3D58" w:rsidP="00CA3D5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CA3D58">
              <w:rPr>
                <w:rFonts w:ascii="Times New Roman" w:hAnsi="Times New Roman" w:cs="Times New Roman"/>
                <w:iCs/>
                <w:sz w:val="24"/>
              </w:rPr>
              <w:t>«Одуванчик»</w:t>
            </w:r>
          </w:p>
          <w:p w:rsidR="00CA3D58" w:rsidRPr="00CA3D58" w:rsidRDefault="00CA3D58" w:rsidP="00CA3D5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CA3D58">
              <w:rPr>
                <w:rFonts w:ascii="Times New Roman" w:hAnsi="Times New Roman" w:cs="Times New Roman"/>
                <w:iCs/>
                <w:sz w:val="24"/>
              </w:rPr>
              <w:t>Группа старшего дошкольного возраста общеразвивающей направленности</w:t>
            </w:r>
          </w:p>
          <w:p w:rsidR="00CA3D58" w:rsidRPr="00CA3D58" w:rsidRDefault="00CA3D58" w:rsidP="00CA3D5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CA3D58">
              <w:rPr>
                <w:rFonts w:ascii="Times New Roman" w:hAnsi="Times New Roman" w:cs="Times New Roman"/>
                <w:iCs/>
                <w:sz w:val="24"/>
              </w:rPr>
              <w:t>с 5 до 6 лет</w:t>
            </w:r>
          </w:p>
          <w:p w:rsidR="00CA3D58" w:rsidRDefault="00CA3D58" w:rsidP="00CA3D5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CA3D58">
              <w:rPr>
                <w:rFonts w:ascii="Times New Roman" w:hAnsi="Times New Roman" w:cs="Times New Roman"/>
                <w:iCs/>
                <w:sz w:val="24"/>
              </w:rPr>
              <w:t xml:space="preserve"> «Утенок»</w:t>
            </w:r>
          </w:p>
          <w:p w:rsidR="00CA3D58" w:rsidRPr="00CA3D58" w:rsidRDefault="00CA3D58" w:rsidP="00CA3D5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CA3D58">
              <w:rPr>
                <w:rFonts w:ascii="Times New Roman" w:hAnsi="Times New Roman" w:cs="Times New Roman"/>
                <w:iCs/>
                <w:sz w:val="24"/>
              </w:rPr>
              <w:t>Группа старшего дошкольного возраста общеразвивающей направленности</w:t>
            </w:r>
          </w:p>
          <w:p w:rsidR="00CA3D58" w:rsidRPr="00CA3D58" w:rsidRDefault="00CA3D58" w:rsidP="00CA3D5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CA3D58">
              <w:rPr>
                <w:rFonts w:ascii="Times New Roman" w:hAnsi="Times New Roman" w:cs="Times New Roman"/>
                <w:iCs/>
                <w:sz w:val="24"/>
              </w:rPr>
              <w:t>с 6 до 7 лет</w:t>
            </w:r>
          </w:p>
          <w:p w:rsidR="00CA3D58" w:rsidRPr="009E035C" w:rsidRDefault="00CA3D58" w:rsidP="00CA3D5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CA3D58">
              <w:rPr>
                <w:rFonts w:ascii="Times New Roman" w:hAnsi="Times New Roman" w:cs="Times New Roman"/>
                <w:iCs/>
                <w:sz w:val="24"/>
              </w:rPr>
              <w:t>«Колокольчик»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012AFB" w:rsidRDefault="004E3BBA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03.12.2024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12AFB" w:rsidRDefault="00475A8A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0401AA" w:rsidRPr="00F150F5" w:rsidTr="00973B60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0401AA" w:rsidRDefault="00C73CD8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0401AA" w:rsidRDefault="00CA3D58" w:rsidP="00965DE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A3D58">
              <w:rPr>
                <w:rFonts w:ascii="Times New Roman" w:hAnsi="Times New Roman" w:cs="Times New Roman"/>
                <w:sz w:val="24"/>
              </w:rPr>
              <w:t>ДС22-12-483/4 03.12.2024</w:t>
            </w:r>
          </w:p>
        </w:tc>
        <w:tc>
          <w:tcPr>
            <w:tcW w:w="3276" w:type="dxa"/>
            <w:tcBorders>
              <w:top w:val="single" w:sz="4" w:space="0" w:color="auto"/>
            </w:tcBorders>
          </w:tcPr>
          <w:p w:rsidR="00CA3D58" w:rsidRPr="00CA3D58" w:rsidRDefault="00CA3D58" w:rsidP="00CA3D5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CA3D58">
              <w:rPr>
                <w:rFonts w:ascii="Times New Roman" w:hAnsi="Times New Roman" w:cs="Times New Roman"/>
                <w:iCs/>
                <w:sz w:val="24"/>
              </w:rPr>
              <w:t>Группа второго раннего возраста общеразвивающей направленности</w:t>
            </w:r>
          </w:p>
          <w:p w:rsidR="00CA3D58" w:rsidRPr="00CA3D58" w:rsidRDefault="00CA3D58" w:rsidP="00CA3D5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CA3D58">
              <w:rPr>
                <w:rFonts w:ascii="Times New Roman" w:hAnsi="Times New Roman" w:cs="Times New Roman"/>
                <w:iCs/>
                <w:sz w:val="24"/>
              </w:rPr>
              <w:t>с 2 до 3 лет</w:t>
            </w:r>
          </w:p>
          <w:p w:rsidR="006467C4" w:rsidRPr="00012AFB" w:rsidRDefault="00CA3D58" w:rsidP="00CA3D5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CA3D58">
              <w:rPr>
                <w:rFonts w:ascii="Times New Roman" w:hAnsi="Times New Roman" w:cs="Times New Roman"/>
                <w:iCs/>
                <w:sz w:val="24"/>
              </w:rPr>
              <w:t>«</w:t>
            </w:r>
            <w:r>
              <w:rPr>
                <w:rFonts w:ascii="Times New Roman" w:hAnsi="Times New Roman" w:cs="Times New Roman"/>
                <w:iCs/>
                <w:sz w:val="24"/>
              </w:rPr>
              <w:t>Веснушка</w:t>
            </w:r>
            <w:r w:rsidRPr="00CA3D58">
              <w:rPr>
                <w:rFonts w:ascii="Times New Roman" w:hAnsi="Times New Roman" w:cs="Times New Roman"/>
                <w:iCs/>
                <w:sz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0401AA" w:rsidRDefault="00CA3D58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04.12.2024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401AA" w:rsidRDefault="00CA3D58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E035C" w:rsidRPr="00F150F5" w:rsidTr="00973B60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9E035C" w:rsidRDefault="00C73CD8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9E035C" w:rsidRDefault="00CA3D58" w:rsidP="00965DE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A3D58">
              <w:rPr>
                <w:rFonts w:ascii="Times New Roman" w:hAnsi="Times New Roman" w:cs="Times New Roman"/>
                <w:sz w:val="24"/>
              </w:rPr>
              <w:t>ДС22-12-484/4 04.12.2024</w:t>
            </w:r>
          </w:p>
        </w:tc>
        <w:tc>
          <w:tcPr>
            <w:tcW w:w="3276" w:type="dxa"/>
            <w:tcBorders>
              <w:top w:val="single" w:sz="4" w:space="0" w:color="auto"/>
            </w:tcBorders>
          </w:tcPr>
          <w:p w:rsidR="00CA3D58" w:rsidRPr="00CA3D58" w:rsidRDefault="00CA3D58" w:rsidP="00CA3D5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CA3D58">
              <w:rPr>
                <w:rFonts w:ascii="Times New Roman" w:hAnsi="Times New Roman" w:cs="Times New Roman"/>
                <w:iCs/>
                <w:sz w:val="24"/>
              </w:rPr>
              <w:t>Группа раннего возраста общеразвивающей направленности</w:t>
            </w:r>
          </w:p>
          <w:p w:rsidR="00CA3D58" w:rsidRPr="00CA3D58" w:rsidRDefault="00CA3D58" w:rsidP="00CA3D5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CA3D58">
              <w:rPr>
                <w:rFonts w:ascii="Times New Roman" w:hAnsi="Times New Roman" w:cs="Times New Roman"/>
                <w:iCs/>
                <w:sz w:val="24"/>
              </w:rPr>
              <w:t>с 1,5 до 2 лет</w:t>
            </w:r>
          </w:p>
          <w:p w:rsidR="002E1F44" w:rsidRPr="00965DE3" w:rsidRDefault="00CA3D58" w:rsidP="00CA3D5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CA3D58">
              <w:rPr>
                <w:rFonts w:ascii="Times New Roman" w:hAnsi="Times New Roman" w:cs="Times New Roman"/>
                <w:iCs/>
                <w:sz w:val="24"/>
              </w:rPr>
              <w:t>«Ягодка»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9E035C" w:rsidRDefault="00CA3D58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05.12.2024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035C" w:rsidRDefault="00CA3D58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467C4" w:rsidRPr="00F150F5" w:rsidTr="00973B60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6467C4" w:rsidRDefault="00C73CD8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6467C4" w:rsidRPr="009E035C" w:rsidRDefault="00CA3D58" w:rsidP="002E1F4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A3D58">
              <w:rPr>
                <w:rFonts w:ascii="Times New Roman" w:hAnsi="Times New Roman" w:cs="Times New Roman"/>
                <w:sz w:val="24"/>
              </w:rPr>
              <w:t>ДС22-12-489/4 05.12.2024</w:t>
            </w:r>
          </w:p>
        </w:tc>
        <w:tc>
          <w:tcPr>
            <w:tcW w:w="3276" w:type="dxa"/>
            <w:tcBorders>
              <w:top w:val="single" w:sz="4" w:space="0" w:color="auto"/>
            </w:tcBorders>
          </w:tcPr>
          <w:p w:rsidR="00CA3D58" w:rsidRPr="00CA3D58" w:rsidRDefault="00CA3D58" w:rsidP="00CA3D5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CA3D58">
              <w:rPr>
                <w:rFonts w:ascii="Times New Roman" w:hAnsi="Times New Roman" w:cs="Times New Roman"/>
                <w:iCs/>
                <w:sz w:val="24"/>
              </w:rPr>
              <w:t>Группа раннего возраста общеразвивающей направленности</w:t>
            </w:r>
          </w:p>
          <w:p w:rsidR="00CA3D58" w:rsidRPr="00CA3D58" w:rsidRDefault="00CA3D58" w:rsidP="00CA3D5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CA3D58">
              <w:rPr>
                <w:rFonts w:ascii="Times New Roman" w:hAnsi="Times New Roman" w:cs="Times New Roman"/>
                <w:iCs/>
                <w:sz w:val="24"/>
              </w:rPr>
              <w:t>с 1,5 до 2 лет</w:t>
            </w:r>
          </w:p>
          <w:p w:rsidR="00DF1B2F" w:rsidRPr="009E035C" w:rsidRDefault="00CA3D58" w:rsidP="00CA3D5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CA3D58">
              <w:rPr>
                <w:rFonts w:ascii="Times New Roman" w:hAnsi="Times New Roman" w:cs="Times New Roman"/>
                <w:iCs/>
                <w:sz w:val="24"/>
              </w:rPr>
              <w:t>«Ягодка»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6467C4" w:rsidRDefault="00CA3D58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Pr="00CA3D58">
              <w:rPr>
                <w:rFonts w:ascii="Times New Roman" w:hAnsi="Times New Roman" w:cs="Times New Roman"/>
                <w:sz w:val="24"/>
              </w:rPr>
              <w:t>.12.2024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467C4" w:rsidRDefault="00CA3D58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467C4" w:rsidRPr="00F150F5" w:rsidTr="00973B60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6467C4" w:rsidRDefault="00C73CD8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6467C4" w:rsidRDefault="00C80D27" w:rsidP="006467C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ДС22-12-492/4 09</w:t>
            </w:r>
            <w:r w:rsidRPr="00C80D27">
              <w:rPr>
                <w:rFonts w:ascii="Times New Roman" w:hAnsi="Times New Roman" w:cs="Times New Roman"/>
                <w:sz w:val="24"/>
              </w:rPr>
              <w:t>.12.2024</w:t>
            </w:r>
          </w:p>
        </w:tc>
        <w:tc>
          <w:tcPr>
            <w:tcW w:w="3276" w:type="dxa"/>
            <w:tcBorders>
              <w:top w:val="single" w:sz="4" w:space="0" w:color="auto"/>
            </w:tcBorders>
          </w:tcPr>
          <w:p w:rsidR="00C80D27" w:rsidRPr="00C80D27" w:rsidRDefault="00C80D27" w:rsidP="00C80D27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C80D27">
              <w:rPr>
                <w:rFonts w:ascii="Times New Roman" w:hAnsi="Times New Roman" w:cs="Times New Roman"/>
                <w:iCs/>
                <w:sz w:val="24"/>
              </w:rPr>
              <w:t>Группа второго раннего возраста общеразвивающей направленности</w:t>
            </w:r>
          </w:p>
          <w:p w:rsidR="00C80D27" w:rsidRPr="00C80D27" w:rsidRDefault="00C80D27" w:rsidP="00C80D27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C80D27">
              <w:rPr>
                <w:rFonts w:ascii="Times New Roman" w:hAnsi="Times New Roman" w:cs="Times New Roman"/>
                <w:iCs/>
                <w:sz w:val="24"/>
              </w:rPr>
              <w:t>с 2 до 3 лет</w:t>
            </w:r>
          </w:p>
          <w:p w:rsidR="006467C4" w:rsidRPr="006467C4" w:rsidRDefault="00C80D27" w:rsidP="00C80D27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C80D27">
              <w:rPr>
                <w:rFonts w:ascii="Times New Roman" w:hAnsi="Times New Roman" w:cs="Times New Roman"/>
                <w:iCs/>
                <w:sz w:val="24"/>
              </w:rPr>
              <w:t xml:space="preserve"> «Колобок»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6467C4" w:rsidRDefault="00C80D27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09.12.2024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467C4" w:rsidRDefault="00C80D27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E035C" w:rsidRPr="00F150F5" w:rsidTr="00973B60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9E035C" w:rsidRDefault="00C73CD8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9E035C" w:rsidRDefault="008B1413" w:rsidP="009E035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B1413">
              <w:rPr>
                <w:rFonts w:ascii="Times New Roman" w:hAnsi="Times New Roman" w:cs="Times New Roman"/>
                <w:sz w:val="24"/>
              </w:rPr>
              <w:t>ДС22-12-492/4 09.12.2024</w:t>
            </w:r>
          </w:p>
        </w:tc>
        <w:tc>
          <w:tcPr>
            <w:tcW w:w="3276" w:type="dxa"/>
            <w:tcBorders>
              <w:top w:val="single" w:sz="4" w:space="0" w:color="auto"/>
            </w:tcBorders>
          </w:tcPr>
          <w:p w:rsidR="008B1413" w:rsidRPr="008B1413" w:rsidRDefault="008B1413" w:rsidP="008B1413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8B1413">
              <w:rPr>
                <w:rFonts w:ascii="Times New Roman" w:hAnsi="Times New Roman" w:cs="Times New Roman"/>
                <w:iCs/>
                <w:sz w:val="24"/>
              </w:rPr>
              <w:t>Группа раннего возраста общеразвивающей направленности</w:t>
            </w:r>
          </w:p>
          <w:p w:rsidR="008B1413" w:rsidRPr="008B1413" w:rsidRDefault="008B1413" w:rsidP="008B1413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8B1413">
              <w:rPr>
                <w:rFonts w:ascii="Times New Roman" w:hAnsi="Times New Roman" w:cs="Times New Roman"/>
                <w:iCs/>
                <w:sz w:val="24"/>
              </w:rPr>
              <w:t>с 1,5 до 2 лет</w:t>
            </w:r>
          </w:p>
          <w:p w:rsidR="00876FB4" w:rsidRDefault="008B1413" w:rsidP="008B1413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8B1413">
              <w:rPr>
                <w:rFonts w:ascii="Times New Roman" w:hAnsi="Times New Roman" w:cs="Times New Roman"/>
                <w:iCs/>
                <w:sz w:val="24"/>
              </w:rPr>
              <w:t>«Ягодка»</w:t>
            </w:r>
          </w:p>
          <w:p w:rsidR="008B1413" w:rsidRPr="008B1413" w:rsidRDefault="008B1413" w:rsidP="008B1413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8B1413">
              <w:rPr>
                <w:rFonts w:ascii="Times New Roman" w:hAnsi="Times New Roman" w:cs="Times New Roman"/>
                <w:iCs/>
                <w:sz w:val="24"/>
              </w:rPr>
              <w:t>Группа младшего дошкольного возраста общеразвивающей направленности</w:t>
            </w:r>
          </w:p>
          <w:p w:rsidR="008B1413" w:rsidRPr="008B1413" w:rsidRDefault="008B1413" w:rsidP="008B1413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8B1413">
              <w:rPr>
                <w:rFonts w:ascii="Times New Roman" w:hAnsi="Times New Roman" w:cs="Times New Roman"/>
                <w:iCs/>
                <w:sz w:val="24"/>
              </w:rPr>
              <w:t>с 3 до 4 лет</w:t>
            </w:r>
          </w:p>
          <w:p w:rsidR="008B1413" w:rsidRPr="00965DE3" w:rsidRDefault="008B1413" w:rsidP="008B1413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8B1413">
              <w:rPr>
                <w:rFonts w:ascii="Times New Roman" w:hAnsi="Times New Roman" w:cs="Times New Roman"/>
                <w:iCs/>
                <w:sz w:val="24"/>
              </w:rPr>
              <w:t xml:space="preserve"> «Лисичка»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9E035C" w:rsidRDefault="008B1413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B1413">
              <w:rPr>
                <w:rFonts w:ascii="Times New Roman" w:hAnsi="Times New Roman" w:cs="Times New Roman"/>
                <w:sz w:val="24"/>
              </w:rPr>
              <w:t>10.12.2024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035C" w:rsidRDefault="008B1413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E035C" w:rsidRPr="00F150F5" w:rsidTr="00973B60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9E035C" w:rsidRDefault="00C73CD8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9E035C" w:rsidRDefault="00291A7E" w:rsidP="00876FB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91A7E">
              <w:rPr>
                <w:rFonts w:ascii="Times New Roman" w:hAnsi="Times New Roman" w:cs="Times New Roman"/>
                <w:sz w:val="24"/>
              </w:rPr>
              <w:t>ДС22-12-500/4 16.12.2024</w:t>
            </w:r>
          </w:p>
        </w:tc>
        <w:tc>
          <w:tcPr>
            <w:tcW w:w="3276" w:type="dxa"/>
            <w:tcBorders>
              <w:top w:val="single" w:sz="4" w:space="0" w:color="auto"/>
            </w:tcBorders>
          </w:tcPr>
          <w:p w:rsidR="00291A7E" w:rsidRPr="00291A7E" w:rsidRDefault="00291A7E" w:rsidP="00291A7E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291A7E">
              <w:rPr>
                <w:rFonts w:ascii="Times New Roman" w:hAnsi="Times New Roman" w:cs="Times New Roman"/>
                <w:iCs/>
                <w:sz w:val="24"/>
              </w:rPr>
              <w:t>Группа младшего дошкольного возраста общеразвивающей направленности</w:t>
            </w:r>
          </w:p>
          <w:p w:rsidR="00291A7E" w:rsidRPr="00291A7E" w:rsidRDefault="00291A7E" w:rsidP="00291A7E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291A7E">
              <w:rPr>
                <w:rFonts w:ascii="Times New Roman" w:hAnsi="Times New Roman" w:cs="Times New Roman"/>
                <w:iCs/>
                <w:sz w:val="24"/>
              </w:rPr>
              <w:t>с 3 до 4 лет</w:t>
            </w:r>
          </w:p>
          <w:p w:rsidR="00291A7E" w:rsidRPr="00965DE3" w:rsidRDefault="00291A7E" w:rsidP="00291A7E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291A7E">
              <w:rPr>
                <w:rFonts w:ascii="Times New Roman" w:hAnsi="Times New Roman" w:cs="Times New Roman"/>
                <w:iCs/>
                <w:sz w:val="24"/>
              </w:rPr>
              <w:t xml:space="preserve"> «Лисичка»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9E035C" w:rsidRDefault="00291A7E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16.12.2024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035C" w:rsidRDefault="00291A7E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108B3" w:rsidRPr="00F150F5" w:rsidTr="00973B60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6108B3" w:rsidRDefault="00C73CD8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6108B3" w:rsidRPr="00876FB4" w:rsidRDefault="00291A7E" w:rsidP="006108B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91A7E">
              <w:rPr>
                <w:rFonts w:ascii="Times New Roman" w:hAnsi="Times New Roman" w:cs="Times New Roman"/>
                <w:sz w:val="24"/>
              </w:rPr>
              <w:t>ДС22-12-501/4 16.12.2024</w:t>
            </w:r>
          </w:p>
        </w:tc>
        <w:tc>
          <w:tcPr>
            <w:tcW w:w="3276" w:type="dxa"/>
            <w:tcBorders>
              <w:top w:val="single" w:sz="4" w:space="0" w:color="auto"/>
            </w:tcBorders>
          </w:tcPr>
          <w:p w:rsidR="00291A7E" w:rsidRPr="00291A7E" w:rsidRDefault="00291A7E" w:rsidP="00291A7E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291A7E">
              <w:rPr>
                <w:rFonts w:ascii="Times New Roman" w:hAnsi="Times New Roman" w:cs="Times New Roman"/>
                <w:iCs/>
                <w:sz w:val="24"/>
              </w:rPr>
              <w:t>Группа старшего дошкольного возраста общеразвивающей направленности</w:t>
            </w:r>
          </w:p>
          <w:p w:rsidR="00291A7E" w:rsidRPr="00291A7E" w:rsidRDefault="00291A7E" w:rsidP="00291A7E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291A7E">
              <w:rPr>
                <w:rFonts w:ascii="Times New Roman" w:hAnsi="Times New Roman" w:cs="Times New Roman"/>
                <w:iCs/>
                <w:sz w:val="24"/>
              </w:rPr>
              <w:t>с 5 до 6 лет</w:t>
            </w:r>
          </w:p>
          <w:p w:rsidR="001C4972" w:rsidRPr="00876FB4" w:rsidRDefault="00291A7E" w:rsidP="00291A7E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291A7E">
              <w:rPr>
                <w:rFonts w:ascii="Times New Roman" w:hAnsi="Times New Roman" w:cs="Times New Roman"/>
                <w:iCs/>
                <w:sz w:val="24"/>
              </w:rPr>
              <w:t xml:space="preserve"> «Сказка»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6108B3" w:rsidRDefault="00291A7E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16.12.2024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108B3" w:rsidRDefault="00291A7E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108B3" w:rsidRPr="00F150F5" w:rsidTr="00973B60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6108B3" w:rsidRDefault="00C73CD8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6108B3" w:rsidRDefault="00291A7E" w:rsidP="00AB2D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91A7E">
              <w:rPr>
                <w:rFonts w:ascii="Times New Roman" w:hAnsi="Times New Roman" w:cs="Times New Roman"/>
                <w:sz w:val="24"/>
              </w:rPr>
              <w:t>ДС22-12-501/4 16.12.2024</w:t>
            </w:r>
          </w:p>
        </w:tc>
        <w:tc>
          <w:tcPr>
            <w:tcW w:w="3276" w:type="dxa"/>
            <w:tcBorders>
              <w:top w:val="single" w:sz="4" w:space="0" w:color="auto"/>
            </w:tcBorders>
          </w:tcPr>
          <w:p w:rsidR="00291A7E" w:rsidRPr="00291A7E" w:rsidRDefault="00291A7E" w:rsidP="00291A7E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291A7E">
              <w:rPr>
                <w:rFonts w:ascii="Times New Roman" w:hAnsi="Times New Roman" w:cs="Times New Roman"/>
                <w:iCs/>
                <w:sz w:val="24"/>
              </w:rPr>
              <w:t>Группа второго раннего возраста общеразвивающей направленности</w:t>
            </w:r>
          </w:p>
          <w:p w:rsidR="00291A7E" w:rsidRPr="00291A7E" w:rsidRDefault="00291A7E" w:rsidP="00291A7E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291A7E">
              <w:rPr>
                <w:rFonts w:ascii="Times New Roman" w:hAnsi="Times New Roman" w:cs="Times New Roman"/>
                <w:iCs/>
                <w:sz w:val="24"/>
              </w:rPr>
              <w:t>с 2 до 3 лет</w:t>
            </w:r>
          </w:p>
          <w:p w:rsidR="00AB2D21" w:rsidRPr="006108B3" w:rsidRDefault="00291A7E" w:rsidP="00291A7E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291A7E">
              <w:rPr>
                <w:rFonts w:ascii="Times New Roman" w:hAnsi="Times New Roman" w:cs="Times New Roman"/>
                <w:iCs/>
                <w:sz w:val="24"/>
              </w:rPr>
              <w:t xml:space="preserve"> «Золотая рыбка»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6108B3" w:rsidRPr="006108B3" w:rsidRDefault="00291A7E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17.12.2024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108B3" w:rsidRDefault="00291A7E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73B60" w:rsidRPr="00F150F5" w:rsidTr="00973B60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973B60" w:rsidRDefault="00973B60" w:rsidP="00C33C9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973B60" w:rsidRPr="00F150F5" w:rsidRDefault="00973B60" w:rsidP="00C33C9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ДС22-12-504/4 17.12</w:t>
            </w:r>
            <w:r w:rsidRPr="003B7985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3276" w:type="dxa"/>
            <w:tcBorders>
              <w:top w:val="single" w:sz="4" w:space="0" w:color="auto"/>
            </w:tcBorders>
          </w:tcPr>
          <w:p w:rsidR="00973B60" w:rsidRPr="003B7985" w:rsidRDefault="00973B60" w:rsidP="00C33C94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Вторая группа младшего</w:t>
            </w:r>
            <w:r w:rsidRPr="003B7985">
              <w:rPr>
                <w:rFonts w:ascii="Times New Roman" w:hAnsi="Times New Roman" w:cs="Times New Roman"/>
                <w:iCs/>
                <w:sz w:val="24"/>
              </w:rPr>
              <w:t xml:space="preserve"> дошкольного возраста 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общеразвивающей </w:t>
            </w:r>
            <w:r w:rsidRPr="003B7985">
              <w:rPr>
                <w:rFonts w:ascii="Times New Roman" w:hAnsi="Times New Roman" w:cs="Times New Roman"/>
                <w:iCs/>
                <w:sz w:val="24"/>
              </w:rPr>
              <w:t>направленности</w:t>
            </w:r>
          </w:p>
          <w:p w:rsidR="00973B60" w:rsidRPr="003B7985" w:rsidRDefault="00973B60" w:rsidP="00C33C94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с 2 до 3</w:t>
            </w:r>
            <w:r w:rsidRPr="003B7985">
              <w:rPr>
                <w:rFonts w:ascii="Times New Roman" w:hAnsi="Times New Roman" w:cs="Times New Roman"/>
                <w:iCs/>
                <w:sz w:val="24"/>
              </w:rPr>
              <w:t xml:space="preserve"> лет</w:t>
            </w:r>
          </w:p>
          <w:p w:rsidR="00973B60" w:rsidRPr="009B1015" w:rsidRDefault="00973B60" w:rsidP="00C33C94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3B7985">
              <w:rPr>
                <w:rFonts w:ascii="Times New Roman" w:hAnsi="Times New Roman" w:cs="Times New Roman"/>
                <w:iCs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sz w:val="24"/>
              </w:rPr>
              <w:t>Золотая рыбка</w:t>
            </w:r>
            <w:r w:rsidRPr="003B7985">
              <w:rPr>
                <w:rFonts w:ascii="Times New Roman" w:hAnsi="Times New Roman" w:cs="Times New Roman"/>
                <w:iCs/>
                <w:sz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973B60" w:rsidRPr="00F150F5" w:rsidRDefault="00973B60" w:rsidP="00C33C9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18.12.2024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73B60" w:rsidRDefault="00973B60" w:rsidP="00C33C9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E035C" w:rsidRPr="00F150F5" w:rsidTr="00973B60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9E035C" w:rsidRDefault="00973B60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9E035C" w:rsidRDefault="00446F3C" w:rsidP="00876FB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ДС22-12-509/4 19</w:t>
            </w:r>
            <w:r w:rsidRPr="00446F3C">
              <w:rPr>
                <w:rFonts w:ascii="Times New Roman" w:hAnsi="Times New Roman" w:cs="Times New Roman"/>
                <w:sz w:val="24"/>
              </w:rPr>
              <w:t>.12.2024</w:t>
            </w:r>
          </w:p>
        </w:tc>
        <w:tc>
          <w:tcPr>
            <w:tcW w:w="3276" w:type="dxa"/>
            <w:tcBorders>
              <w:top w:val="single" w:sz="4" w:space="0" w:color="auto"/>
            </w:tcBorders>
          </w:tcPr>
          <w:p w:rsidR="00446F3C" w:rsidRPr="00446F3C" w:rsidRDefault="00446F3C" w:rsidP="00446F3C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46F3C">
              <w:rPr>
                <w:rFonts w:ascii="Times New Roman" w:hAnsi="Times New Roman" w:cs="Times New Roman"/>
                <w:iCs/>
                <w:sz w:val="24"/>
              </w:rPr>
              <w:t>Группа старшего дошкольного возраста общеразвивающей направленности</w:t>
            </w:r>
          </w:p>
          <w:p w:rsidR="00446F3C" w:rsidRPr="00446F3C" w:rsidRDefault="00446F3C" w:rsidP="00446F3C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46F3C">
              <w:rPr>
                <w:rFonts w:ascii="Times New Roman" w:hAnsi="Times New Roman" w:cs="Times New Roman"/>
                <w:iCs/>
                <w:sz w:val="24"/>
              </w:rPr>
              <w:t>с 5 до 6 лет</w:t>
            </w:r>
          </w:p>
          <w:p w:rsidR="00AB2D21" w:rsidRDefault="00446F3C" w:rsidP="00446F3C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46F3C">
              <w:rPr>
                <w:rFonts w:ascii="Times New Roman" w:hAnsi="Times New Roman" w:cs="Times New Roman"/>
                <w:iCs/>
                <w:sz w:val="24"/>
              </w:rPr>
              <w:t xml:space="preserve"> «Утенок»</w:t>
            </w:r>
          </w:p>
          <w:p w:rsidR="00446F3C" w:rsidRPr="00446F3C" w:rsidRDefault="00446F3C" w:rsidP="00446F3C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46F3C">
              <w:rPr>
                <w:rFonts w:ascii="Times New Roman" w:hAnsi="Times New Roman" w:cs="Times New Roman"/>
                <w:iCs/>
                <w:sz w:val="24"/>
              </w:rPr>
              <w:t>Группа старшего дошкольного возраста общеразвивающей направленности</w:t>
            </w:r>
          </w:p>
          <w:p w:rsidR="00446F3C" w:rsidRPr="00446F3C" w:rsidRDefault="00446F3C" w:rsidP="00446F3C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46F3C">
              <w:rPr>
                <w:rFonts w:ascii="Times New Roman" w:hAnsi="Times New Roman" w:cs="Times New Roman"/>
                <w:iCs/>
                <w:sz w:val="24"/>
              </w:rPr>
              <w:t>с 5 до 6 лет</w:t>
            </w:r>
          </w:p>
          <w:p w:rsidR="00446F3C" w:rsidRPr="00965DE3" w:rsidRDefault="00446F3C" w:rsidP="00446F3C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46F3C">
              <w:rPr>
                <w:rFonts w:ascii="Times New Roman" w:hAnsi="Times New Roman" w:cs="Times New Roman"/>
                <w:iCs/>
                <w:sz w:val="24"/>
              </w:rPr>
              <w:t xml:space="preserve"> «Зайка»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9E035C" w:rsidRDefault="00446F3C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19.12.2024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035C" w:rsidRDefault="00446F3C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73B60" w:rsidRPr="00F150F5" w:rsidTr="00973B60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973B60" w:rsidRDefault="00973B60" w:rsidP="00973B6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973B60" w:rsidRDefault="00973B60" w:rsidP="00973B6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ДС22-12-510/4 19</w:t>
            </w:r>
            <w:r w:rsidRPr="009B1015">
              <w:rPr>
                <w:rFonts w:ascii="Times New Roman" w:hAnsi="Times New Roman" w:cs="Times New Roman"/>
                <w:sz w:val="24"/>
              </w:rPr>
              <w:t>.12.2024</w:t>
            </w:r>
          </w:p>
        </w:tc>
        <w:tc>
          <w:tcPr>
            <w:tcW w:w="3276" w:type="dxa"/>
            <w:tcBorders>
              <w:top w:val="single" w:sz="4" w:space="0" w:color="auto"/>
            </w:tcBorders>
          </w:tcPr>
          <w:p w:rsidR="00973B60" w:rsidRPr="009B1015" w:rsidRDefault="00973B60" w:rsidP="00973B60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9B1015">
              <w:rPr>
                <w:rFonts w:ascii="Times New Roman" w:hAnsi="Times New Roman" w:cs="Times New Roman"/>
                <w:iCs/>
                <w:sz w:val="24"/>
              </w:rPr>
              <w:t>Вторая группа младшего дошкольного возраста общеразвивающей направленности</w:t>
            </w:r>
          </w:p>
          <w:p w:rsidR="00973B60" w:rsidRPr="009B1015" w:rsidRDefault="00973B60" w:rsidP="00973B60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9B1015">
              <w:rPr>
                <w:rFonts w:ascii="Times New Roman" w:hAnsi="Times New Roman" w:cs="Times New Roman"/>
                <w:iCs/>
                <w:sz w:val="24"/>
              </w:rPr>
              <w:t>с 2 до 3 лет</w:t>
            </w:r>
          </w:p>
          <w:p w:rsidR="00973B60" w:rsidRPr="00475A8A" w:rsidRDefault="00973B60" w:rsidP="00973B60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9B1015">
              <w:rPr>
                <w:rFonts w:ascii="Times New Roman" w:hAnsi="Times New Roman" w:cs="Times New Roman"/>
                <w:iCs/>
                <w:sz w:val="24"/>
              </w:rPr>
              <w:t xml:space="preserve"> «Золотая рыбка»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973B60" w:rsidRDefault="00973B60" w:rsidP="00973B6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19.12.2024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73B60" w:rsidRDefault="00973B60" w:rsidP="00973B6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73B60" w:rsidRPr="00F150F5" w:rsidTr="00973B60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973B60" w:rsidRDefault="00973B60" w:rsidP="00973B6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973B60" w:rsidRPr="00876FB4" w:rsidRDefault="00973B60" w:rsidP="00973B6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ДС22-12-511/4 20</w:t>
            </w:r>
            <w:r w:rsidRPr="00446F3C">
              <w:rPr>
                <w:rFonts w:ascii="Times New Roman" w:hAnsi="Times New Roman" w:cs="Times New Roman"/>
                <w:sz w:val="24"/>
              </w:rPr>
              <w:t>.12.2024</w:t>
            </w:r>
          </w:p>
        </w:tc>
        <w:tc>
          <w:tcPr>
            <w:tcW w:w="3276" w:type="dxa"/>
            <w:tcBorders>
              <w:top w:val="single" w:sz="4" w:space="0" w:color="auto"/>
            </w:tcBorders>
          </w:tcPr>
          <w:p w:rsidR="00973B60" w:rsidRPr="00446F3C" w:rsidRDefault="00973B60" w:rsidP="00973B60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46F3C">
              <w:rPr>
                <w:rFonts w:ascii="Times New Roman" w:hAnsi="Times New Roman" w:cs="Times New Roman"/>
                <w:iCs/>
                <w:sz w:val="24"/>
              </w:rPr>
              <w:t>Группа младшего дошкольного возраста общеразвивающей направленности</w:t>
            </w:r>
          </w:p>
          <w:p w:rsidR="00973B60" w:rsidRPr="00446F3C" w:rsidRDefault="00973B60" w:rsidP="00973B60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46F3C">
              <w:rPr>
                <w:rFonts w:ascii="Times New Roman" w:hAnsi="Times New Roman" w:cs="Times New Roman"/>
                <w:iCs/>
                <w:sz w:val="24"/>
              </w:rPr>
              <w:t>с 3 до 4 лет</w:t>
            </w:r>
          </w:p>
          <w:p w:rsidR="00973B60" w:rsidRDefault="00973B60" w:rsidP="00973B60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46F3C">
              <w:rPr>
                <w:rFonts w:ascii="Times New Roman" w:hAnsi="Times New Roman" w:cs="Times New Roman"/>
                <w:iCs/>
                <w:sz w:val="24"/>
              </w:rPr>
              <w:t xml:space="preserve"> «Лисичка»</w:t>
            </w:r>
          </w:p>
          <w:p w:rsidR="00973B60" w:rsidRPr="00446F3C" w:rsidRDefault="00973B60" w:rsidP="00973B60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46F3C">
              <w:rPr>
                <w:rFonts w:ascii="Times New Roman" w:hAnsi="Times New Roman" w:cs="Times New Roman"/>
                <w:iCs/>
                <w:sz w:val="24"/>
              </w:rPr>
              <w:t>Группа среднего дошкольного возраста общеразвивающей направленности</w:t>
            </w:r>
          </w:p>
          <w:p w:rsidR="00973B60" w:rsidRPr="00446F3C" w:rsidRDefault="00973B60" w:rsidP="00973B60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46F3C">
              <w:rPr>
                <w:rFonts w:ascii="Times New Roman" w:hAnsi="Times New Roman" w:cs="Times New Roman"/>
                <w:iCs/>
                <w:sz w:val="24"/>
              </w:rPr>
              <w:t>с 4 до 5 лет</w:t>
            </w:r>
          </w:p>
          <w:p w:rsidR="00973B60" w:rsidRPr="00876FB4" w:rsidRDefault="00973B60" w:rsidP="00973B60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46F3C">
              <w:rPr>
                <w:rFonts w:ascii="Times New Roman" w:hAnsi="Times New Roman" w:cs="Times New Roman"/>
                <w:iCs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sz w:val="24"/>
              </w:rPr>
              <w:t>Ромашка</w:t>
            </w:r>
            <w:r w:rsidRPr="00446F3C">
              <w:rPr>
                <w:rFonts w:ascii="Times New Roman" w:hAnsi="Times New Roman" w:cs="Times New Roman"/>
                <w:iCs/>
                <w:sz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973B60" w:rsidRDefault="00973B60" w:rsidP="00973B6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20.12.2024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73B60" w:rsidRDefault="00973B60" w:rsidP="00973B6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73B60" w:rsidRPr="00F150F5" w:rsidTr="00973B60">
        <w:trPr>
          <w:trHeight w:val="699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973B60" w:rsidRDefault="00973B60" w:rsidP="00973B6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973B60" w:rsidRDefault="00973B60" w:rsidP="00973B6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46F3C">
              <w:rPr>
                <w:rFonts w:ascii="Times New Roman" w:hAnsi="Times New Roman" w:cs="Times New Roman"/>
                <w:sz w:val="24"/>
              </w:rPr>
              <w:t>ДС22-12-511/4 20.12.2024</w:t>
            </w:r>
          </w:p>
        </w:tc>
        <w:tc>
          <w:tcPr>
            <w:tcW w:w="3276" w:type="dxa"/>
            <w:tcBorders>
              <w:top w:val="single" w:sz="4" w:space="0" w:color="auto"/>
              <w:bottom w:val="single" w:sz="4" w:space="0" w:color="auto"/>
            </w:tcBorders>
          </w:tcPr>
          <w:p w:rsidR="00973B60" w:rsidRPr="00446F3C" w:rsidRDefault="00973B60" w:rsidP="00973B60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46F3C">
              <w:rPr>
                <w:rFonts w:ascii="Times New Roman" w:hAnsi="Times New Roman" w:cs="Times New Roman"/>
                <w:iCs/>
                <w:sz w:val="24"/>
              </w:rPr>
              <w:t>Группа второго раннего возраста общеразвивающей направленности</w:t>
            </w:r>
          </w:p>
          <w:p w:rsidR="00973B60" w:rsidRPr="00446F3C" w:rsidRDefault="00973B60" w:rsidP="00973B60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46F3C">
              <w:rPr>
                <w:rFonts w:ascii="Times New Roman" w:hAnsi="Times New Roman" w:cs="Times New Roman"/>
                <w:iCs/>
                <w:sz w:val="24"/>
              </w:rPr>
              <w:t>с 2 до 3 лет</w:t>
            </w:r>
          </w:p>
          <w:p w:rsidR="00973B60" w:rsidRPr="00446F3C" w:rsidRDefault="00973B60" w:rsidP="00973B60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46F3C">
              <w:rPr>
                <w:rFonts w:ascii="Times New Roman" w:hAnsi="Times New Roman" w:cs="Times New Roman"/>
                <w:iCs/>
                <w:sz w:val="24"/>
              </w:rPr>
              <w:t xml:space="preserve"> «Веснушка»</w:t>
            </w:r>
          </w:p>
          <w:p w:rsidR="00973B60" w:rsidRPr="00446F3C" w:rsidRDefault="00973B60" w:rsidP="00973B60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46F3C">
              <w:rPr>
                <w:rFonts w:ascii="Times New Roman" w:hAnsi="Times New Roman" w:cs="Times New Roman"/>
                <w:iCs/>
                <w:sz w:val="24"/>
              </w:rPr>
              <w:t>Группа среднего дошкольного возраста общеразвивающей направленности</w:t>
            </w:r>
          </w:p>
          <w:p w:rsidR="00973B60" w:rsidRPr="00446F3C" w:rsidRDefault="00973B60" w:rsidP="00973B60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46F3C">
              <w:rPr>
                <w:rFonts w:ascii="Times New Roman" w:hAnsi="Times New Roman" w:cs="Times New Roman"/>
                <w:iCs/>
                <w:sz w:val="24"/>
              </w:rPr>
              <w:t>с 4 до 5 лет</w:t>
            </w:r>
          </w:p>
          <w:p w:rsidR="00973B60" w:rsidRPr="00965DE3" w:rsidRDefault="00973B60" w:rsidP="00973B60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446F3C">
              <w:rPr>
                <w:rFonts w:ascii="Times New Roman" w:hAnsi="Times New Roman" w:cs="Times New Roman"/>
                <w:iCs/>
                <w:sz w:val="24"/>
              </w:rPr>
              <w:t xml:space="preserve"> «Умка»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973B60" w:rsidRDefault="00973B60" w:rsidP="00973B6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23.12.2024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73B60" w:rsidRDefault="00973B60" w:rsidP="00973B6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73B60" w:rsidRPr="00F150F5" w:rsidTr="00973B60">
        <w:trPr>
          <w:trHeight w:val="2025"/>
        </w:trPr>
        <w:tc>
          <w:tcPr>
            <w:tcW w:w="658" w:type="dxa"/>
            <w:tcBorders>
              <w:top w:val="single" w:sz="4" w:space="0" w:color="auto"/>
            </w:tcBorders>
          </w:tcPr>
          <w:p w:rsidR="00973B60" w:rsidRDefault="00973B60" w:rsidP="00C33C9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973B60" w:rsidRDefault="00973B60" w:rsidP="00C33C9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ДС22-12-515/4 20</w:t>
            </w:r>
            <w:r w:rsidRPr="009B1015">
              <w:rPr>
                <w:rFonts w:ascii="Times New Roman" w:hAnsi="Times New Roman" w:cs="Times New Roman"/>
                <w:sz w:val="24"/>
              </w:rPr>
              <w:t>.12.2024</w:t>
            </w:r>
          </w:p>
        </w:tc>
        <w:tc>
          <w:tcPr>
            <w:tcW w:w="3276" w:type="dxa"/>
            <w:tcBorders>
              <w:top w:val="single" w:sz="4" w:space="0" w:color="auto"/>
            </w:tcBorders>
          </w:tcPr>
          <w:p w:rsidR="00973B60" w:rsidRPr="00012AFB" w:rsidRDefault="00973B60" w:rsidP="00C33C94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Группа</w:t>
            </w:r>
            <w:r w:rsidRPr="009B1015">
              <w:rPr>
                <w:rFonts w:ascii="Times New Roman" w:hAnsi="Times New Roman" w:cs="Times New Roman"/>
                <w:iCs/>
                <w:sz w:val="24"/>
              </w:rPr>
              <w:t xml:space="preserve"> среднего дошкольного возраста компенсирующей направленности с 4 до 5 лет «Рябинушка»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973B60" w:rsidRDefault="00973B60" w:rsidP="00C33C9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20.12.2024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73B60" w:rsidRDefault="00973B60" w:rsidP="00C33C9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48668E" w:rsidRDefault="0048668E">
      <w:bookmarkStart w:id="0" w:name="_GoBack"/>
      <w:bookmarkEnd w:id="0"/>
    </w:p>
    <w:sectPr w:rsidR="0048668E" w:rsidSect="00973B60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C8"/>
    <w:rsid w:val="00007674"/>
    <w:rsid w:val="000076E9"/>
    <w:rsid w:val="00010CE4"/>
    <w:rsid w:val="00012AFB"/>
    <w:rsid w:val="000179A3"/>
    <w:rsid w:val="00017FD2"/>
    <w:rsid w:val="00031DC3"/>
    <w:rsid w:val="000401AA"/>
    <w:rsid w:val="00080452"/>
    <w:rsid w:val="000B3A97"/>
    <w:rsid w:val="00135664"/>
    <w:rsid w:val="001C4972"/>
    <w:rsid w:val="001D0027"/>
    <w:rsid w:val="001D0D41"/>
    <w:rsid w:val="001D508A"/>
    <w:rsid w:val="001D771B"/>
    <w:rsid w:val="001F5D48"/>
    <w:rsid w:val="002000D9"/>
    <w:rsid w:val="0020202E"/>
    <w:rsid w:val="00210BC7"/>
    <w:rsid w:val="00215089"/>
    <w:rsid w:val="00222877"/>
    <w:rsid w:val="00255B6D"/>
    <w:rsid w:val="00261117"/>
    <w:rsid w:val="00272636"/>
    <w:rsid w:val="00272E94"/>
    <w:rsid w:val="00286DDE"/>
    <w:rsid w:val="00291A7E"/>
    <w:rsid w:val="00294BDE"/>
    <w:rsid w:val="00294C28"/>
    <w:rsid w:val="002B4F35"/>
    <w:rsid w:val="002C19E0"/>
    <w:rsid w:val="002C3EAB"/>
    <w:rsid w:val="002C413D"/>
    <w:rsid w:val="002E1F44"/>
    <w:rsid w:val="0030568D"/>
    <w:rsid w:val="00311F73"/>
    <w:rsid w:val="00317EF6"/>
    <w:rsid w:val="00325F7D"/>
    <w:rsid w:val="003472D2"/>
    <w:rsid w:val="00356B2F"/>
    <w:rsid w:val="00366E89"/>
    <w:rsid w:val="00372E98"/>
    <w:rsid w:val="00386798"/>
    <w:rsid w:val="003A5F40"/>
    <w:rsid w:val="003C4E8A"/>
    <w:rsid w:val="003C57FD"/>
    <w:rsid w:val="003D0024"/>
    <w:rsid w:val="003E0F48"/>
    <w:rsid w:val="00407C57"/>
    <w:rsid w:val="00422504"/>
    <w:rsid w:val="0044097A"/>
    <w:rsid w:val="00446F3C"/>
    <w:rsid w:val="0045767D"/>
    <w:rsid w:val="004603C9"/>
    <w:rsid w:val="00475A8A"/>
    <w:rsid w:val="004775DB"/>
    <w:rsid w:val="004777AA"/>
    <w:rsid w:val="0048668E"/>
    <w:rsid w:val="00486692"/>
    <w:rsid w:val="00490BAF"/>
    <w:rsid w:val="00497F18"/>
    <w:rsid w:val="004A2300"/>
    <w:rsid w:val="004C1659"/>
    <w:rsid w:val="004D4578"/>
    <w:rsid w:val="004E26A5"/>
    <w:rsid w:val="004E3BBA"/>
    <w:rsid w:val="004E718C"/>
    <w:rsid w:val="004E7D50"/>
    <w:rsid w:val="004F457D"/>
    <w:rsid w:val="004F74CD"/>
    <w:rsid w:val="00505D7E"/>
    <w:rsid w:val="005270AA"/>
    <w:rsid w:val="00541A4D"/>
    <w:rsid w:val="00552097"/>
    <w:rsid w:val="005728CB"/>
    <w:rsid w:val="00585BF2"/>
    <w:rsid w:val="0059617F"/>
    <w:rsid w:val="005961BC"/>
    <w:rsid w:val="005B6E8F"/>
    <w:rsid w:val="005C0FBB"/>
    <w:rsid w:val="005D3166"/>
    <w:rsid w:val="005F1F9C"/>
    <w:rsid w:val="005F56D9"/>
    <w:rsid w:val="006108B3"/>
    <w:rsid w:val="00614D69"/>
    <w:rsid w:val="00641D22"/>
    <w:rsid w:val="006461F1"/>
    <w:rsid w:val="006467C4"/>
    <w:rsid w:val="006601A1"/>
    <w:rsid w:val="00672BA9"/>
    <w:rsid w:val="006826C4"/>
    <w:rsid w:val="00691924"/>
    <w:rsid w:val="006B2200"/>
    <w:rsid w:val="006C4761"/>
    <w:rsid w:val="006E60FF"/>
    <w:rsid w:val="006F51E4"/>
    <w:rsid w:val="00705B7D"/>
    <w:rsid w:val="007113D3"/>
    <w:rsid w:val="00745C65"/>
    <w:rsid w:val="00750195"/>
    <w:rsid w:val="007B6AB4"/>
    <w:rsid w:val="007D1DCE"/>
    <w:rsid w:val="007E2EA3"/>
    <w:rsid w:val="007F2A71"/>
    <w:rsid w:val="00812CEC"/>
    <w:rsid w:val="0082355C"/>
    <w:rsid w:val="00844CE9"/>
    <w:rsid w:val="00876FB4"/>
    <w:rsid w:val="008A5528"/>
    <w:rsid w:val="008A7870"/>
    <w:rsid w:val="008B056D"/>
    <w:rsid w:val="008B1413"/>
    <w:rsid w:val="008C1D2E"/>
    <w:rsid w:val="008C3361"/>
    <w:rsid w:val="008D216E"/>
    <w:rsid w:val="008D7EA7"/>
    <w:rsid w:val="008F45F3"/>
    <w:rsid w:val="00925886"/>
    <w:rsid w:val="00932A7E"/>
    <w:rsid w:val="009508C8"/>
    <w:rsid w:val="009526F4"/>
    <w:rsid w:val="0096214C"/>
    <w:rsid w:val="00965DE3"/>
    <w:rsid w:val="0096697F"/>
    <w:rsid w:val="00973B60"/>
    <w:rsid w:val="0098705C"/>
    <w:rsid w:val="0098767D"/>
    <w:rsid w:val="009A18E3"/>
    <w:rsid w:val="009B41A6"/>
    <w:rsid w:val="009C1E3A"/>
    <w:rsid w:val="009E035C"/>
    <w:rsid w:val="00A00822"/>
    <w:rsid w:val="00A10A05"/>
    <w:rsid w:val="00A10CAC"/>
    <w:rsid w:val="00A122A5"/>
    <w:rsid w:val="00A44BCD"/>
    <w:rsid w:val="00A71DD6"/>
    <w:rsid w:val="00A80D30"/>
    <w:rsid w:val="00A824AC"/>
    <w:rsid w:val="00AA6BEF"/>
    <w:rsid w:val="00AB2355"/>
    <w:rsid w:val="00AB2D21"/>
    <w:rsid w:val="00AC0974"/>
    <w:rsid w:val="00AC3211"/>
    <w:rsid w:val="00AE2333"/>
    <w:rsid w:val="00AE4FCA"/>
    <w:rsid w:val="00AF3589"/>
    <w:rsid w:val="00B039BF"/>
    <w:rsid w:val="00B27F29"/>
    <w:rsid w:val="00B30E3C"/>
    <w:rsid w:val="00B41E7C"/>
    <w:rsid w:val="00B448FE"/>
    <w:rsid w:val="00B72428"/>
    <w:rsid w:val="00B758B6"/>
    <w:rsid w:val="00B82FC8"/>
    <w:rsid w:val="00B86F40"/>
    <w:rsid w:val="00B90CF8"/>
    <w:rsid w:val="00B911CB"/>
    <w:rsid w:val="00BB0F09"/>
    <w:rsid w:val="00BB21C4"/>
    <w:rsid w:val="00BC1E26"/>
    <w:rsid w:val="00BC42B6"/>
    <w:rsid w:val="00BD7185"/>
    <w:rsid w:val="00BF0841"/>
    <w:rsid w:val="00C07C71"/>
    <w:rsid w:val="00C139D5"/>
    <w:rsid w:val="00C16B6E"/>
    <w:rsid w:val="00C22908"/>
    <w:rsid w:val="00C24AE8"/>
    <w:rsid w:val="00C53C04"/>
    <w:rsid w:val="00C63662"/>
    <w:rsid w:val="00C73CD8"/>
    <w:rsid w:val="00C80D27"/>
    <w:rsid w:val="00C83F05"/>
    <w:rsid w:val="00C85F4E"/>
    <w:rsid w:val="00CA3D58"/>
    <w:rsid w:val="00CB0C77"/>
    <w:rsid w:val="00CC7C82"/>
    <w:rsid w:val="00CD0782"/>
    <w:rsid w:val="00D00FD2"/>
    <w:rsid w:val="00D04ABD"/>
    <w:rsid w:val="00D22FD3"/>
    <w:rsid w:val="00D27BD3"/>
    <w:rsid w:val="00D417F7"/>
    <w:rsid w:val="00D87E90"/>
    <w:rsid w:val="00DB1929"/>
    <w:rsid w:val="00DC0528"/>
    <w:rsid w:val="00DC1128"/>
    <w:rsid w:val="00DC3B88"/>
    <w:rsid w:val="00DD0110"/>
    <w:rsid w:val="00DD788F"/>
    <w:rsid w:val="00DE08B9"/>
    <w:rsid w:val="00DE3E6C"/>
    <w:rsid w:val="00DE5B80"/>
    <w:rsid w:val="00DF1B2F"/>
    <w:rsid w:val="00E016B8"/>
    <w:rsid w:val="00E10E67"/>
    <w:rsid w:val="00E11431"/>
    <w:rsid w:val="00E63BE7"/>
    <w:rsid w:val="00EA193C"/>
    <w:rsid w:val="00EA56E6"/>
    <w:rsid w:val="00EB09E2"/>
    <w:rsid w:val="00F06430"/>
    <w:rsid w:val="00F150F5"/>
    <w:rsid w:val="00F26F6D"/>
    <w:rsid w:val="00F32253"/>
    <w:rsid w:val="00F77B9F"/>
    <w:rsid w:val="00F9739A"/>
    <w:rsid w:val="00FB6CBE"/>
    <w:rsid w:val="00FC0EA0"/>
    <w:rsid w:val="00FC228C"/>
    <w:rsid w:val="00FE63D5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BCA7"/>
  <w15:chartTrackingRefBased/>
  <w15:docId w15:val="{493F717E-3122-48E6-9D52-1664FD44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6F1CC-2C53-4A00-8AF8-33CAF6417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 №22 "Сказка"</cp:lastModifiedBy>
  <cp:revision>2</cp:revision>
  <dcterms:created xsi:type="dcterms:W3CDTF">2024-12-20T11:06:00Z</dcterms:created>
  <dcterms:modified xsi:type="dcterms:W3CDTF">2024-12-20T11:06:00Z</dcterms:modified>
</cp:coreProperties>
</file>