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F9" w:rsidRPr="00552AF9" w:rsidRDefault="00552AF9" w:rsidP="004973A4">
      <w:pPr>
        <w:shd w:val="clear" w:color="auto" w:fill="FFFFFF"/>
        <w:spacing w:after="268" w:line="225" w:lineRule="atLeast"/>
        <w:ind w:left="10" w:right="104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52AF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Речевое развитие ребёнка –</w:t>
      </w:r>
    </w:p>
    <w:p w:rsidR="00552AF9" w:rsidRDefault="002F2438" w:rsidP="004973A4">
      <w:pPr>
        <w:shd w:val="clear" w:color="auto" w:fill="FFFFFF"/>
        <w:spacing w:after="0" w:line="225" w:lineRule="atLeast"/>
        <w:ind w:left="10" w:right="101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что важно знать родителям</w:t>
      </w:r>
    </w:p>
    <w:p w:rsidR="002F2438" w:rsidRDefault="002F2438" w:rsidP="002F2438">
      <w:pPr>
        <w:shd w:val="clear" w:color="auto" w:fill="FFFFFF"/>
        <w:spacing w:after="0" w:line="225" w:lineRule="atLeast"/>
        <w:ind w:left="10" w:right="101"/>
        <w:jc w:val="right"/>
        <w:rPr>
          <w:rFonts w:ascii="Times New Roman" w:eastAsia="Times New Roman" w:hAnsi="Times New Roman" w:cs="Times New Roman"/>
          <w:i/>
          <w:color w:val="181818"/>
          <w:sz w:val="28"/>
          <w:szCs w:val="32"/>
          <w:lang w:eastAsia="ru-RU"/>
        </w:rPr>
      </w:pPr>
      <w:r w:rsidRPr="002F2438">
        <w:rPr>
          <w:rFonts w:ascii="Times New Roman" w:eastAsia="Times New Roman" w:hAnsi="Times New Roman" w:cs="Times New Roman"/>
          <w:i/>
          <w:color w:val="181818"/>
          <w:sz w:val="28"/>
          <w:szCs w:val="32"/>
          <w:lang w:eastAsia="ru-RU"/>
        </w:rPr>
        <w:t xml:space="preserve">Аксёнова Ксения Викторовна, </w:t>
      </w:r>
    </w:p>
    <w:p w:rsidR="002F2438" w:rsidRPr="002F2438" w:rsidRDefault="002F2438" w:rsidP="002F2438">
      <w:pPr>
        <w:shd w:val="clear" w:color="auto" w:fill="FFFFFF"/>
        <w:spacing w:after="0" w:line="225" w:lineRule="atLeast"/>
        <w:ind w:left="10" w:right="101"/>
        <w:jc w:val="right"/>
        <w:rPr>
          <w:rFonts w:ascii="Times New Roman" w:eastAsia="Times New Roman" w:hAnsi="Times New Roman" w:cs="Times New Roman"/>
          <w:i/>
          <w:color w:val="181818"/>
          <w:sz w:val="28"/>
          <w:szCs w:val="32"/>
          <w:lang w:eastAsia="ru-RU"/>
        </w:rPr>
      </w:pPr>
      <w:bookmarkStart w:id="0" w:name="_GoBack"/>
      <w:bookmarkEnd w:id="0"/>
      <w:r w:rsidRPr="002F2438">
        <w:rPr>
          <w:rFonts w:ascii="Times New Roman" w:eastAsia="Times New Roman" w:hAnsi="Times New Roman" w:cs="Times New Roman"/>
          <w:i/>
          <w:color w:val="181818"/>
          <w:sz w:val="28"/>
          <w:szCs w:val="32"/>
          <w:lang w:eastAsia="ru-RU"/>
        </w:rPr>
        <w:t>учитель-логопед</w:t>
      </w:r>
    </w:p>
    <w:p w:rsidR="00552AF9" w:rsidRPr="00552AF9" w:rsidRDefault="00552AF9" w:rsidP="004973A4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52AF9" w:rsidRPr="00552AF9" w:rsidRDefault="00552AF9" w:rsidP="00552AF9">
      <w:pPr>
        <w:shd w:val="clear" w:color="auto" w:fill="FFFFFF"/>
        <w:spacing w:after="38" w:line="321" w:lineRule="atLeast"/>
        <w:ind w:right="88" w:firstLine="55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последнее время вследствие повсеместного использования технических средств коммуникации (телефонная связь, телевидение, Интернет и т.д.), высокой занятости родителей наблюдается тенденция снижения качества общения между ребенком и взрослым.</w:t>
      </w:r>
    </w:p>
    <w:p w:rsidR="00552AF9" w:rsidRPr="00552AF9" w:rsidRDefault="00552AF9" w:rsidP="00552AF9">
      <w:pPr>
        <w:shd w:val="clear" w:color="auto" w:fill="FFFFFF"/>
        <w:spacing w:after="0" w:line="321" w:lineRule="atLeast"/>
        <w:ind w:right="88" w:firstLine="55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Дошкольный возраст – этап активного речевого развития. В формировании речи ребенка большую роль играет его окружение, а именно, родители и педагоги. От того, как они говорят с ним, сколько внимания уделяют речевому общению с ребенком, во многом зависит успех дошкольника в усвоении языка.</w:t>
      </w:r>
    </w:p>
    <w:p w:rsidR="00552AF9" w:rsidRDefault="00552AF9" w:rsidP="00552AF9">
      <w:pPr>
        <w:shd w:val="clear" w:color="auto" w:fill="FFFFFF"/>
        <w:spacing w:after="13" w:line="240" w:lineRule="auto"/>
        <w:ind w:right="92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Известно, что хорошо развитая речь открывает большие возможности для психического и интеллектуального развития ребенка. Если ребёнок владеет речью в соответствии с возрастными нормами, у него расширяется кругозор, обогащаются знания об окружающем мире. Он может связно излагать свои мысли, что позволяет полноценно общаться с окружающими. Современные родители понимают, что в век технологий живое общение часто заменяют гаджеты. Поэтому их волнуют вопрос, как обеспечить полноценное развитие своему ребёнку?  Какие причины влияют на появление речевых проблем? Психологи заявляют, что у дошколят, поступающих в школу, часто обнаруживаются речевые проблемы, которые мешают им успешно обучаться.</w:t>
      </w:r>
    </w:p>
    <w:p w:rsidR="004973A4" w:rsidRPr="00552AF9" w:rsidRDefault="004973A4" w:rsidP="00552AF9">
      <w:pPr>
        <w:shd w:val="clear" w:color="auto" w:fill="FFFFFF"/>
        <w:spacing w:after="13" w:line="240" w:lineRule="auto"/>
        <w:ind w:right="92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2AF9" w:rsidRPr="00552AF9" w:rsidRDefault="00552AF9" w:rsidP="00552AF9">
      <w:pPr>
        <w:shd w:val="clear" w:color="auto" w:fill="FFFFFF"/>
        <w:spacing w:after="189" w:line="225" w:lineRule="atLeast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Наиболее серьезными из них считаются:</w:t>
      </w:r>
    </w:p>
    <w:p w:rsidR="00552AF9" w:rsidRPr="00552AF9" w:rsidRDefault="004973A4" w:rsidP="00552AF9">
      <w:pPr>
        <w:shd w:val="clear" w:color="auto" w:fill="FFFFFF"/>
        <w:spacing w:after="13" w:line="240" w:lineRule="auto"/>
        <w:ind w:left="794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552AF9"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односложность и невыразительность речи, построенной из элементарных предложений;</w:t>
      </w:r>
    </w:p>
    <w:p w:rsidR="00552AF9" w:rsidRPr="00552AF9" w:rsidRDefault="004973A4" w:rsidP="00552AF9">
      <w:pPr>
        <w:shd w:val="clear" w:color="auto" w:fill="FFFFFF"/>
        <w:spacing w:after="13" w:line="225" w:lineRule="atLeast"/>
        <w:ind w:left="794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552AF9"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скупость словарного запаса;</w:t>
      </w:r>
    </w:p>
    <w:p w:rsidR="00552AF9" w:rsidRPr="00552AF9" w:rsidRDefault="004973A4" w:rsidP="00552AF9">
      <w:pPr>
        <w:shd w:val="clear" w:color="auto" w:fill="FFFFFF"/>
        <w:spacing w:after="191" w:line="225" w:lineRule="atLeast"/>
        <w:ind w:left="794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552AF9"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применение жаргонных словечек, нелитературных фраз;</w:t>
      </w:r>
    </w:p>
    <w:p w:rsidR="00552AF9" w:rsidRPr="00552AF9" w:rsidRDefault="004973A4" w:rsidP="00552AF9">
      <w:pPr>
        <w:shd w:val="clear" w:color="auto" w:fill="FFFFFF"/>
        <w:spacing w:after="185" w:line="225" w:lineRule="atLeast"/>
        <w:ind w:left="794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="00552AF9"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неумение передать своими словами содержание текста;</w:t>
      </w:r>
    </w:p>
    <w:p w:rsidR="00552AF9" w:rsidRPr="00552AF9" w:rsidRDefault="004973A4" w:rsidP="00552AF9">
      <w:pPr>
        <w:shd w:val="clear" w:color="auto" w:fill="FFFFFF"/>
        <w:spacing w:after="189" w:line="225" w:lineRule="atLeast"/>
        <w:ind w:left="794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="00552AF9"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невнятная дикция;</w:t>
      </w:r>
    </w:p>
    <w:p w:rsidR="00552AF9" w:rsidRPr="00552AF9" w:rsidRDefault="004973A4" w:rsidP="00552AF9">
      <w:pPr>
        <w:shd w:val="clear" w:color="auto" w:fill="FFFFFF"/>
        <w:spacing w:after="13" w:line="240" w:lineRule="auto"/>
        <w:ind w:left="794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="00552AF9"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низкая грамотность (неправильно поставленные ударения, ошибки в падежных окончаниях, неверно выбранный род существительных).</w:t>
      </w:r>
    </w:p>
    <w:p w:rsidR="004973A4" w:rsidRDefault="004973A4" w:rsidP="00552AF9">
      <w:pPr>
        <w:shd w:val="clear" w:color="auto" w:fill="FFFFFF"/>
        <w:spacing w:after="13" w:line="240" w:lineRule="auto"/>
        <w:ind w:right="92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2AF9" w:rsidRPr="00552AF9" w:rsidRDefault="00552AF9" w:rsidP="00552AF9">
      <w:pPr>
        <w:shd w:val="clear" w:color="auto" w:fill="FFFFFF"/>
        <w:spacing w:after="13" w:line="240" w:lineRule="auto"/>
        <w:ind w:right="92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у дошкольника нет речевой патологии, то причиной появления таких проблем, по мнению специалистов, становится поведение взрослых, окружающих ребенка, которые: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мало общаются с ребенком, само общение сводится только к удовлетворению потребностей, связанных с едой, гигиеной, режимом;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   вводят запреты: «не мешай, я занят», «мне некогда с тобой играть», «займись сам своим делом», «без меня ничего не трогай»;</w:t>
      </w:r>
    </w:p>
    <w:p w:rsidR="00552AF9" w:rsidRPr="00552AF9" w:rsidRDefault="00552AF9" w:rsidP="00552AF9">
      <w:pPr>
        <w:shd w:val="clear" w:color="auto" w:fill="FFFFFF"/>
        <w:spacing w:after="188" w:line="225" w:lineRule="atLeast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в семье разговаривают в повышенном тоне, употребляют сленг;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не придают значения тому, что ребенок постоянно занят компьютерными играми;</w:t>
      </w:r>
    </w:p>
    <w:p w:rsidR="00552AF9" w:rsidRPr="00552AF9" w:rsidRDefault="00552AF9" w:rsidP="00552AF9">
      <w:pPr>
        <w:shd w:val="clear" w:color="auto" w:fill="FFFFFF"/>
        <w:spacing w:after="184" w:line="225" w:lineRule="atLeast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мало читают, не обсуждают с малышом прочитанное;</w:t>
      </w:r>
    </w:p>
    <w:p w:rsidR="00552AF9" w:rsidRPr="00552AF9" w:rsidRDefault="00552AF9" w:rsidP="00552AF9">
      <w:pPr>
        <w:shd w:val="clear" w:color="auto" w:fill="FFFFFF"/>
        <w:spacing w:after="185" w:line="225" w:lineRule="atLeast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дома не принято обсуждать семейные события;</w:t>
      </w:r>
    </w:p>
    <w:p w:rsidR="00552AF9" w:rsidRPr="00552AF9" w:rsidRDefault="00552AF9" w:rsidP="00552AF9">
      <w:pPr>
        <w:shd w:val="clear" w:color="auto" w:fill="FFFFFF"/>
        <w:spacing w:after="188" w:line="225" w:lineRule="atLeast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ребенку не хватает полноценного общения со сверстниками;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взрослые считают, что достаточно посещения детского сада или группы, а дома проводить речевые занятия необязательно.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найти еще много причин такого рода, которые тормозят развитие речи дошкольника. О них необходимо знать родителям, так как они должны понимать, что речь взрослых, манера общения в семье служат образцом для подражания детям. Во многом от них зависит, как будет их малыш разговаривать. Чем лучше у ребёнка будет развита речь до поступления в школу, тем быстрее ученик овладеет чтением и письмом.</w:t>
      </w:r>
    </w:p>
    <w:p w:rsidR="00552AF9" w:rsidRPr="00552AF9" w:rsidRDefault="00552AF9" w:rsidP="00552AF9">
      <w:pPr>
        <w:shd w:val="clear" w:color="auto" w:fill="FFFFFF"/>
        <w:spacing w:after="115" w:line="240" w:lineRule="auto"/>
        <w:ind w:right="92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Навыки правильной речи приобретаются в семье, однако большую часть времени ребёнок проводит в иной среде – в детском саду. Для формирования полноценного, гармоничного речевого развития, необходимо взаимопонимание и взаимодействие педагогов, работающих с ребёнком и семьи, воспитывающей его.</w:t>
      </w:r>
    </w:p>
    <w:p w:rsidR="00552AF9" w:rsidRDefault="00552AF9" w:rsidP="00552AF9">
      <w:pPr>
        <w:shd w:val="clear" w:color="auto" w:fill="FFFFFF"/>
        <w:spacing w:after="13" w:line="240" w:lineRule="auto"/>
        <w:ind w:right="92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должны быть развиты компоненты речевой системы к моменту поступления ребёнка в первый класс?</w:t>
      </w:r>
    </w:p>
    <w:p w:rsidR="004973A4" w:rsidRPr="00552AF9" w:rsidRDefault="004973A4" w:rsidP="004973A4">
      <w:pPr>
        <w:shd w:val="clear" w:color="auto" w:fill="FFFFFF"/>
        <w:spacing w:after="13" w:line="240" w:lineRule="auto"/>
        <w:ind w:right="92" w:firstLine="56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2AF9" w:rsidRPr="00552AF9" w:rsidRDefault="00552AF9" w:rsidP="00246DB8">
      <w:pPr>
        <w:shd w:val="clear" w:color="auto" w:fill="FFFFFF"/>
        <w:spacing w:after="0" w:line="351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Формирование звуковой культуры речи у детей старшего дошкольного </w:t>
      </w:r>
      <w:r w:rsidR="004973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</w:t>
      </w:r>
      <w:r w:rsidRPr="00552A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возраста.</w:t>
      </w:r>
    </w:p>
    <w:p w:rsidR="00552AF9" w:rsidRPr="00552AF9" w:rsidRDefault="00552AF9" w:rsidP="00552AF9">
      <w:pPr>
        <w:shd w:val="clear" w:color="auto" w:fill="FFFFFF"/>
        <w:spacing w:after="4" w:line="340" w:lineRule="atLeast"/>
        <w:ind w:right="88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норме вся звуковая сторона речи должна быть усвоена ребёнком полностью к 5 – 6 годам.  В 6 - 7 лет ребёнок должен уметь:</w:t>
      </w:r>
    </w:p>
    <w:p w:rsidR="00552AF9" w:rsidRPr="00552AF9" w:rsidRDefault="00552AF9" w:rsidP="00552AF9">
      <w:pPr>
        <w:shd w:val="clear" w:color="auto" w:fill="FFFFFF"/>
        <w:spacing w:after="185" w:line="225" w:lineRule="atLeast"/>
        <w:ind w:right="8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различать звуки на слух и в произношении;</w:t>
      </w:r>
    </w:p>
    <w:p w:rsidR="00552AF9" w:rsidRPr="00552AF9" w:rsidRDefault="00552AF9" w:rsidP="00552AF9">
      <w:pPr>
        <w:shd w:val="clear" w:color="auto" w:fill="FFFFFF"/>
        <w:spacing w:after="184" w:line="225" w:lineRule="atLeast"/>
        <w:ind w:right="8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слышать и выделять первый и последний звук в слове;</w:t>
      </w:r>
    </w:p>
    <w:p w:rsidR="00552AF9" w:rsidRPr="00552AF9" w:rsidRDefault="00552AF9" w:rsidP="00552AF9">
      <w:pPr>
        <w:shd w:val="clear" w:color="auto" w:fill="FFFFFF"/>
        <w:spacing w:after="184" w:line="225" w:lineRule="atLeast"/>
        <w:ind w:right="8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называть слова с заданным звуком;</w:t>
      </w:r>
    </w:p>
    <w:p w:rsidR="00552AF9" w:rsidRPr="00552AF9" w:rsidRDefault="00552AF9" w:rsidP="00552AF9">
      <w:pPr>
        <w:shd w:val="clear" w:color="auto" w:fill="FFFFFF"/>
        <w:spacing w:after="187" w:line="225" w:lineRule="atLeast"/>
        <w:ind w:right="8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составлять слова из звуков;</w:t>
      </w:r>
    </w:p>
    <w:p w:rsidR="00552AF9" w:rsidRPr="00552AF9" w:rsidRDefault="00552AF9" w:rsidP="00552AF9">
      <w:pPr>
        <w:shd w:val="clear" w:color="auto" w:fill="FFFFFF"/>
        <w:spacing w:after="185" w:line="225" w:lineRule="atLeast"/>
        <w:ind w:right="8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определять позицию звука в слове (начало, середина, конец);</w:t>
      </w:r>
    </w:p>
    <w:p w:rsidR="00552AF9" w:rsidRPr="00552AF9" w:rsidRDefault="00552AF9" w:rsidP="00552AF9">
      <w:pPr>
        <w:shd w:val="clear" w:color="auto" w:fill="FFFFFF"/>
        <w:spacing w:after="0" w:line="344" w:lineRule="atLeast"/>
        <w:ind w:right="8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определять количество и последовательность звуков в слове; - определять количество слогов в слове, отбирать картинки с     заданным количеством слогов.</w:t>
      </w:r>
    </w:p>
    <w:p w:rsidR="00552AF9" w:rsidRPr="00552AF9" w:rsidRDefault="00552AF9" w:rsidP="00552AF9">
      <w:pPr>
        <w:shd w:val="clear" w:color="auto" w:fill="FFFFFF"/>
        <w:spacing w:after="4" w:line="340" w:lineRule="atLeast"/>
        <w:ind w:right="88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у ребенка есть искажения в произношении звуков, для исправления неправильного произношения лучше всего обратиться за </w:t>
      </w: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помощью к логопеду. В старшем дошкольном возрасте ребёнок должен отчётливо произносить звуки в различных словах, во фразовой речи, не должен их пропускать, искажать, заменять другими звуками.</w:t>
      </w:r>
    </w:p>
    <w:p w:rsidR="00552AF9" w:rsidRPr="00552AF9" w:rsidRDefault="00552AF9" w:rsidP="00552AF9">
      <w:pPr>
        <w:shd w:val="clear" w:color="auto" w:fill="FFFFFF"/>
        <w:spacing w:after="192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    автоматизации     правильного     звукопроизношения       подходят</w:t>
      </w:r>
    </w:p>
    <w:p w:rsidR="00552AF9" w:rsidRPr="00552AF9" w:rsidRDefault="00552AF9" w:rsidP="00552AF9">
      <w:pPr>
        <w:shd w:val="clear" w:color="auto" w:fill="FFFFFF"/>
        <w:spacing w:after="4" w:line="340" w:lineRule="atLeast"/>
        <w:ind w:right="8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упражнения на произнесение </w:t>
      </w:r>
      <w:proofErr w:type="spellStart"/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чистоговорок</w:t>
      </w:r>
      <w:proofErr w:type="spellEnd"/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Ра</w:t>
      </w:r>
      <w:proofErr w:type="gramEnd"/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Ра – Ра - на поле трава,  </w:t>
      </w:r>
      <w:proofErr w:type="spellStart"/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</w:t>
      </w:r>
      <w:proofErr w:type="spellEnd"/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</w:t>
      </w:r>
      <w:proofErr w:type="spellEnd"/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proofErr w:type="spellStart"/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</w:t>
      </w:r>
      <w:proofErr w:type="spellEnd"/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полено на дворе и т.д.) и скороговорок (Кукушка кукушонку купила капюшон. Надел кукушонок капюшон, как в капюшоне он смешон.). Для развития голосового аппарата помогут игровые упражнения на произнесение звука, слова, предложения тихо, громко, шепотом, в быстром темпе, в медленном темпе.</w:t>
      </w:r>
    </w:p>
    <w:p w:rsidR="00552AF9" w:rsidRPr="00552AF9" w:rsidRDefault="00552AF9" w:rsidP="00552AF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2AF9" w:rsidRPr="00552AF9" w:rsidRDefault="00552AF9" w:rsidP="00246DB8">
      <w:pPr>
        <w:shd w:val="clear" w:color="auto" w:fill="FFFFFF"/>
        <w:spacing w:after="134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Обогащение словарного запаса ребенка старшего дошкольного возраста.</w:t>
      </w:r>
    </w:p>
    <w:p w:rsidR="00552AF9" w:rsidRPr="00552AF9" w:rsidRDefault="00552AF9" w:rsidP="00552AF9">
      <w:pPr>
        <w:shd w:val="clear" w:color="auto" w:fill="FFFFFF"/>
        <w:spacing w:after="22" w:line="332" w:lineRule="atLeast"/>
        <w:ind w:right="10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552A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Словарный запас ребенка интенсивно увеличивается при речевой деятельности и ознакомлении с окружающим миром. Словарный запас может быть активным и пассивным. Активный запас слов включает используемые в устной речи и письме слова, а пассивный - слова, которые человек узнаёт при чтении и на слух, но не применяет в речи или письме. Как правило, пассивный запас слов превышает активный в несколько раз.</w:t>
      </w:r>
      <w:r w:rsidRPr="00552AF9">
        <w:rPr>
          <w:rFonts w:ascii="Times New Roman" w:eastAsia="Times New Roman" w:hAnsi="Times New Roman" w:cs="Times New Roman"/>
          <w:b/>
          <w:bCs/>
          <w:color w:val="BA4D7F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7 годам у ребёнка должен быть достаточно большой словарный запас до 3500 слов. Ребенок старшего дошкольного возраста должен уметь: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активно использовать все части речи (сущ</w:t>
      </w:r>
      <w:r w:rsidR="0049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ествительные, прилагательные, 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глаголы, наречия);</w:t>
      </w:r>
    </w:p>
    <w:p w:rsidR="00552AF9" w:rsidRPr="00552AF9" w:rsidRDefault="00552AF9" w:rsidP="00552AF9">
      <w:pPr>
        <w:shd w:val="clear" w:color="auto" w:fill="FFFFFF"/>
        <w:spacing w:after="188" w:line="225" w:lineRule="atLeast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подбирать синонимы, антонимы, омонимы;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понимать переносное значение слов (пословицы, фразеологические обороты);</w:t>
      </w:r>
    </w:p>
    <w:p w:rsidR="00552AF9" w:rsidRPr="00552AF9" w:rsidRDefault="00552AF9" w:rsidP="00552AF9">
      <w:pPr>
        <w:shd w:val="clear" w:color="auto" w:fill="FFFFFF"/>
        <w:spacing w:after="186" w:line="225" w:lineRule="atLeast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подбирать обобщающие понятия для группы предметов;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владеть навыками словообразования образовывать прилагательные от существительных.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 w:firstLine="5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развитие словарного запаса вашего ребенка проходило правильно, необходимо с ним постоянно общаться. Насколько это общение полноценно, показывает объем и качество словаря дошкольника. Поэтому рекомендуется регулярно знакомить ребенка с новыми предметами, явлениями, называть их, объяснять особенности и характеристики каждого. Также важно уделять внимание беседам с ребенком, задавать ему вопросы, создавать ситуации, в которых возможно выявить недочеты в понимании и употреблении слов ребенком. Чем активнее образ жизни семьи, тем наиболее благоприятные условия создаются для расширения словарного запаса ребенка. Это не только путешествия в другие города и страны, можно ходить в театр, цирк, зоопарк. Таким образом, словарный запас ребенка систематизируется, упорядочивается, увеличивается, обогащается.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 w:firstLine="5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Важный этап формирования речи в дошкольном возрасте – это словотворчество. Ребенок сам придумывает новые слова, беря за основу знакомые существительные или существительные и глаголы.</w:t>
      </w:r>
    </w:p>
    <w:p w:rsidR="00552AF9" w:rsidRPr="00552AF9" w:rsidRDefault="00552AF9" w:rsidP="00552AF9">
      <w:pPr>
        <w:shd w:val="clear" w:color="auto" w:fill="FFFFFF"/>
        <w:spacing w:after="172" w:line="225" w:lineRule="atLeast"/>
        <w:ind w:left="579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Темы, которые понимает ребенок в 5-7 лет:</w:t>
      </w:r>
    </w:p>
    <w:p w:rsidR="00552AF9" w:rsidRPr="00552AF9" w:rsidRDefault="00552AF9" w:rsidP="00552AF9">
      <w:pPr>
        <w:shd w:val="clear" w:color="auto" w:fill="FFFFFF"/>
        <w:spacing w:after="161" w:line="225" w:lineRule="atLeast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время и интервалы (час, минута, неделя, год), времена года;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использование числительных с использованием грамматики (пятая неделя, третье яблоко);</w:t>
      </w:r>
    </w:p>
    <w:p w:rsidR="00552AF9" w:rsidRPr="00552AF9" w:rsidRDefault="00552AF9" w:rsidP="00552AF9">
      <w:pPr>
        <w:shd w:val="clear" w:color="auto" w:fill="FFFFFF"/>
        <w:spacing w:after="145" w:line="225" w:lineRule="atLeast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имена и фамилии членов семьи, выдающихся личностей</w:t>
      </w:r>
    </w:p>
    <w:p w:rsidR="00552AF9" w:rsidRPr="00552AF9" w:rsidRDefault="00552AF9" w:rsidP="00552AF9">
      <w:pPr>
        <w:shd w:val="clear" w:color="auto" w:fill="FFFFFF"/>
        <w:spacing w:after="175" w:line="225" w:lineRule="atLeast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(любимых музыкальных исполнителей, героев мультфильмов);</w:t>
      </w:r>
    </w:p>
    <w:p w:rsidR="00552AF9" w:rsidRPr="00552AF9" w:rsidRDefault="00552AF9" w:rsidP="00552AF9">
      <w:pPr>
        <w:shd w:val="clear" w:color="auto" w:fill="FFFFFF"/>
        <w:spacing w:after="159" w:line="225" w:lineRule="atLeast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названия достопримечательностей и праздников;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понятие пространства (горизонт, небо, космос, Вселенная, за углом, в другом городе);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цвета и оттенки, профессии и виды спорта, части тела людей и животных;</w:t>
      </w:r>
    </w:p>
    <w:p w:rsidR="00552AF9" w:rsidRPr="00552AF9" w:rsidRDefault="00552AF9" w:rsidP="00552AF9">
      <w:pPr>
        <w:shd w:val="clear" w:color="auto" w:fill="FFFFFF"/>
        <w:spacing w:after="162" w:line="225" w:lineRule="atLeast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транспортные средства, предметы быта;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дикие животные, экзотические растения и деревья, фрукты, овощи, цветы;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слова, обозначающие эмоции и их оценки (позитивные, негативные).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 w:firstLine="5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старше ребенок, тем он становится менее зависимым от чувственной ситуации. Смысловое содержание слов набирает силу только к концу среднего дошкольного возраста благодаря усвоению новых знаний об окружающем мире. Также в этот период у детей зарождается эстетическое отношение к слову и речи. К примеру, в 5-летнем возрасте дети могут употреблять метафоры, но осознанно они это делают только со старшего школьного возраста.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 w:firstLine="5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конец среднего дошкольного возраста усваиваемый язык становится действительно родным для ребенка.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 w:firstLine="5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6-7 лет для обучения ребенка актуально чтение. Это время, когда у него уже достаточно большой запас знаний о мире, в котором он живет, активно развиваются навыки придумывания, сочинения и проявления творчества. В таком возрасте чтение является источником переживаний эмоций для детей, способствует их умственному и речевому развитию. Задача взрослого – привить детям любовь к чтению вместо просмотра мультфильмов и видеороликов на телефоне, объяснить, что книга (письменная речь) является лучшим источником знаний.</w:t>
      </w:r>
    </w:p>
    <w:p w:rsidR="00552AF9" w:rsidRPr="00552AF9" w:rsidRDefault="00552AF9" w:rsidP="00552AF9">
      <w:pPr>
        <w:shd w:val="clear" w:color="auto" w:fill="FFFFFF"/>
        <w:spacing w:after="138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2AF9" w:rsidRPr="00552AF9" w:rsidRDefault="00552AF9" w:rsidP="004973A4">
      <w:pPr>
        <w:shd w:val="clear" w:color="auto" w:fill="FFFFFF"/>
        <w:spacing w:after="0" w:line="347" w:lineRule="atLeast"/>
        <w:ind w:left="1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Формирование грамматического строя речи ребёнка старшего </w:t>
      </w:r>
      <w:r w:rsidR="004973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</w:t>
      </w:r>
      <w:r w:rsidRPr="00552A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дошкольного возраста.</w:t>
      </w:r>
    </w:p>
    <w:p w:rsidR="00552AF9" w:rsidRPr="00552AF9" w:rsidRDefault="00552AF9" w:rsidP="00552AF9">
      <w:pPr>
        <w:shd w:val="clear" w:color="auto" w:fill="FFFFFF"/>
        <w:spacing w:after="4" w:line="340" w:lineRule="atLeast"/>
        <w:ind w:right="88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старшем дошкольном возрасте ребёнок должен иметь грамматически правильно оформленную речь:</w:t>
      </w:r>
    </w:p>
    <w:p w:rsidR="00552AF9" w:rsidRPr="00552AF9" w:rsidRDefault="00552AF9" w:rsidP="00552AF9">
      <w:pPr>
        <w:shd w:val="clear" w:color="auto" w:fill="FFFFFF"/>
        <w:spacing w:after="4" w:line="340" w:lineRule="atLeast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  пользоваться различными способами словоизменения и словообразования (нос – носик, дом - домище, варенье из клубники - клубничное, компот из груш- грушевый);</w:t>
      </w:r>
    </w:p>
    <w:p w:rsidR="00552AF9" w:rsidRPr="00552AF9" w:rsidRDefault="00552AF9" w:rsidP="00552AF9">
      <w:pPr>
        <w:shd w:val="clear" w:color="auto" w:fill="FFFFFF"/>
        <w:spacing w:after="4" w:line="340" w:lineRule="atLeast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образовывать и использовать в речи имена существительные в единственном и множественном числе </w:t>
      </w:r>
      <w:r w:rsidRPr="00552A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(ухо - уши, лист – листья, много дней, пней)</w:t>
      </w: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52AF9" w:rsidRPr="00552AF9" w:rsidRDefault="00552AF9" w:rsidP="00552AF9">
      <w:pPr>
        <w:shd w:val="clear" w:color="auto" w:fill="FFFFFF"/>
        <w:spacing w:after="4" w:line="340" w:lineRule="atLeast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согласовывать имена существительные с именами прилагательными (светлая коробка, светлое пальто), числительные с существительными (один день, много дней), правильно употреблять в речи относительные и притяжательные прилагательные </w:t>
      </w:r>
      <w:r w:rsidRPr="00552A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(лисий хвост, медвежье ухо)</w:t>
      </w: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52AF9" w:rsidRPr="00552AF9" w:rsidRDefault="00552AF9" w:rsidP="00552AF9">
      <w:pPr>
        <w:shd w:val="clear" w:color="auto" w:fill="FFFFFF"/>
        <w:spacing w:after="4" w:line="340" w:lineRule="atLeast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уметь употреблять не только простые, но и сложные предлоги и т. д. </w:t>
      </w:r>
      <w:r w:rsidRPr="00552A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(из-под снега, из-за дома)</w:t>
      </w: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AF9" w:rsidRPr="00552AF9" w:rsidRDefault="00552AF9" w:rsidP="004973A4">
      <w:pPr>
        <w:shd w:val="clear" w:color="auto" w:fill="FFFFFF"/>
        <w:spacing w:after="18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на развитие грамматического строя речи:</w:t>
      </w:r>
    </w:p>
    <w:p w:rsidR="00552AF9" w:rsidRPr="00552AF9" w:rsidRDefault="00552AF9" w:rsidP="00552AF9">
      <w:pPr>
        <w:shd w:val="clear" w:color="auto" w:fill="FFFFFF"/>
        <w:spacing w:after="185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«Давай посчитаем».</w:t>
      </w:r>
    </w:p>
    <w:p w:rsidR="00552AF9" w:rsidRPr="00552AF9" w:rsidRDefault="00552AF9" w:rsidP="00552AF9">
      <w:pPr>
        <w:shd w:val="clear" w:color="auto" w:fill="FFFFFF"/>
        <w:spacing w:after="181" w:line="225" w:lineRule="atLeast"/>
        <w:ind w:left="730" w:right="8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Пример: один заяц – два зайца, три – зайца и т.д.</w:t>
      </w:r>
    </w:p>
    <w:p w:rsidR="00552AF9" w:rsidRPr="00552AF9" w:rsidRDefault="00552AF9" w:rsidP="00552AF9">
      <w:pPr>
        <w:shd w:val="clear" w:color="auto" w:fill="FFFFFF"/>
        <w:spacing w:after="185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пропало?».</w:t>
      </w:r>
    </w:p>
    <w:p w:rsidR="00552AF9" w:rsidRPr="00552AF9" w:rsidRDefault="00552AF9" w:rsidP="00552AF9">
      <w:pPr>
        <w:shd w:val="clear" w:color="auto" w:fill="FFFFFF"/>
        <w:spacing w:after="0" w:line="334" w:lineRule="atLeast"/>
        <w:ind w:right="9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ребенку посмотреть на несколько игрушек (карточек с картинками), затем убрать одну игрушку (карточку)</w:t>
      </w:r>
      <w:r w:rsidRPr="00552A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552A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задать вопрос – «Что пропало?», ребенок должен вспомнить и назвать игрушку (карточку). Можно задать дополнительный вопрос о том, как она выглядела (для игрушки), что изображено на картинке (для карточки).</w:t>
      </w:r>
    </w:p>
    <w:p w:rsidR="00552AF9" w:rsidRDefault="00552AF9" w:rsidP="00552AF9">
      <w:pPr>
        <w:shd w:val="clear" w:color="auto" w:fill="FFFFFF"/>
        <w:spacing w:after="185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«Один – много».</w:t>
      </w:r>
    </w:p>
    <w:p w:rsidR="00552AF9" w:rsidRPr="00552AF9" w:rsidRDefault="00552AF9" w:rsidP="00552AF9">
      <w:pPr>
        <w:shd w:val="clear" w:color="auto" w:fill="FFFFFF"/>
        <w:spacing w:after="185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называет один предмет, ребенок отвечает – много. (стул – стулья, дом - дома, валенок – валенки).</w:t>
      </w:r>
    </w:p>
    <w:p w:rsidR="00552AF9" w:rsidRPr="00552AF9" w:rsidRDefault="00552AF9" w:rsidP="00552AF9">
      <w:pPr>
        <w:shd w:val="clear" w:color="auto" w:fill="FFFFFF"/>
        <w:spacing w:after="185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«Назови ласково».</w:t>
      </w:r>
    </w:p>
    <w:p w:rsidR="00552AF9" w:rsidRPr="00552AF9" w:rsidRDefault="00552AF9" w:rsidP="00552AF9">
      <w:pPr>
        <w:shd w:val="clear" w:color="auto" w:fill="FFFFFF"/>
        <w:spacing w:after="4" w:line="340" w:lineRule="atLeast"/>
        <w:ind w:right="8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называет слово, ребенок называет это слово ласково (стул – стульчик, дом - домик, кот – котик).</w:t>
      </w:r>
    </w:p>
    <w:p w:rsidR="00552AF9" w:rsidRPr="00552AF9" w:rsidRDefault="00552AF9" w:rsidP="00552AF9">
      <w:pPr>
        <w:shd w:val="clear" w:color="auto" w:fill="FFFFFF"/>
        <w:spacing w:after="194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2AF9" w:rsidRPr="00552AF9" w:rsidRDefault="00552AF9" w:rsidP="00246DB8">
      <w:pPr>
        <w:shd w:val="clear" w:color="auto" w:fill="FFFFFF"/>
        <w:spacing w:after="131" w:line="225" w:lineRule="atLeast"/>
        <w:ind w:left="10" w:right="10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Развитие связной речи у ребенка старшего дошкольного возраста.</w:t>
      </w:r>
    </w:p>
    <w:p w:rsidR="00552AF9" w:rsidRPr="00552AF9" w:rsidRDefault="00552AF9" w:rsidP="00552AF9">
      <w:pPr>
        <w:shd w:val="clear" w:color="auto" w:fill="FFFFFF"/>
        <w:spacing w:after="37" w:line="319" w:lineRule="atLeast"/>
        <w:ind w:right="10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Pr="00552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Связная речь ребенка — это результат овладения им всеми сторонами родного языка: фонетикой, лексикой, грамматикой. Требования, предъявляемые начальной школой к уровню развития связной речи первоклассника, очень высоки, так как на уроке он должен уметь пересказать прочитанное, рассказать, как он решил ту или иную задачу.</w:t>
      </w:r>
    </w:p>
    <w:p w:rsidR="00552AF9" w:rsidRPr="00552AF9" w:rsidRDefault="00552AF9" w:rsidP="00552AF9">
      <w:pPr>
        <w:shd w:val="clear" w:color="auto" w:fill="FFFFFF"/>
        <w:spacing w:after="183" w:line="225" w:lineRule="atLeast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7 годам ребёнок должен уметь: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пересказывать небольшие по объёму рассказы и сказки из 8 – 10 предложений, сохраняя последовательность и смысл; - составлять рассказ по сюжетной картинке, из личного опыта;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  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составлять рассказ по серии из 3 – 6 сюжетных картинок; - отвечать на вопросы по тексту.</w:t>
      </w:r>
    </w:p>
    <w:p w:rsidR="00552AF9" w:rsidRPr="00552AF9" w:rsidRDefault="00552AF9" w:rsidP="00552AF9">
      <w:pPr>
        <w:shd w:val="clear" w:color="auto" w:fill="FFFFFF"/>
        <w:spacing w:after="186" w:line="225" w:lineRule="atLeast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пересказе (рассказе) обращается внимание: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структурирование текста (он должен уметь последовательно и точно строить пересказ);</w:t>
      </w:r>
    </w:p>
    <w:p w:rsidR="00552AF9" w:rsidRPr="00552AF9" w:rsidRDefault="00552AF9" w:rsidP="00552AF9">
      <w:pPr>
        <w:shd w:val="clear" w:color="auto" w:fill="FFFFFF"/>
        <w:spacing w:after="185" w:line="225" w:lineRule="atLeast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лексику (полнота и точность использования слов);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грамматику (он должен правильно строить предложения, уметь использовать сложные предложения);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left="163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понимание ребёнком текста (он должен правильно формулировать основную мысль</w:t>
      </w:r>
      <w:r w:rsidRPr="00552A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Большую роль в развитии речи детей играет развитие интонационной выразительности речи. Интонационной выразительностью дети овладевают к пяти годам. Но, как правило, в детском саду при разучивании стихов, песен, инсценировок мы сталкиваемся с монотонностью, невыразительностью детской речи. В большинстве это связано с тем, что дети не всегда осознают значение интонации для передачи смысла высказываний и своего отношения к происходящему.  При чтении произведений детям обращать внимание на выразительность, темп своей речи, объяснять ребёнку, что интонация помогает точно передать свои мысли и чувства, отношение к другим людям.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связной речи у детей старшего дошкольного возраста формируется через обучение детей рассказыванию, которое может проводиться в разной форме: составление рассказов – описаний по теме, по сюжетным картинкам, по серии картинок, с применением </w:t>
      </w:r>
      <w:proofErr w:type="spellStart"/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мнемо</w:t>
      </w:r>
      <w:proofErr w:type="spellEnd"/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-таблиц. Детям можно предложить упражнения типа «Закончи сказку…», «Закончи предложение», «Начни свой рассказ» и др. Очень занимательным упражнением для развития связной речи является игровое упражнение на распространение предложения (например, взрослый начинает предложение: «Ребята пошли…», а дети должны придумать «</w:t>
      </w:r>
      <w:proofErr w:type="gramStart"/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куда?,</w:t>
      </w:r>
      <w:proofErr w:type="gramEnd"/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зачем?, когда? и т.д.). Дети дошкольного возраста любят поиграть в игру, где им предлагается пофантазировать. Это игра начинается со слов «Если бы я был</w:t>
      </w:r>
      <w:proofErr w:type="gramStart"/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…(</w:t>
      </w:r>
      <w:proofErr w:type="gramEnd"/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волшебником, невидимкой, Дедом Морозом). В этой игре развивается не только связная речь, но и воображение, фантазия, а также умение внимательно слушать друг друга.</w:t>
      </w:r>
    </w:p>
    <w:p w:rsidR="00552AF9" w:rsidRPr="00552AF9" w:rsidRDefault="00552AF9" w:rsidP="00552AF9">
      <w:pPr>
        <w:shd w:val="clear" w:color="auto" w:fill="FFFFFF"/>
        <w:spacing w:after="197" w:line="225" w:lineRule="atLeast"/>
        <w:ind w:left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2AF9" w:rsidRPr="00552AF9" w:rsidRDefault="00552AF9" w:rsidP="004973A4">
      <w:pPr>
        <w:shd w:val="clear" w:color="auto" w:fill="FFFFFF"/>
        <w:spacing w:after="0" w:line="225" w:lineRule="atLeast"/>
        <w:ind w:left="10" w:right="9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Речевые коммуникации у детей старшего дошкольного возраста.</w:t>
      </w:r>
    </w:p>
    <w:p w:rsidR="00552AF9" w:rsidRPr="00552AF9" w:rsidRDefault="00552AF9" w:rsidP="00552AF9">
      <w:pPr>
        <w:shd w:val="clear" w:color="auto" w:fill="FFFFFF"/>
        <w:spacing w:after="0" w:line="225" w:lineRule="atLeast"/>
        <w:ind w:right="3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2AF9" w:rsidRPr="00552AF9" w:rsidRDefault="00552AF9" w:rsidP="00552AF9">
      <w:pPr>
        <w:shd w:val="clear" w:color="auto" w:fill="FFFFFF"/>
        <w:spacing w:after="13" w:line="240" w:lineRule="auto"/>
        <w:ind w:right="92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Культура общения предусматривает выполнение ребенком норм и правил общения с взрослыми и сверстниками, основанных на уважении и доброжелательности, использованием соответствующего словарного запаса и форм общения, а также вежливое поведение в общественных местах, быту. Ребёнок должен быть достаточно активен в общении,</w:t>
      </w:r>
      <w:r w:rsidRPr="00552A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слушать и понимать речь,</w:t>
      </w:r>
      <w:r w:rsidRPr="00552A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строить общение с учетом ситуации,</w:t>
      </w:r>
      <w:r w:rsidRPr="00552A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легко входить в контакт 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 детьми и взрослыми,</w:t>
      </w:r>
      <w:r w:rsidRPr="00552A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ясно и последовательно выражать свои мысли,</w:t>
      </w:r>
      <w:r w:rsidRPr="00552A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пользоваться формами речевого этикета.</w:t>
      </w:r>
    </w:p>
    <w:p w:rsidR="00552AF9" w:rsidRPr="00552AF9" w:rsidRDefault="00552AF9" w:rsidP="00552AF9">
      <w:pPr>
        <w:shd w:val="clear" w:color="auto" w:fill="FFFFFF"/>
        <w:spacing w:after="18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2AF9" w:rsidRPr="00552AF9" w:rsidRDefault="00552AF9" w:rsidP="00552AF9">
      <w:pPr>
        <w:shd w:val="clear" w:color="auto" w:fill="FFFFFF"/>
        <w:spacing w:after="79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2AF9" w:rsidRPr="00552AF9" w:rsidRDefault="00552AF9" w:rsidP="004973A4">
      <w:pPr>
        <w:shd w:val="clear" w:color="auto" w:fill="FFFFFF"/>
        <w:spacing w:after="0" w:line="225" w:lineRule="atLeast"/>
        <w:ind w:left="10" w:right="-46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Рекомендации по развитию речи.</w:t>
      </w:r>
    </w:p>
    <w:p w:rsidR="00552AF9" w:rsidRPr="00552AF9" w:rsidRDefault="00552AF9" w:rsidP="00552AF9">
      <w:pPr>
        <w:shd w:val="clear" w:color="auto" w:fill="FFFFFF"/>
        <w:spacing w:after="23" w:line="225" w:lineRule="atLeast"/>
        <w:ind w:left="53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973A4" w:rsidRDefault="00552AF9" w:rsidP="004973A4">
      <w:pPr>
        <w:shd w:val="clear" w:color="auto" w:fill="FFFFFF"/>
        <w:spacing w:after="185" w:line="225" w:lineRule="atLeast"/>
        <w:ind w:left="576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детьми нужно учить:</w:t>
      </w:r>
    </w:p>
    <w:p w:rsidR="00552AF9" w:rsidRPr="00552AF9" w:rsidRDefault="00552AF9" w:rsidP="004973A4">
      <w:pPr>
        <w:shd w:val="clear" w:color="auto" w:fill="FFFFFF"/>
        <w:spacing w:after="185" w:line="225" w:lineRule="atLeast"/>
        <w:ind w:left="576"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определять количество и последовательность слов в предложении (сколько слов в предложении? Какое первое? Второе? и т. д.);</w:t>
      </w:r>
    </w:p>
    <w:p w:rsidR="00552AF9" w:rsidRPr="00552AF9" w:rsidRDefault="00246DB8" w:rsidP="00246DB8">
      <w:pPr>
        <w:shd w:val="clear" w:color="auto" w:fill="FFFFFF"/>
        <w:spacing w:after="187" w:line="225" w:lineRule="atLeast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49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552AF9"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составлять рассказы, предложения по сюжетным картинкам;</w:t>
      </w:r>
    </w:p>
    <w:p w:rsidR="00552AF9" w:rsidRPr="00552AF9" w:rsidRDefault="00246DB8" w:rsidP="00246DB8">
      <w:pPr>
        <w:shd w:val="clear" w:color="auto" w:fill="FFFFFF"/>
        <w:spacing w:after="186" w:line="225" w:lineRule="atLeast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49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552AF9"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пересказывать тексты;</w:t>
      </w:r>
    </w:p>
    <w:p w:rsidR="00552AF9" w:rsidRPr="00552AF9" w:rsidRDefault="00246DB8" w:rsidP="00246DB8">
      <w:pPr>
        <w:shd w:val="clear" w:color="auto" w:fill="FFFFFF"/>
        <w:spacing w:after="184" w:line="225" w:lineRule="atLeast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49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552AF9"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рассказывать сказки (предложить начало, пусть ребенок закончит);</w:t>
      </w:r>
    </w:p>
    <w:p w:rsidR="00552AF9" w:rsidRPr="00552AF9" w:rsidRDefault="00246DB8" w:rsidP="00246DB8">
      <w:pPr>
        <w:shd w:val="clear" w:color="auto" w:fill="FFFFFF"/>
        <w:spacing w:after="13" w:line="240" w:lineRule="auto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49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552AF9"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чтение детям и беседа по прочитанному. (О чем прочитали? Что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552AF9"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понравилось? Почему? Как бы вы поступили на месте героя?)</w:t>
      </w:r>
    </w:p>
    <w:p w:rsidR="00552AF9" w:rsidRDefault="00552AF9" w:rsidP="00552AF9">
      <w:pPr>
        <w:shd w:val="clear" w:color="auto" w:fill="FFFFFF"/>
        <w:spacing w:after="13" w:line="240" w:lineRule="auto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Ребенок должен знать: имя, фамилию, адрес </w:t>
      </w:r>
      <w:proofErr w:type="gramStart"/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город</w:t>
      </w:r>
      <w:proofErr w:type="gramEnd"/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улица, дом);  имена, отчества родителей, где и кем работают родители; знать последовательность времен года; название месяцев по порядку, дни недели (каждый день обсуждать - какой день недели, число, месяц).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первом классе ребенку нужно будет осваивать письмо. Чтобы ему было легче, нужно развивать мелкую моторику: месить тесто, лепить из пластилина, игры с бусинками, </w:t>
      </w:r>
      <w:proofErr w:type="gramStart"/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мелкой  мозаикой</w:t>
      </w:r>
      <w:proofErr w:type="gramEnd"/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(под присмотром родителей), завязывать узелки, бантики, шнурки, заводить будильник, заводные игрушки, штриховать, рисовать, использовать дошкольные прописи, резать ножницами, проводить пальчиковые гимнастики, рисовать узоры по клеточкам,  и др.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важный вопрос -</w:t>
      </w:r>
      <w:r w:rsidRPr="00552A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чтению. Приступать к обучению чтению в том случае, если устная речь ребенка развита достаточно. Читаемое должно быть доступно ребенку. Учить читать слог слитно, а не отдельными буквами. ММММ - тянет, потом плавно добавляет А, получается слог МА, не разрывая слоговой дорожки). Прочтение слогов из трех букв предлагать только в том случае, если ребенок хорошо владеет чтением слогов из двух букв. Хорошо использовать игру, где ребенок будет выкладывать слоги и слова из разрезной азбуки.</w:t>
      </w:r>
    </w:p>
    <w:p w:rsidR="00552AF9" w:rsidRPr="00552AF9" w:rsidRDefault="00552AF9" w:rsidP="00552AF9">
      <w:pPr>
        <w:shd w:val="clear" w:color="auto" w:fill="FFFFFF"/>
        <w:spacing w:after="73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2AF9" w:rsidRPr="00552AF9" w:rsidRDefault="00552AF9" w:rsidP="00552AF9">
      <w:pPr>
        <w:shd w:val="clear" w:color="auto" w:fill="FFFFFF"/>
        <w:spacing w:after="13" w:line="240" w:lineRule="auto"/>
        <w:ind w:right="92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Уважаемые родители! Именно от Вас, в большей степени, зависит, каким вырастет ваш ребёнок. Что могут сделать родители, чтобы обеспечить речевую готовность ребёнка к школе?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Уделять должное внимание развитию речи ребенка, больше общаться с ним, читать сказки, стихи, </w:t>
      </w:r>
      <w:proofErr w:type="spellStart"/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потешки</w:t>
      </w:r>
      <w:proofErr w:type="spellEnd"/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загадки и разучивать их. Поощрять в семье занятия ребенка лепкой, рисованием, конструированием, играм с </w:t>
      </w: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мозаикой. Для этого иметь дома пластилин, цветные карандаши, фломастеры, краски, конструктор, мозаику и т. д.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ругайте ребенка за неправильную речь, ненавязчиво исправляйте неправильное произношение.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Хорошо посетить вместе с ребенком зоопарк, театр, выставку. Больше бывать на природе, знакомить детей с ее красотой и многообразием.</w:t>
      </w:r>
    </w:p>
    <w:p w:rsidR="00552AF9" w:rsidRPr="00552AF9" w:rsidRDefault="00552AF9" w:rsidP="00552AF9">
      <w:pPr>
        <w:shd w:val="clear" w:color="auto" w:fill="FFFFFF"/>
        <w:spacing w:after="30" w:line="328" w:lineRule="atLeast"/>
        <w:ind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ваш ребенок имеет трудности в речевом развитии и нуждается в специальной помощи, не стоит надеяться на то, что он «вырастет и сам научиться говорить». Необходимо обратиться к логопеду.</w:t>
      </w:r>
    </w:p>
    <w:p w:rsidR="00552AF9" w:rsidRPr="00552AF9" w:rsidRDefault="00552AF9" w:rsidP="00552AF9">
      <w:pPr>
        <w:shd w:val="clear" w:color="auto" w:fill="FFFFFF"/>
        <w:spacing w:after="195" w:line="240" w:lineRule="auto"/>
        <w:ind w:right="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старайтесь ускорить ход естественного развития ребенка. В общении с ребёнком следите за своей речью. Говорите с ним не торопясь, при чтении не забывайте о выразительности. Объясняйте ребёнку непонятные слова, которые встречаются в тексте. Поощряйте малыша, чаще хвалите, радуйтесь его успехам, подбадривайте его, если что-то не получается. Обращайте внимание и устраняйте недостатки речи ребёнка. Если ребёнок торопится высказать свои мысли или говорит тихо, напоминайте ему, что говорить надо внятно, чётко и не спеша. Никогда не оставляйте без ответа вопросы ребёнка.</w:t>
      </w:r>
    </w:p>
    <w:p w:rsidR="00552AF9" w:rsidRPr="00552AF9" w:rsidRDefault="00552AF9" w:rsidP="00552AF9">
      <w:pPr>
        <w:shd w:val="clear" w:color="auto" w:fill="FFFFFF"/>
        <w:spacing w:after="13" w:line="240" w:lineRule="auto"/>
        <w:ind w:right="92"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2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Устранив все недочеты и уделяя должное внимание развитию речи ребенка в дошкольном возрасте, в школе Вас ждет успех.</w:t>
      </w:r>
    </w:p>
    <w:p w:rsidR="00E13B3D" w:rsidRPr="00552AF9" w:rsidRDefault="00E13B3D" w:rsidP="00552AF9">
      <w:pPr>
        <w:rPr>
          <w:rFonts w:ascii="Times New Roman" w:hAnsi="Times New Roman" w:cs="Times New Roman"/>
          <w:sz w:val="28"/>
          <w:szCs w:val="28"/>
        </w:rPr>
      </w:pPr>
    </w:p>
    <w:sectPr w:rsidR="00E13B3D" w:rsidRPr="0055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01"/>
    <w:rsid w:val="00246DB8"/>
    <w:rsid w:val="002F2438"/>
    <w:rsid w:val="004973A4"/>
    <w:rsid w:val="00552AF9"/>
    <w:rsid w:val="00DF2F01"/>
    <w:rsid w:val="00E1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9BAF"/>
  <w15:chartTrackingRefBased/>
  <w15:docId w15:val="{0DF67897-2E11-41F8-B442-0E7FB982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User</cp:lastModifiedBy>
  <cp:revision>3</cp:revision>
  <dcterms:created xsi:type="dcterms:W3CDTF">2024-10-22T07:33:00Z</dcterms:created>
  <dcterms:modified xsi:type="dcterms:W3CDTF">2024-10-22T08:26:00Z</dcterms:modified>
</cp:coreProperties>
</file>