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3274"/>
        <w:gridCol w:w="1843"/>
        <w:gridCol w:w="1842"/>
      </w:tblGrid>
      <w:tr w:rsidR="00F150F5" w:rsidRPr="00F150F5" w:rsidTr="005B0CAE">
        <w:trPr>
          <w:trHeight w:val="259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01 </w:t>
            </w:r>
            <w:r w:rsidR="001A0B40">
              <w:rPr>
                <w:rFonts w:ascii="Times New Roman" w:hAnsi="Times New Roman" w:cs="Times New Roman"/>
                <w:b/>
                <w:bCs/>
                <w:sz w:val="24"/>
              </w:rPr>
              <w:t>апреля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  <w:r w:rsidR="001A0B40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30</w:t>
            </w:r>
            <w:r w:rsidR="00541A4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A0B40">
              <w:rPr>
                <w:rFonts w:ascii="Times New Roman" w:hAnsi="Times New Roman" w:cs="Times New Roman"/>
                <w:b/>
                <w:bCs/>
                <w:sz w:val="24"/>
              </w:rPr>
              <w:t>апреля</w:t>
            </w:r>
            <w:r w:rsidR="009E035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07714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Pr="009E035C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ДС22-12-84/5</w:t>
            </w:r>
            <w:r w:rsidRPr="009669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02.04.2025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B03D24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B03D24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старшего дошкольного</w:t>
            </w:r>
            <w:r w:rsidRPr="00B03D24">
              <w:rPr>
                <w:rFonts w:ascii="Times New Roman" w:hAnsi="Times New Roman" w:cs="Times New Roman"/>
                <w:iCs/>
                <w:sz w:val="24"/>
              </w:rPr>
              <w:t xml:space="preserve"> возраста общеразвивающей направленности</w:t>
            </w:r>
          </w:p>
          <w:p w:rsidR="00357718" w:rsidRPr="009E035C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5 до 6</w:t>
            </w:r>
            <w:r w:rsidRPr="00B03D24">
              <w:rPr>
                <w:rFonts w:ascii="Times New Roman" w:hAnsi="Times New Roman" w:cs="Times New Roman"/>
                <w:iCs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«Сказка</w:t>
            </w:r>
            <w:r w:rsidRPr="00B03D24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ДС22-12-85/5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87451E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7451E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357718" w:rsidRPr="0087451E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7451E">
              <w:rPr>
                <w:rFonts w:ascii="Times New Roman" w:hAnsi="Times New Roman" w:cs="Times New Roman"/>
                <w:iCs/>
                <w:sz w:val="24"/>
              </w:rPr>
              <w:t>с 3 до 4 лет «Лисичка»</w:t>
            </w:r>
          </w:p>
          <w:p w:rsidR="00357718" w:rsidRPr="00012AFB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87451E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 с 4 до 5 лет «Умка»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ДС22-12-89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 с 4 до 5 лет «Умка»</w:t>
            </w:r>
          </w:p>
          <w:p w:rsidR="00357718" w:rsidRPr="00965DE3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 с 4 до 5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Львенок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ДС22-12-91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Pr="009E035C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iCs/>
                <w:sz w:val="24"/>
              </w:rPr>
              <w:t>раннего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 xml:space="preserve"> возраста общеразвивающей направленности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1,5 до 2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Ягодка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младшего дошкольного возраста общеразвивающей направленности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3 до 4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Василек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357718" w:rsidRPr="009E035C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 6 до 7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 xml:space="preserve">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Винни-Пух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57718" w:rsidRPr="00F150F5" w:rsidTr="00357718">
        <w:trPr>
          <w:trHeight w:val="558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ДС22-12-93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  <w:bookmarkStart w:id="0" w:name="_GoBack"/>
            <w:bookmarkEnd w:id="0"/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1,5 до 2 лет «Ягодка»</w:t>
            </w:r>
          </w:p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357718" w:rsidRPr="006467C4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5 до 6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Утенок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656F8A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ДС22-12-98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6467C4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 с 4 до 5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Ромашка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Pr="002064F1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ДС22-12-99</w:t>
            </w:r>
            <w:r w:rsidRPr="002064F1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Pr="009E035C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  <w:r w:rsidRPr="002064F1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2064F1" w:rsidRDefault="00357718" w:rsidP="003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</w:t>
            </w: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среднего дошкольного возраста общеразвивающей напра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ленности</w:t>
            </w:r>
          </w:p>
          <w:p w:rsidR="00357718" w:rsidRDefault="00357718" w:rsidP="003577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4 до 5 лет</w:t>
            </w:r>
          </w:p>
          <w:p w:rsidR="00357718" w:rsidRPr="009E035C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«Светлячок»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ДС22-12-100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среднего дошкольного возраста общеразвивающей направленности с 4 до 5 лет «Львенок»</w:t>
            </w:r>
          </w:p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357718" w:rsidRPr="004326E1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6 до 7 лет «Винни-Пух»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ДС22-12-101/5 22.04.2025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012AFB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064F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Группа раннего возраста общеразвивающей направленности с 1 до 1,6 лет «Семицветик»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C31CD9">
        <w:trPr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ДС22-12-102</w:t>
            </w:r>
            <w:r w:rsidRPr="001171A0">
              <w:rPr>
                <w:rFonts w:ascii="Times New Roman" w:hAnsi="Times New Roman" w:cs="Times New Roman"/>
                <w:sz w:val="24"/>
              </w:rPr>
              <w:t>/5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1171A0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раннего возраста общеразвивающей направленности</w:t>
            </w:r>
          </w:p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1,5 до 2 лет «Ягодка»</w:t>
            </w:r>
          </w:p>
          <w:p w:rsidR="00357718" w:rsidRPr="001171A0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Группа старшего дошкольного возраста общеразвивающей направленности</w:t>
            </w:r>
          </w:p>
          <w:p w:rsidR="00357718" w:rsidRPr="004326E1" w:rsidRDefault="00357718" w:rsidP="00357718">
            <w:pPr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1171A0">
              <w:rPr>
                <w:rFonts w:ascii="Times New Roman" w:hAnsi="Times New Roman" w:cs="Times New Roman"/>
                <w:iCs/>
                <w:sz w:val="24"/>
              </w:rPr>
              <w:t>с 6 до 7 лет «</w:t>
            </w:r>
            <w:r>
              <w:rPr>
                <w:rFonts w:ascii="Times New Roman" w:hAnsi="Times New Roman" w:cs="Times New Roman"/>
                <w:iCs/>
                <w:sz w:val="24"/>
              </w:rPr>
              <w:t>Колокольчик</w:t>
            </w:r>
            <w:r w:rsidRPr="001171A0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7718" w:rsidRPr="00F150F5" w:rsidTr="005B0CAE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ДС22-11- 104/5 от 23.04.2025</w:t>
            </w: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57718" w:rsidRPr="002064F1" w:rsidRDefault="00357718" w:rsidP="003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6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 среднего дошкольного возраста общеразвивающей направленности с 4 до 5 лет «Светлячок»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7718" w:rsidRDefault="00357718" w:rsidP="0035771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/>
    <w:sectPr w:rsidR="0048668E" w:rsidSect="0035771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2AFB"/>
    <w:rsid w:val="000179A3"/>
    <w:rsid w:val="00017FD2"/>
    <w:rsid w:val="00031DC3"/>
    <w:rsid w:val="000401AA"/>
    <w:rsid w:val="00080452"/>
    <w:rsid w:val="000B3A97"/>
    <w:rsid w:val="00135664"/>
    <w:rsid w:val="001A0B40"/>
    <w:rsid w:val="001C4972"/>
    <w:rsid w:val="001D0027"/>
    <w:rsid w:val="001D0D41"/>
    <w:rsid w:val="001D508A"/>
    <w:rsid w:val="001D771B"/>
    <w:rsid w:val="001F5D48"/>
    <w:rsid w:val="002000D9"/>
    <w:rsid w:val="0020202E"/>
    <w:rsid w:val="002064F1"/>
    <w:rsid w:val="00207714"/>
    <w:rsid w:val="00210BC7"/>
    <w:rsid w:val="00215089"/>
    <w:rsid w:val="00222877"/>
    <w:rsid w:val="00255B6D"/>
    <w:rsid w:val="00261117"/>
    <w:rsid w:val="00272636"/>
    <w:rsid w:val="00272E94"/>
    <w:rsid w:val="00286DDE"/>
    <w:rsid w:val="00291A7E"/>
    <w:rsid w:val="00294BDE"/>
    <w:rsid w:val="00294C28"/>
    <w:rsid w:val="002B4F35"/>
    <w:rsid w:val="002C19E0"/>
    <w:rsid w:val="002C3DAB"/>
    <w:rsid w:val="002C3EAB"/>
    <w:rsid w:val="002C413D"/>
    <w:rsid w:val="002D21D6"/>
    <w:rsid w:val="002E1F44"/>
    <w:rsid w:val="0030568D"/>
    <w:rsid w:val="00311F73"/>
    <w:rsid w:val="00317EF6"/>
    <w:rsid w:val="00325F7D"/>
    <w:rsid w:val="003472D2"/>
    <w:rsid w:val="00356B2F"/>
    <w:rsid w:val="00357718"/>
    <w:rsid w:val="00366E89"/>
    <w:rsid w:val="00372E98"/>
    <w:rsid w:val="00386798"/>
    <w:rsid w:val="00396B2B"/>
    <w:rsid w:val="003A5F40"/>
    <w:rsid w:val="003C4E8A"/>
    <w:rsid w:val="003C57FD"/>
    <w:rsid w:val="003D0024"/>
    <w:rsid w:val="003E0F48"/>
    <w:rsid w:val="003F34D5"/>
    <w:rsid w:val="00407C57"/>
    <w:rsid w:val="00422504"/>
    <w:rsid w:val="00423F25"/>
    <w:rsid w:val="004326E1"/>
    <w:rsid w:val="0044097A"/>
    <w:rsid w:val="00446F3C"/>
    <w:rsid w:val="0045767D"/>
    <w:rsid w:val="004603C9"/>
    <w:rsid w:val="00475A8A"/>
    <w:rsid w:val="004775DB"/>
    <w:rsid w:val="004777AA"/>
    <w:rsid w:val="0048668E"/>
    <w:rsid w:val="00486692"/>
    <w:rsid w:val="00490BAF"/>
    <w:rsid w:val="00497F18"/>
    <w:rsid w:val="004A2300"/>
    <w:rsid w:val="004C1659"/>
    <w:rsid w:val="004D4578"/>
    <w:rsid w:val="004E26A5"/>
    <w:rsid w:val="004E2809"/>
    <w:rsid w:val="004E3BBA"/>
    <w:rsid w:val="004E718C"/>
    <w:rsid w:val="004E7D50"/>
    <w:rsid w:val="004F457D"/>
    <w:rsid w:val="004F74CD"/>
    <w:rsid w:val="00505D7E"/>
    <w:rsid w:val="005270AA"/>
    <w:rsid w:val="00541A4D"/>
    <w:rsid w:val="00552097"/>
    <w:rsid w:val="005728CB"/>
    <w:rsid w:val="00585BF2"/>
    <w:rsid w:val="0059037D"/>
    <w:rsid w:val="0059617F"/>
    <w:rsid w:val="005961BC"/>
    <w:rsid w:val="005B0CAE"/>
    <w:rsid w:val="005B6E8F"/>
    <w:rsid w:val="005C0FBB"/>
    <w:rsid w:val="005D3166"/>
    <w:rsid w:val="005F1F9C"/>
    <w:rsid w:val="005F56D9"/>
    <w:rsid w:val="006108B3"/>
    <w:rsid w:val="00614D69"/>
    <w:rsid w:val="00641D22"/>
    <w:rsid w:val="006461F1"/>
    <w:rsid w:val="006467C4"/>
    <w:rsid w:val="006601A1"/>
    <w:rsid w:val="00672BA9"/>
    <w:rsid w:val="006826C4"/>
    <w:rsid w:val="00691924"/>
    <w:rsid w:val="006B2200"/>
    <w:rsid w:val="006C4761"/>
    <w:rsid w:val="006E60FF"/>
    <w:rsid w:val="006F51E4"/>
    <w:rsid w:val="00705B7D"/>
    <w:rsid w:val="007113D3"/>
    <w:rsid w:val="00745C65"/>
    <w:rsid w:val="00750195"/>
    <w:rsid w:val="007B6AB4"/>
    <w:rsid w:val="007D1DCE"/>
    <w:rsid w:val="007E2EA3"/>
    <w:rsid w:val="007F1ED6"/>
    <w:rsid w:val="007F2A71"/>
    <w:rsid w:val="00812CEC"/>
    <w:rsid w:val="00820CD8"/>
    <w:rsid w:val="0082355C"/>
    <w:rsid w:val="00844CE9"/>
    <w:rsid w:val="00876FB4"/>
    <w:rsid w:val="008A5528"/>
    <w:rsid w:val="008A7870"/>
    <w:rsid w:val="008B056D"/>
    <w:rsid w:val="008B1413"/>
    <w:rsid w:val="008C1D2E"/>
    <w:rsid w:val="008C3361"/>
    <w:rsid w:val="008D216E"/>
    <w:rsid w:val="008D7EA7"/>
    <w:rsid w:val="008F45F3"/>
    <w:rsid w:val="00925886"/>
    <w:rsid w:val="00932A7E"/>
    <w:rsid w:val="009508C8"/>
    <w:rsid w:val="009526F4"/>
    <w:rsid w:val="0096214C"/>
    <w:rsid w:val="00965DE3"/>
    <w:rsid w:val="0096697F"/>
    <w:rsid w:val="00966999"/>
    <w:rsid w:val="0098705C"/>
    <w:rsid w:val="0098767D"/>
    <w:rsid w:val="009A18E3"/>
    <w:rsid w:val="009B41A6"/>
    <w:rsid w:val="009C1E3A"/>
    <w:rsid w:val="009E035C"/>
    <w:rsid w:val="00A00822"/>
    <w:rsid w:val="00A10A05"/>
    <w:rsid w:val="00A10CAC"/>
    <w:rsid w:val="00A122A5"/>
    <w:rsid w:val="00A44BCD"/>
    <w:rsid w:val="00A71DD6"/>
    <w:rsid w:val="00A73395"/>
    <w:rsid w:val="00A80D30"/>
    <w:rsid w:val="00A824AC"/>
    <w:rsid w:val="00AA6BEF"/>
    <w:rsid w:val="00AB2355"/>
    <w:rsid w:val="00AB2D21"/>
    <w:rsid w:val="00AC0974"/>
    <w:rsid w:val="00AC3211"/>
    <w:rsid w:val="00AE2333"/>
    <w:rsid w:val="00AE4FCA"/>
    <w:rsid w:val="00AF3589"/>
    <w:rsid w:val="00B039BF"/>
    <w:rsid w:val="00B03D24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911CB"/>
    <w:rsid w:val="00BB0F09"/>
    <w:rsid w:val="00BB21C4"/>
    <w:rsid w:val="00BC1E26"/>
    <w:rsid w:val="00BC42B6"/>
    <w:rsid w:val="00BD7185"/>
    <w:rsid w:val="00BF0841"/>
    <w:rsid w:val="00C07C71"/>
    <w:rsid w:val="00C139D5"/>
    <w:rsid w:val="00C16B6E"/>
    <w:rsid w:val="00C22908"/>
    <w:rsid w:val="00C24AE8"/>
    <w:rsid w:val="00C53C04"/>
    <w:rsid w:val="00C63662"/>
    <w:rsid w:val="00C73CD8"/>
    <w:rsid w:val="00C80D27"/>
    <w:rsid w:val="00C83F05"/>
    <w:rsid w:val="00C85F4E"/>
    <w:rsid w:val="00CA3D58"/>
    <w:rsid w:val="00CB0C77"/>
    <w:rsid w:val="00CC56EA"/>
    <w:rsid w:val="00CC7C82"/>
    <w:rsid w:val="00CD07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D0110"/>
    <w:rsid w:val="00DD788F"/>
    <w:rsid w:val="00DE08B9"/>
    <w:rsid w:val="00DE3E6C"/>
    <w:rsid w:val="00DE5B80"/>
    <w:rsid w:val="00DF1B2F"/>
    <w:rsid w:val="00E016B8"/>
    <w:rsid w:val="00E10E67"/>
    <w:rsid w:val="00E11431"/>
    <w:rsid w:val="00E63BE7"/>
    <w:rsid w:val="00EA193C"/>
    <w:rsid w:val="00EA56E6"/>
    <w:rsid w:val="00EB09E2"/>
    <w:rsid w:val="00F06430"/>
    <w:rsid w:val="00F150F5"/>
    <w:rsid w:val="00F26F6D"/>
    <w:rsid w:val="00F32253"/>
    <w:rsid w:val="00F34AED"/>
    <w:rsid w:val="00F77B9F"/>
    <w:rsid w:val="00F9739A"/>
    <w:rsid w:val="00FB5268"/>
    <w:rsid w:val="00FB6CBE"/>
    <w:rsid w:val="00FC0EA0"/>
    <w:rsid w:val="00FC228C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EAA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BD0D-286E-41DD-A04C-ACDA5C8C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9</cp:revision>
  <dcterms:created xsi:type="dcterms:W3CDTF">2025-04-30T04:53:00Z</dcterms:created>
  <dcterms:modified xsi:type="dcterms:W3CDTF">2025-04-30T05:36:00Z</dcterms:modified>
</cp:coreProperties>
</file>