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57" w:rsidRDefault="00F4145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4519" w:type="dxa"/>
        <w:tblInd w:w="-256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629"/>
        <w:gridCol w:w="2264"/>
        <w:gridCol w:w="5716"/>
        <w:gridCol w:w="5910"/>
      </w:tblGrid>
      <w:tr w:rsidR="00977D5E" w:rsidTr="00977D5E">
        <w:tc>
          <w:tcPr>
            <w:tcW w:w="629" w:type="dxa"/>
            <w:shd w:val="clear" w:color="auto" w:fill="auto"/>
            <w:tcMar>
              <w:left w:w="88" w:type="dxa"/>
            </w:tcMar>
          </w:tcPr>
          <w:p w:rsidR="00977D5E" w:rsidRDefault="0097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4" w:type="dxa"/>
            <w:shd w:val="clear" w:color="auto" w:fill="auto"/>
            <w:tcMar>
              <w:left w:w="88" w:type="dxa"/>
            </w:tcMar>
          </w:tcPr>
          <w:p w:rsidR="00977D5E" w:rsidRDefault="00977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716" w:type="dxa"/>
            <w:shd w:val="clear" w:color="auto" w:fill="auto"/>
            <w:tcMar>
              <w:left w:w="88" w:type="dxa"/>
            </w:tcMar>
          </w:tcPr>
          <w:p w:rsidR="00977D5E" w:rsidRDefault="00977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методический комплект</w:t>
            </w:r>
          </w:p>
          <w:p w:rsidR="00977D5E" w:rsidRDefault="00977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(Методическая литература педагога, демонстрационный материал, рабочие тетради)</w:t>
            </w:r>
          </w:p>
        </w:tc>
        <w:tc>
          <w:tcPr>
            <w:tcW w:w="591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77D5E" w:rsidRDefault="00977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оснащение </w:t>
            </w:r>
          </w:p>
        </w:tc>
      </w:tr>
      <w:tr w:rsidR="00977D5E" w:rsidTr="00977D5E">
        <w:tc>
          <w:tcPr>
            <w:tcW w:w="629" w:type="dxa"/>
            <w:vMerge w:val="restart"/>
            <w:shd w:val="clear" w:color="auto" w:fill="auto"/>
            <w:tcMar>
              <w:left w:w="88" w:type="dxa"/>
            </w:tcMar>
          </w:tcPr>
          <w:p w:rsidR="00977D5E" w:rsidRDefault="00977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4" w:type="dxa"/>
            <w:shd w:val="clear" w:color="auto" w:fill="auto"/>
            <w:tcMar>
              <w:left w:w="88" w:type="dxa"/>
            </w:tcMar>
          </w:tcPr>
          <w:p w:rsidR="00977D5E" w:rsidRDefault="00977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D5E" w:rsidRDefault="00977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(Мир природы)</w:t>
            </w:r>
          </w:p>
        </w:tc>
        <w:tc>
          <w:tcPr>
            <w:tcW w:w="5716" w:type="dxa"/>
            <w:shd w:val="clear" w:color="auto" w:fill="auto"/>
            <w:tcMar>
              <w:left w:w="88" w:type="dxa"/>
            </w:tcMar>
          </w:tcPr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«Расскажите детям о лесных животных»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«Расскажите детям об овощах»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«Расскажите детям о птицах»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«Расскажите детям о животных жарких стран»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«Расскажите детям о домашних животных»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«Расскажите детям о домашних питомцах»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«Расскажите детям о грибах»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«Расскажите детям о деревьях»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«Расскажите детям о насекомых»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«Расскажите детям о садовых ягодах»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«Расскажите детям о фруктах»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«Расскажите детям о драгоценных камнях»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«Расскажите детям о морских обитателях»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картинки «Комнатные растения»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 картинках «Морские обитатели»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 картинках «Птицы домашние»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 картинках «Ягоды лесные»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 картинках «Ягоды садовые»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 картинках «Домашние животные»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 картинках «Собаки друзья и помощники»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 картинках «Овощи»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 картинках «Деревья и листья»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 картинках «Цветы»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 картинках «Животные средней полосы»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в картинках «Рептилии и амфибии»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 картинках «Животные жарких стран»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 картинках «Фрукты»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 картинках «Животные домашние питомцы»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 картинках «Высоко в горах»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 картинках «Явления природы»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 картинках «Птицы средней полосы»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 картинках «Арктика и Антарктика»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 картинках «Грибы»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 по картинкам «Зима»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 по картинкам «Лето»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 по картинкам «Весна»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 по картинкам «Осень»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 по картинкам «Родная природа»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«Познаем окружающий мир «Насекомые» 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«Познаем окружающий мир «Птицы»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«Познаем окружающий мир «Садовые цветы»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«Познаем окружающий мир «Овощи»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«Познаем окружающий мир «Бабочки»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«Познаем окружающий мир «Деревья»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климатические зоны земли»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папка для детей «Край родной»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— исследовательская деятельность дошкольников.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дошкольников.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А.Н.Веракса</w:t>
            </w:r>
            <w:proofErr w:type="spellEnd"/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дидактических игр по ознакомлению с окружающим миром. Л.Ю. Павлова</w:t>
            </w:r>
          </w:p>
          <w:p w:rsidR="00977D5E" w:rsidRDefault="00977D5E">
            <w:pPr>
              <w:pStyle w:val="a9"/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способностей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дошкольников.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Е.Е.Крашенинников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О.Л.Холодова</w:t>
            </w:r>
            <w:proofErr w:type="spellEnd"/>
          </w:p>
        </w:tc>
        <w:tc>
          <w:tcPr>
            <w:tcW w:w="591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77D5E" w:rsidRDefault="00977D5E">
            <w:pPr>
              <w:spacing w:after="0" w:line="240" w:lineRule="auto"/>
              <w:ind w:left="3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  саду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  в  огороде.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Детское лото «Зоопарк»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 природы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года.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во что одет.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Аскорбинка и её друзья.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Стань другом природы.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как устроен.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дидактический материал «Береги живое».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«Волшебное дерево. Календарь погоды»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«Деревья. Фрукты. Грибы. Птицы. Цветы»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 «Птицы»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каждую загадку – четыре отгадки». 1,2.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я родился?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где живёт?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Крылья, ноги и хвост.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 картинки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магнитах «Календарь природы»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природы, набор карточек.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чем питается»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где живет»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«Эффекты звука»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«Линза ловушка»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«Дары лета»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Занимательные карточки «Мир растений. Дуб»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карточки «Природные сообщества. Лужок»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 «Телескоп»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Берестяной туесок 1,2,3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Пинцеты с ёмкостью для опытов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«Чей малыш?»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«Чей домик?»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«Дары природы»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набор «Животные в лесу»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Туески с затеями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«Деревянные фрукты»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для дошкольников 1</w:t>
            </w:r>
          </w:p>
          <w:p w:rsidR="00977D5E" w:rsidRDefault="00977D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для дошкольников 2</w:t>
            </w:r>
          </w:p>
          <w:p w:rsidR="00977D5E" w:rsidRDefault="0097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D5E" w:rsidTr="00977D5E">
        <w:tc>
          <w:tcPr>
            <w:tcW w:w="629" w:type="dxa"/>
            <w:vMerge/>
            <w:shd w:val="clear" w:color="auto" w:fill="auto"/>
            <w:tcMar>
              <w:left w:w="88" w:type="dxa"/>
            </w:tcMar>
          </w:tcPr>
          <w:p w:rsidR="00977D5E" w:rsidRDefault="00977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  <w:tcMar>
              <w:left w:w="88" w:type="dxa"/>
            </w:tcMar>
          </w:tcPr>
          <w:p w:rsidR="00977D5E" w:rsidRDefault="00977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D5E" w:rsidRDefault="00977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математических представлений)</w:t>
            </w:r>
          </w:p>
        </w:tc>
        <w:tc>
          <w:tcPr>
            <w:tcW w:w="5716" w:type="dxa"/>
            <w:shd w:val="clear" w:color="auto" w:fill="auto"/>
            <w:tcMar>
              <w:left w:w="88" w:type="dxa"/>
            </w:tcMar>
          </w:tcPr>
          <w:p w:rsidR="00977D5E" w:rsidRDefault="00977D5E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карточек «Учимся наблюдать»</w:t>
            </w:r>
          </w:p>
          <w:p w:rsidR="00977D5E" w:rsidRDefault="00977D5E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«Для развития математических представлений у дошкольников с ОНР»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7D5E" w:rsidRDefault="00977D5E">
            <w:pPr>
              <w:pStyle w:val="a9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И.П. Афанасьева «Вместе учимся считать» 6 – 7 лет – 4 выпуска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7D5E" w:rsidRDefault="00977D5E">
            <w:pPr>
              <w:pStyle w:val="a9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(старшая группа).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«Вычитание»</w:t>
            </w:r>
          </w:p>
          <w:p w:rsidR="00977D5E" w:rsidRDefault="00977D5E">
            <w:pPr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Тренажёр для развития пространственных представлений</w:t>
            </w:r>
          </w:p>
          <w:p w:rsidR="00977D5E" w:rsidRDefault="00977D5E">
            <w:pPr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 ли ребёнок к школе «Математика»</w:t>
            </w:r>
          </w:p>
          <w:p w:rsidR="00977D5E" w:rsidRDefault="00977D5E">
            <w:pPr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Кайе</w:t>
            </w:r>
            <w:proofErr w:type="spellEnd"/>
          </w:p>
          <w:p w:rsidR="00977D5E" w:rsidRDefault="00977D5E">
            <w:pPr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«Время»</w:t>
            </w:r>
          </w:p>
          <w:p w:rsidR="00977D5E" w:rsidRDefault="00977D5E">
            <w:pPr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«Детям о времени»</w:t>
            </w:r>
          </w:p>
          <w:p w:rsidR="00977D5E" w:rsidRDefault="00977D5E">
            <w:pPr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«Считаем и читаем»</w:t>
            </w:r>
          </w:p>
          <w:p w:rsidR="00977D5E" w:rsidRDefault="00977D5E">
            <w:pPr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«Ассоциации «Учим цифры»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«Логические таблицы»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«Сложи узор»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«Кубики хамелеон»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игровое пособие «Математический планшет» 2 в 1</w:t>
            </w:r>
            <w:r>
              <w:t xml:space="preserve"> 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игровое пособие «Логические 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Головоломки «Мозаика со шнуровкой»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Вкладыши «Геометрические фигуры» 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Увлекательная математика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4 цвета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Увлекательная математика «Объемные геометрические тела»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Увлекательная математика «Математический балансир»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Увлекательная математика раздаточный материал «Фигурки транспорт»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Увлекательная математика раздаточный материал «Фигурки диких животных»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Увлекательная математика раздаточный материал «Плоскостные геометрические фигуры» 2 набора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Увлекательная математика раздаточный материал «Математический планшет» 2 набора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Увлекательная математика раздаточный материал «Соединяющие фигурки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Конструктор-лабиринт «Строим лабиринт, запускаем шарики!»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«Большие бусины» 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счетные палочки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«Масленица»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Котофеич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«Колобок»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«Дальние страны»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«Узоры»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«Дымковская игрушка»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Техника»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«Теремок»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«Цвет и форма»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«Кирпичики».</w:t>
            </w:r>
          </w:p>
          <w:p w:rsidR="00977D5E" w:rsidRDefault="00977D5E">
            <w:pPr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– предметно игровая система «Соты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D5E" w:rsidRDefault="00977D5E">
            <w:pPr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ВОСКОБОВИЧА «Волшебная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восмерка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ВОСКОБОВИЧА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3шт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ВОСКОБОВИЧА «Чудо крестики» 2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ВОСКОБОВИЧА «Чудо крестики» 3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ВОСКОБОВИЧА «Чудо соты» 1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ВОСКОБОВИЧА «Пирамидка «Черепашки»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ВОСКОБОВИЧА «Математические корзинки»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ВОСКОБОВИЧА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Счетоводик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ВОСКОБОВИЧА «Прозрачные льдинки»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ВОСКОБОВИЧА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Логоформочки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№ 5 - 8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ВОСКОБОВИЧА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Логоформочки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3 - 1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ВОСКОБОВИЧА «Волшебный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Развивающие игры ВОСКОБОВИЧА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Ковролиновые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силуэты»  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ВОСКОБОВИЧА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Ларчик»</w:t>
            </w:r>
            <w:r>
              <w:t xml:space="preserve"> 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игровой комплект «Ларчик»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Магнитные часы</w:t>
            </w:r>
          </w:p>
          <w:p w:rsidR="00977D5E" w:rsidRDefault="00977D5E">
            <w:pPr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 «Собери цепочку»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 «Геометрическая мозаика»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 «Бусы «Геометрические фигуры»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 «Прозрачные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комплектом карточек» 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 «Цифры»</w:t>
            </w:r>
          </w:p>
          <w:p w:rsidR="00977D5E" w:rsidRDefault="00977D5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77D5E" w:rsidRDefault="00977D5E">
            <w:pPr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игры с цифрами </w:t>
            </w:r>
          </w:p>
          <w:p w:rsidR="00977D5E" w:rsidRDefault="00977D5E">
            <w:pPr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карточки «Тренируем внимание»</w:t>
            </w:r>
          </w:p>
          <w:p w:rsidR="00977D5E" w:rsidRDefault="00977D5E">
            <w:pPr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Умные карточки «Изучаем цифры»</w:t>
            </w:r>
          </w:p>
          <w:p w:rsidR="00977D5E" w:rsidRDefault="00977D5E">
            <w:pPr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 игра «Пальчики»</w:t>
            </w:r>
          </w:p>
          <w:p w:rsidR="00977D5E" w:rsidRDefault="00977D5E">
            <w:pPr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счетный «Мишки с рюкзаками» 2 набора</w:t>
            </w:r>
          </w:p>
          <w:p w:rsidR="00977D5E" w:rsidRDefault="00977D5E">
            <w:pPr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«Логика»</w:t>
            </w:r>
          </w:p>
          <w:p w:rsidR="00977D5E" w:rsidRDefault="00977D5E">
            <w:pPr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«Абак «Цвет, форма, счет»</w:t>
            </w:r>
          </w:p>
          <w:p w:rsidR="00977D5E" w:rsidRDefault="00977D5E">
            <w:pPr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обучающие </w:t>
            </w:r>
          </w:p>
          <w:p w:rsidR="00977D5E" w:rsidRDefault="00977D5E">
            <w:pPr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«Геометрические фигуру»</w:t>
            </w:r>
          </w:p>
          <w:p w:rsidR="00977D5E" w:rsidRDefault="00977D5E">
            <w:pPr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игровое пособие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Пентомино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D5E" w:rsidRDefault="00977D5E">
            <w:pPr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плоскостных геометрических фигур</w:t>
            </w:r>
          </w:p>
          <w:p w:rsidR="00977D5E" w:rsidRDefault="00977D5E">
            <w:pPr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7D5E" w:rsidTr="00977D5E">
        <w:tc>
          <w:tcPr>
            <w:tcW w:w="629" w:type="dxa"/>
            <w:shd w:val="clear" w:color="auto" w:fill="auto"/>
            <w:tcMar>
              <w:left w:w="88" w:type="dxa"/>
            </w:tcMar>
          </w:tcPr>
          <w:p w:rsidR="00977D5E" w:rsidRDefault="00977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264" w:type="dxa"/>
            <w:shd w:val="clear" w:color="auto" w:fill="auto"/>
            <w:tcMar>
              <w:left w:w="88" w:type="dxa"/>
            </w:tcMar>
          </w:tcPr>
          <w:p w:rsidR="00977D5E" w:rsidRDefault="00977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(Социализация, безопасность, труд)</w:t>
            </w:r>
          </w:p>
        </w:tc>
        <w:tc>
          <w:tcPr>
            <w:tcW w:w="5716" w:type="dxa"/>
            <w:shd w:val="clear" w:color="auto" w:fill="auto"/>
            <w:tcMar>
              <w:left w:w="88" w:type="dxa"/>
            </w:tcMar>
          </w:tcPr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«Не играй с огнем!</w:t>
            </w:r>
          </w:p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«Уроки неприятности «Как избежать неприятности»</w:t>
            </w:r>
          </w:p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карточки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пояснения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Знаки дорожного движения «Это надо знать!!!»</w:t>
            </w:r>
          </w:p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для малышей «Раз планета, два планета»</w:t>
            </w:r>
          </w:p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детям о «Москве»</w:t>
            </w:r>
          </w:p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Расскажите детям о «Рабочих инструментах»</w:t>
            </w:r>
          </w:p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детям о «Транспорте»</w:t>
            </w:r>
          </w:p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детям о «Хлебе»</w:t>
            </w:r>
          </w:p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детям о «Специальных машинах»</w:t>
            </w:r>
          </w:p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детям о «Космонавтике»</w:t>
            </w:r>
          </w:p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детям о «Бытовых приборах»</w:t>
            </w:r>
          </w:p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карточки «Продукты питания»</w:t>
            </w:r>
          </w:p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картинки «Игрушки»</w:t>
            </w:r>
          </w:p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карточки «Великая Отечественная война»</w:t>
            </w:r>
          </w:p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карточки «Защитники Отечества»</w:t>
            </w:r>
          </w:p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карточек с заданиями </w:t>
            </w:r>
          </w:p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</w:pPr>
            <w:bookmarkStart w:id="0" w:name="__DdeLink__1635_1942704929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предметным и социальным окружением (подготовительная группа)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Гендерное воспитание дошкольников на современном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этапе.Н.В.Нищева</w:t>
            </w:r>
            <w:proofErr w:type="spellEnd"/>
            <w:proofErr w:type="gramEnd"/>
          </w:p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</w:pPr>
            <w:r>
              <w:t xml:space="preserve">Ознакомление с предметным и социальным окружением (старшая группа) </w:t>
            </w:r>
            <w:proofErr w:type="spellStart"/>
            <w:r>
              <w:t>О.В.Дыбина</w:t>
            </w:r>
            <w:proofErr w:type="spellEnd"/>
          </w:p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</w:pPr>
            <w:r>
              <w:t>Формирование основ безопасности у дошкольников К.Ю. Белая</w:t>
            </w:r>
          </w:p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</w:pPr>
            <w:r>
              <w:t xml:space="preserve">Знакомим дошкольников с правилами дорожного движения Т.Ф. </w:t>
            </w:r>
            <w:proofErr w:type="spellStart"/>
            <w:r>
              <w:t>Саулина</w:t>
            </w:r>
            <w:proofErr w:type="spellEnd"/>
          </w:p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</w:pPr>
            <w:r>
              <w:t xml:space="preserve">Знакомство детей с русским народным искусством, ремёслами, бытом в музее детского сада. </w:t>
            </w:r>
            <w:proofErr w:type="spellStart"/>
            <w:r>
              <w:t>М.В.Тихонова</w:t>
            </w:r>
            <w:proofErr w:type="spellEnd"/>
            <w:r>
              <w:t xml:space="preserve">, </w:t>
            </w:r>
            <w:proofErr w:type="spellStart"/>
            <w:r>
              <w:t>Н.С.Смирнова</w:t>
            </w:r>
            <w:proofErr w:type="spellEnd"/>
          </w:p>
          <w:p w:rsidR="00977D5E" w:rsidRDefault="00977D5E">
            <w:pPr>
              <w:numPr>
                <w:ilvl w:val="1"/>
                <w:numId w:val="4"/>
              </w:numPr>
              <w:spacing w:after="0" w:line="240" w:lineRule="auto"/>
              <w:ind w:left="459"/>
              <w:jc w:val="both"/>
            </w:pPr>
            <w:r>
              <w:t xml:space="preserve">Знакомство дошкольников с русскими народными традициями. </w:t>
            </w:r>
            <w:proofErr w:type="spellStart"/>
            <w:r>
              <w:t>Н.Н.Леонова</w:t>
            </w:r>
            <w:proofErr w:type="spellEnd"/>
          </w:p>
        </w:tc>
        <w:tc>
          <w:tcPr>
            <w:tcW w:w="591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Расскажи  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свой  город.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Наборы  открыток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(города РФ).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глобус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лото «Скажи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лото «Собери пословицы»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карточки «Россия»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«Наша Родина»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 чего началось»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– лото «Ремесла Киевской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«Наша Родина»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кубики «Профессии» 1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 2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«Ассоциации»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лото «Веселый новый год»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«Профессии»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«Дорожные знаки» 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 «Горный водопад» 2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«Что из чего сделано?»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«Дорожные знаки»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игра – лото «Это надо знать!!!» (вежливость)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лото «Это надо знать!!!» (правила ПДД)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«Правила дорожного движения»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«Правила дорожного движения для маленьких»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«5 чувств»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«Найди эмоцию»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с прищипками «Транспорт», «Где кто живет», «Где чья деталь?», «Найди пару» 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«Мемо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«Мемо «Подводный мир»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«Мемо «Картины русских художников»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«Мемо «Одежда»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«Мемо «Птицы»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«Мемо «Дикие животные»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«Мемо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Вкусняшки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- фигурки людей «Профессии», «Семья»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медицинских инструментов «Доктор»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каски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– дорога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набор 17 «Горный водопад»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«Обучающий глобус»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«Ракета»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– машинка «Мусоровоз»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– машинка «Лесовоз»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– машинка с ковшом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– машинка спецтехника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– спецтехника, военная техника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Игрушка – машинка «Бетономешалка»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– машинка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– инструменты 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– посуда 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– овощи, фрукты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– куклы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для кукол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«Дорожные знаки»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 №8 Набор состоит из двух модулей кухни.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14.Набор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доктора на тележке.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 15. Набор для ухода за куклой.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Коляска для кукол тип 1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 45 (посуда)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 «Механик»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 «Аэропорт»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 «Автоцентр»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 «Ванночка» 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 «Стиль» (холодильник, стиральная машинка, гладильная доска)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лото «Природа», «Сказки», «Игрушки», «Зверята»</w:t>
            </w:r>
          </w:p>
          <w:p w:rsidR="00977D5E" w:rsidRDefault="00977D5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 «Веселые машинки», «Любимые сказки», Любимые игрушки», «Забавные зверята»</w:t>
            </w:r>
          </w:p>
        </w:tc>
      </w:tr>
      <w:tr w:rsidR="00977D5E" w:rsidTr="00977D5E">
        <w:tc>
          <w:tcPr>
            <w:tcW w:w="629" w:type="dxa"/>
            <w:vMerge w:val="restart"/>
            <w:shd w:val="clear" w:color="auto" w:fill="auto"/>
            <w:tcMar>
              <w:left w:w="88" w:type="dxa"/>
            </w:tcMar>
          </w:tcPr>
          <w:p w:rsidR="00977D5E" w:rsidRDefault="00977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4" w:type="dxa"/>
            <w:shd w:val="clear" w:color="auto" w:fill="auto"/>
            <w:tcMar>
              <w:left w:w="88" w:type="dxa"/>
            </w:tcMar>
          </w:tcPr>
          <w:p w:rsidR="00977D5E" w:rsidRDefault="00977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(Рисование, лепка,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аппликация, конструирование)</w:t>
            </w:r>
          </w:p>
        </w:tc>
        <w:tc>
          <w:tcPr>
            <w:tcW w:w="5716" w:type="dxa"/>
            <w:shd w:val="clear" w:color="auto" w:fill="auto"/>
            <w:tcMar>
              <w:left w:w="88" w:type="dxa"/>
            </w:tcMar>
          </w:tcPr>
          <w:p w:rsidR="00977D5E" w:rsidRDefault="00977D5E">
            <w:pPr>
              <w:pStyle w:val="a9"/>
              <w:numPr>
                <w:ilvl w:val="0"/>
                <w:numId w:val="3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Дымка «Козел»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Дымка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Барышня»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Дымка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Барышня с зонтом»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Дымка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Барышня с утятами»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Дымка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Индюк»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Дымка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Барышня с уточкой»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Дымка «Петух»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«Барышня с собакой и уткой»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«Солдат с птицей»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«Парочка на скамейки»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«Солдат с птицей» - свистулька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«Карусель»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«Барышня с собакой и уткой»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«Козел с пирогом» - свистулька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«Козел с курочкой» - свистулька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«Птица» - свистулька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«Барышня с собакой и уткой»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«Красавица с курицей» - свистулька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«Кошка» - свистулька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Гжель «Сахарница»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подносы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искусство детям «Городецкая роспись»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искусство детям «Узоры северной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искусство детям «хохломская роспись»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искусство детям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искусство детям «Мастерская гжели»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искусство детям «Сказочная гжель»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Народное искусство детям «Дымковская игрушка»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искусство детям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майдан»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искусство детям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букет»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искусство детям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искусство детям «Мезенская роспись»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искусство детям «Городецкая роспись»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искусство детям «Сказочная гжель»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искусство детям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искусство детям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майдан»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детям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свистульки»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детям «Лепим народную игрушку»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детям «Лубочные картинки»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детям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 дидактический материал с конспектами занятий «Народные промыслы»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педагогического процесса в ДОО «Картотеке предметных картинок «Народные промыслы»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рисовать «Хохломская роспись» альбом № 2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рисовать «Дымковская игрушка» альбом № 2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в детском саду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(старшая группа) 2.</w:t>
            </w:r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строительного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(старшая группа)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художественных способностей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дошкольнмков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</w:p>
          <w:p w:rsidR="00977D5E" w:rsidRDefault="00977D5E">
            <w:pPr>
              <w:pStyle w:val="a9"/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искусство 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детям.Т.С.Комарова</w:t>
            </w:r>
            <w:proofErr w:type="spellEnd"/>
          </w:p>
        </w:tc>
        <w:tc>
          <w:tcPr>
            <w:tcW w:w="591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77D5E" w:rsidRDefault="00977D5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1.Деревянные игрушки «Мезенская «Расписные дощечки» - 3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7D5E" w:rsidRDefault="00977D5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2.Деревянные игрушки «Городецкая роспись «Сахарница» - 2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7D5E" w:rsidRDefault="00977D5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Майдан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D5E" w:rsidRDefault="00977D5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4.Деревянные игрушки «Лошадь с телегой» </w:t>
            </w:r>
          </w:p>
          <w:p w:rsidR="00977D5E" w:rsidRDefault="00977D5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5.Деревянные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игрушки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забавы «Мельница»</w:t>
            </w:r>
          </w:p>
          <w:p w:rsidR="00977D5E" w:rsidRDefault="00977D5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6.Деревянные игрушки - забавы «Лошадка - качалка»</w:t>
            </w:r>
          </w:p>
          <w:p w:rsidR="00977D5E" w:rsidRDefault="00977D5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7.Деревянные игрушки - забавы «Бычок на мостике»</w:t>
            </w:r>
          </w:p>
          <w:p w:rsidR="00977D5E" w:rsidRDefault="00977D5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8.Деревянные игрушки - забавы «Цирковой медведь»</w:t>
            </w:r>
          </w:p>
          <w:p w:rsidR="00977D5E" w:rsidRDefault="00977D5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9.Деревянные игрушки - забавы «Акула на перекладинах»</w:t>
            </w:r>
          </w:p>
          <w:p w:rsidR="00977D5E" w:rsidRDefault="00977D5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10.Деревянные игрушки - забавы «Клоун на лестнице»</w:t>
            </w:r>
          </w:p>
          <w:p w:rsidR="00977D5E" w:rsidRDefault="00977D5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11.Деревянные игрушки - забавы «Птичий двор»</w:t>
            </w:r>
          </w:p>
          <w:p w:rsidR="00977D5E" w:rsidRDefault="00977D5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12.Деревянные игрушки - забавы «Медведь с рыбой»</w:t>
            </w:r>
          </w:p>
          <w:p w:rsidR="00977D5E" w:rsidRDefault="00977D5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13.Деревянные игрушки - забавы «Фрукты на магнитах» </w:t>
            </w:r>
          </w:p>
          <w:p w:rsidR="00977D5E" w:rsidRDefault="00977D5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14.Деревянные игрушки - забавы «матрешка – погремушка»</w:t>
            </w:r>
          </w:p>
          <w:p w:rsidR="00977D5E" w:rsidRDefault="00977D5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15.Деревянные игрушки - забавы «Петрушка»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7D5E" w:rsidRDefault="00977D5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Деревянные игрушки - забавы «Волчки»</w:t>
            </w:r>
          </w:p>
          <w:p w:rsidR="00977D5E" w:rsidRDefault="00977D5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Тень</w:t>
            </w:r>
          </w:p>
          <w:p w:rsidR="00977D5E" w:rsidRDefault="00977D5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Народные промыслы</w:t>
            </w:r>
          </w:p>
          <w:p w:rsidR="00977D5E" w:rsidRDefault="00977D5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Разноцветные гномы</w:t>
            </w:r>
          </w:p>
          <w:p w:rsidR="00977D5E" w:rsidRDefault="00977D5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Умное домино «Игрушки и узоры»</w:t>
            </w:r>
          </w:p>
          <w:p w:rsidR="00977D5E" w:rsidRDefault="00977D5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Лёля и Серёжа в мире цвета</w:t>
            </w:r>
          </w:p>
          <w:p w:rsidR="00977D5E" w:rsidRDefault="00977D5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Подбери одежду по цвету</w:t>
            </w:r>
          </w:p>
          <w:p w:rsidR="00977D5E" w:rsidRDefault="00977D5E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23.Домино «Изучаем цвета»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«Составь портрет» 1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«Составь потрет» 2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конструктор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магнитах «Транспорт»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«Семья»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пластмассовый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 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набор «Математические кубики»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геометрический «Корвет»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гигант «Дом»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 гигант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Полиплейн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«Лабиринт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Марблс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конструктор 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«Техно» 3 набора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набор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Полидрон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Гигант» (комплект встраиваемых маркерных панелей)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набор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Полидрон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Гигант» (комплект встраиваемых зеркальных панелей)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конструктор «Буквы»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ПРОэктирования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DUPLO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«Полесье»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конструктор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«Ферма» деревянный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Динамический конструктор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Игольчатый конструктор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«Зоопарк»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кнопочная Игра «Собери бусы»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«Грибок»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«Черепашка»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Peg Board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бусин на спицы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- 2 набора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Радужные камешки» 3 набора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 блоки – 3 набора</w:t>
            </w:r>
          </w:p>
          <w:p w:rsidR="00977D5E" w:rsidRDefault="00977D5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Космический песок – 2 ведерка</w:t>
            </w:r>
          </w:p>
        </w:tc>
      </w:tr>
      <w:tr w:rsidR="00977D5E" w:rsidTr="00977D5E">
        <w:tc>
          <w:tcPr>
            <w:tcW w:w="629" w:type="dxa"/>
            <w:vMerge/>
            <w:shd w:val="clear" w:color="auto" w:fill="auto"/>
            <w:tcMar>
              <w:left w:w="88" w:type="dxa"/>
            </w:tcMar>
          </w:tcPr>
          <w:p w:rsidR="00977D5E" w:rsidRDefault="00977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  <w:tcMar>
              <w:left w:w="88" w:type="dxa"/>
            </w:tcMar>
          </w:tcPr>
          <w:p w:rsidR="00977D5E" w:rsidRDefault="00977D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(Музыкальное развитие)</w:t>
            </w:r>
          </w:p>
        </w:tc>
        <w:tc>
          <w:tcPr>
            <w:tcW w:w="5716" w:type="dxa"/>
            <w:shd w:val="clear" w:color="auto" w:fill="auto"/>
            <w:tcMar>
              <w:left w:w="88" w:type="dxa"/>
            </w:tcMar>
          </w:tcPr>
          <w:p w:rsidR="00977D5E" w:rsidRDefault="00977D5E">
            <w:pPr>
              <w:pStyle w:val="a9"/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детям о «музыкальных инструментах»</w:t>
            </w:r>
          </w:p>
        </w:tc>
        <w:tc>
          <w:tcPr>
            <w:tcW w:w="591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77D5E" w:rsidRDefault="00977D5E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руль на присоске</w:t>
            </w:r>
          </w:p>
          <w:p w:rsidR="00977D5E" w:rsidRDefault="00977D5E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Гитара </w:t>
            </w:r>
          </w:p>
          <w:p w:rsidR="00977D5E" w:rsidRDefault="00977D5E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Электропианино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D5E" w:rsidTr="00977D5E">
        <w:tc>
          <w:tcPr>
            <w:tcW w:w="629" w:type="dxa"/>
            <w:vMerge/>
            <w:shd w:val="clear" w:color="auto" w:fill="auto"/>
            <w:tcMar>
              <w:left w:w="88" w:type="dxa"/>
            </w:tcMar>
          </w:tcPr>
          <w:p w:rsidR="00977D5E" w:rsidRDefault="00977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  <w:tcMar>
              <w:left w:w="88" w:type="dxa"/>
            </w:tcMar>
          </w:tcPr>
          <w:p w:rsidR="00977D5E" w:rsidRDefault="0097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 художественной литературы)</w:t>
            </w:r>
          </w:p>
        </w:tc>
        <w:tc>
          <w:tcPr>
            <w:tcW w:w="5716" w:type="dxa"/>
            <w:shd w:val="clear" w:color="auto" w:fill="auto"/>
            <w:tcMar>
              <w:left w:w="88" w:type="dxa"/>
            </w:tcMar>
          </w:tcPr>
          <w:p w:rsidR="00977D5E" w:rsidRDefault="0097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мышления. Работаем по сказке.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О.Ф.Шиян</w:t>
            </w:r>
            <w:proofErr w:type="spellEnd"/>
          </w:p>
        </w:tc>
        <w:tc>
          <w:tcPr>
            <w:tcW w:w="591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77D5E" w:rsidRDefault="00977D5E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«Чья тень?»</w:t>
            </w:r>
          </w:p>
          <w:p w:rsidR="00977D5E" w:rsidRDefault="00977D5E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«Мои любимые сказки»</w:t>
            </w:r>
          </w:p>
          <w:p w:rsidR="00977D5E" w:rsidRDefault="00977D5E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«Веселое лото»</w:t>
            </w:r>
          </w:p>
          <w:p w:rsidR="00977D5E" w:rsidRDefault="00977D5E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«Угадай сказку»</w:t>
            </w:r>
          </w:p>
          <w:p w:rsidR="00977D5E" w:rsidRDefault="00977D5E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- кубики «Собери картинку» </w:t>
            </w:r>
          </w:p>
          <w:p w:rsidR="00977D5E" w:rsidRDefault="00977D5E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- кубики «Собери картинку» </w:t>
            </w:r>
          </w:p>
          <w:p w:rsidR="00977D5E" w:rsidRDefault="00977D5E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977D5E" w:rsidRDefault="00977D5E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«Сказочный патруль»</w:t>
            </w:r>
          </w:p>
          <w:p w:rsidR="00977D5E" w:rsidRDefault="00977D5E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 игра «Где моя сказка?» </w:t>
            </w:r>
          </w:p>
          <w:p w:rsidR="00977D5E" w:rsidRDefault="00977D5E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«Бибабо»  </w:t>
            </w:r>
          </w:p>
          <w:p w:rsidR="00977D5E" w:rsidRDefault="00977D5E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«Пальчиковый»</w:t>
            </w:r>
          </w:p>
          <w:p w:rsidR="00977D5E" w:rsidRDefault="00977D5E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шапочка»</w:t>
            </w:r>
          </w:p>
          <w:p w:rsidR="00977D5E" w:rsidRDefault="00977D5E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«Гуси лебеди»</w:t>
            </w:r>
          </w:p>
          <w:p w:rsidR="00977D5E" w:rsidRDefault="00977D5E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«Любимые сказка» 2 коробки</w:t>
            </w:r>
          </w:p>
        </w:tc>
      </w:tr>
      <w:tr w:rsidR="00977D5E" w:rsidTr="00977D5E">
        <w:tc>
          <w:tcPr>
            <w:tcW w:w="629" w:type="dxa"/>
            <w:shd w:val="clear" w:color="auto" w:fill="auto"/>
            <w:tcMar>
              <w:left w:w="88" w:type="dxa"/>
            </w:tcMar>
          </w:tcPr>
          <w:p w:rsidR="00977D5E" w:rsidRDefault="00977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4" w:type="dxa"/>
            <w:shd w:val="clear" w:color="auto" w:fill="auto"/>
            <w:tcMar>
              <w:left w:w="88" w:type="dxa"/>
            </w:tcMar>
          </w:tcPr>
          <w:p w:rsidR="00977D5E" w:rsidRDefault="0097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5716" w:type="dxa"/>
            <w:shd w:val="clear" w:color="auto" w:fill="auto"/>
            <w:tcMar>
              <w:left w:w="88" w:type="dxa"/>
            </w:tcMar>
          </w:tcPr>
          <w:p w:rsidR="00977D5E" w:rsidRDefault="00977D5E">
            <w:pPr>
              <w:pStyle w:val="a9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из жизни «Домашних животных» </w:t>
            </w:r>
          </w:p>
          <w:p w:rsidR="00977D5E" w:rsidRDefault="00977D5E">
            <w:pPr>
              <w:pStyle w:val="a9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фольклорные вечера для дошкольников.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Н.В.Бабинова</w:t>
            </w:r>
            <w:proofErr w:type="spellEnd"/>
          </w:p>
          <w:p w:rsidR="00977D5E" w:rsidRDefault="00977D5E">
            <w:pPr>
              <w:pStyle w:val="a9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 (старшая группа).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книги.</w:t>
            </w:r>
          </w:p>
          <w:p w:rsidR="00977D5E" w:rsidRDefault="00977D5E">
            <w:pPr>
              <w:pStyle w:val="a9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тетрадь. Уроки грамоты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группа)</w:t>
            </w:r>
          </w:p>
          <w:p w:rsidR="00977D5E" w:rsidRDefault="00977D5E">
            <w:pPr>
              <w:pStyle w:val="a9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 Прописи для дошкольников (15 шт. подготовительная группа)</w:t>
            </w:r>
          </w:p>
        </w:tc>
        <w:tc>
          <w:tcPr>
            <w:tcW w:w="591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77D5E" w:rsidRDefault="00977D5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1.Шнуровка «Снеговик», «Яблоня»</w:t>
            </w:r>
          </w:p>
          <w:p w:rsidR="00977D5E" w:rsidRDefault="00977D5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2.Набор «Шнуровки – трафареты»</w:t>
            </w:r>
          </w:p>
          <w:p w:rsidR="00977D5E" w:rsidRDefault="00977D5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3.Настольная игра «Противоположности» 1</w:t>
            </w:r>
          </w:p>
          <w:p w:rsidR="00977D5E" w:rsidRDefault="00977D5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4.Настольная игра «Противоположности» 2</w:t>
            </w:r>
          </w:p>
          <w:p w:rsidR="00977D5E" w:rsidRDefault="00977D5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5.Настольная игра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«Буквы»</w:t>
            </w:r>
          </w:p>
          <w:p w:rsidR="00977D5E" w:rsidRDefault="00977D5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6.Настольная игра «Первое чтение «Деревья и цветы»</w:t>
            </w:r>
          </w:p>
          <w:p w:rsidR="00977D5E" w:rsidRDefault="00977D5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7.Настольная игра «Животные»</w:t>
            </w:r>
          </w:p>
          <w:p w:rsidR="00977D5E" w:rsidRDefault="00977D5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8.Настольная игра «Составляем слова»</w:t>
            </w:r>
          </w:p>
          <w:p w:rsidR="00977D5E" w:rsidRDefault="00977D5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9.Лото «Азбука»</w:t>
            </w:r>
          </w:p>
          <w:p w:rsidR="00977D5E" w:rsidRDefault="00977D5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10.Настольная игра «Говорящие кубики»</w:t>
            </w:r>
          </w:p>
          <w:p w:rsidR="00977D5E" w:rsidRDefault="00977D5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11.Настольная игра «Читаем предложения»</w:t>
            </w:r>
          </w:p>
          <w:p w:rsidR="00977D5E" w:rsidRDefault="00977D5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12.Настольная игра «Слово»</w:t>
            </w:r>
          </w:p>
          <w:p w:rsidR="00977D5E" w:rsidRDefault="00977D5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13.Занимательные карточки «Щенок»</w:t>
            </w:r>
          </w:p>
          <w:p w:rsidR="00977D5E" w:rsidRDefault="00977D5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14.Игровой набор «Бусы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</w:t>
            </w:r>
          </w:p>
          <w:p w:rsidR="00977D5E" w:rsidRDefault="00977D5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15.Игровой набор «Бусы шарики» 2</w:t>
            </w:r>
          </w:p>
        </w:tc>
      </w:tr>
      <w:tr w:rsidR="00977D5E" w:rsidTr="00977D5E">
        <w:tc>
          <w:tcPr>
            <w:tcW w:w="629" w:type="dxa"/>
            <w:shd w:val="clear" w:color="auto" w:fill="auto"/>
            <w:tcMar>
              <w:left w:w="88" w:type="dxa"/>
            </w:tcMar>
          </w:tcPr>
          <w:p w:rsidR="00977D5E" w:rsidRDefault="00977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4" w:type="dxa"/>
            <w:shd w:val="clear" w:color="auto" w:fill="auto"/>
            <w:tcMar>
              <w:left w:w="88" w:type="dxa"/>
            </w:tcMar>
          </w:tcPr>
          <w:p w:rsidR="00977D5E" w:rsidRDefault="00977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(Физическая культура, здоровье)</w:t>
            </w:r>
          </w:p>
        </w:tc>
        <w:tc>
          <w:tcPr>
            <w:tcW w:w="5716" w:type="dxa"/>
            <w:shd w:val="clear" w:color="auto" w:fill="auto"/>
            <w:tcMar>
              <w:left w:w="88" w:type="dxa"/>
            </w:tcMar>
          </w:tcPr>
          <w:p w:rsidR="00977D5E" w:rsidRDefault="00977D5E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оказывать первую медицинскую помощь «Если малыш поранился»</w:t>
            </w:r>
          </w:p>
          <w:p w:rsidR="00977D5E" w:rsidRDefault="00977D5E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картинки «Тело человека»</w:t>
            </w:r>
          </w:p>
          <w:p w:rsidR="00977D5E" w:rsidRDefault="00977D5E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детям о «Зимних видах спорта»</w:t>
            </w:r>
          </w:p>
          <w:p w:rsidR="00977D5E" w:rsidRDefault="00977D5E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Олимпийских чемпионах»</w:t>
            </w:r>
          </w:p>
          <w:p w:rsidR="00977D5E" w:rsidRDefault="00977D5E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77D5E" w:rsidRDefault="00977D5E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здоровый малыш»</w:t>
            </w:r>
          </w:p>
          <w:p w:rsidR="00977D5E" w:rsidRDefault="00977D5E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 резиновые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7D5E" w:rsidRDefault="00977D5E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 пластмассовые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7D5E" w:rsidRDefault="00977D5E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Су-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7D5E" w:rsidRDefault="00977D5E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Арбалет</w:t>
            </w:r>
          </w:p>
          <w:p w:rsidR="00977D5E" w:rsidRDefault="00977D5E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  <w:p w:rsidR="00977D5E" w:rsidRDefault="00977D5E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Скакалки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7D5E" w:rsidRDefault="00977D5E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Кегли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7D5E" w:rsidRDefault="00977D5E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«Спорт»</w:t>
            </w:r>
          </w:p>
          <w:p w:rsidR="00977D5E" w:rsidRDefault="00977D5E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«Спорт лото»</w:t>
            </w:r>
          </w:p>
        </w:tc>
      </w:tr>
    </w:tbl>
    <w:p w:rsidR="00F41457" w:rsidRDefault="00F41457" w:rsidP="00977D5E">
      <w:bookmarkStart w:id="1" w:name="_GoBack"/>
      <w:bookmarkEnd w:id="1"/>
    </w:p>
    <w:sectPr w:rsidR="00F41457">
      <w:pgSz w:w="16838" w:h="11906" w:orient="landscape"/>
      <w:pgMar w:top="709" w:right="678" w:bottom="851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A1C"/>
    <w:multiLevelType w:val="multilevel"/>
    <w:tmpl w:val="93303B16"/>
    <w:lvl w:ilvl="0">
      <w:start w:val="24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CA70A8D"/>
    <w:multiLevelType w:val="multilevel"/>
    <w:tmpl w:val="03B23C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CD164AB"/>
    <w:multiLevelType w:val="multilevel"/>
    <w:tmpl w:val="5BE48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15516"/>
    <w:multiLevelType w:val="multilevel"/>
    <w:tmpl w:val="CEDA3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A2D29"/>
    <w:multiLevelType w:val="multilevel"/>
    <w:tmpl w:val="6024D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B64DF"/>
    <w:multiLevelType w:val="multilevel"/>
    <w:tmpl w:val="193A1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74A3"/>
    <w:multiLevelType w:val="multilevel"/>
    <w:tmpl w:val="C928B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7357"/>
    <w:multiLevelType w:val="multilevel"/>
    <w:tmpl w:val="28303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A343F"/>
    <w:multiLevelType w:val="multilevel"/>
    <w:tmpl w:val="081C99A0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359D0EF1"/>
    <w:multiLevelType w:val="multilevel"/>
    <w:tmpl w:val="E04EC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67FD2"/>
    <w:multiLevelType w:val="multilevel"/>
    <w:tmpl w:val="D02C9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1CF4"/>
    <w:multiLevelType w:val="multilevel"/>
    <w:tmpl w:val="F8EAB940"/>
    <w:lvl w:ilvl="0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63F27"/>
    <w:multiLevelType w:val="multilevel"/>
    <w:tmpl w:val="E786B01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3"/>
      <w:lvlJc w:val="left"/>
      <w:pPr>
        <w:ind w:left="2547" w:hanging="36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8895013"/>
    <w:multiLevelType w:val="multilevel"/>
    <w:tmpl w:val="7D26A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65C2E"/>
    <w:multiLevelType w:val="multilevel"/>
    <w:tmpl w:val="4FAAA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F2F71"/>
    <w:multiLevelType w:val="multilevel"/>
    <w:tmpl w:val="64D6E634"/>
    <w:lvl w:ilvl="0">
      <w:start w:val="1"/>
      <w:numFmt w:val="decimal"/>
      <w:lvlText w:val="%1."/>
      <w:lvlJc w:val="left"/>
      <w:pPr>
        <w:ind w:left="535" w:hanging="360"/>
      </w:p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70194DBE"/>
    <w:multiLevelType w:val="multilevel"/>
    <w:tmpl w:val="764E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AC20C2"/>
    <w:multiLevelType w:val="multilevel"/>
    <w:tmpl w:val="BB70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7704F3"/>
    <w:multiLevelType w:val="multilevel"/>
    <w:tmpl w:val="40E2742A"/>
    <w:lvl w:ilvl="0">
      <w:start w:val="2"/>
      <w:numFmt w:val="decimal"/>
      <w:lvlText w:val="%1."/>
      <w:lvlJc w:val="left"/>
      <w:pPr>
        <w:ind w:left="660" w:hanging="360"/>
      </w:pPr>
      <w:rPr>
        <w:rFonts w:ascii="Times New Roman" w:hAnsi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2"/>
  </w:num>
  <w:num w:numId="5">
    <w:abstractNumId w:val="11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15"/>
  </w:num>
  <w:num w:numId="13">
    <w:abstractNumId w:val="16"/>
  </w:num>
  <w:num w:numId="14">
    <w:abstractNumId w:val="9"/>
  </w:num>
  <w:num w:numId="15">
    <w:abstractNumId w:val="17"/>
  </w:num>
  <w:num w:numId="16">
    <w:abstractNumId w:val="8"/>
  </w:num>
  <w:num w:numId="17">
    <w:abstractNumId w:val="5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57"/>
    <w:rsid w:val="00977D5E"/>
    <w:rsid w:val="00F4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2E42"/>
  <w15:docId w15:val="{3303807A-7822-4DB8-A05F-6A126C16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color w:val="00000A"/>
      <w:sz w:val="24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4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4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11">
    <w:name w:val="ListLabel 11"/>
    <w:qFormat/>
    <w:rPr>
      <w:rFonts w:ascii="Times New Roman" w:hAnsi="Times New Roman"/>
      <w:color w:val="00000A"/>
      <w:sz w:val="24"/>
    </w:rPr>
  </w:style>
  <w:style w:type="character" w:customStyle="1" w:styleId="ListLabel12">
    <w:name w:val="ListLabel 12"/>
    <w:qFormat/>
    <w:rPr>
      <w:rFonts w:ascii="Times New Roman" w:eastAsia="Times New Roman" w:hAnsi="Times New Roman" w:cs="Times New Roman"/>
      <w:sz w:val="24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sz w:val="24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ascii="Times New Roman" w:hAnsi="Times New Roman"/>
      <w:color w:val="00000A"/>
      <w:sz w:val="24"/>
    </w:rPr>
  </w:style>
  <w:style w:type="character" w:customStyle="1" w:styleId="ListLabel16">
    <w:name w:val="ListLabel 16"/>
    <w:qFormat/>
    <w:rPr>
      <w:rFonts w:ascii="Times New Roman" w:eastAsia="Times New Roman" w:hAnsi="Times New Roman" w:cs="Times New Roman"/>
      <w:sz w:val="24"/>
    </w:rPr>
  </w:style>
  <w:style w:type="character" w:customStyle="1" w:styleId="ListLabel17">
    <w:name w:val="ListLabel 17"/>
    <w:qFormat/>
    <w:rPr>
      <w:rFonts w:ascii="Times New Roman" w:eastAsia="Times New Roman" w:hAnsi="Times New Roman" w:cs="Times New Roman"/>
      <w:sz w:val="24"/>
    </w:rPr>
  </w:style>
  <w:style w:type="character" w:customStyle="1" w:styleId="ListLabel18">
    <w:name w:val="ListLabel 18"/>
    <w:qFormat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sz w:val="24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sz w:val="24"/>
    </w:rPr>
  </w:style>
  <w:style w:type="character" w:customStyle="1" w:styleId="ListLabel21">
    <w:name w:val="ListLabel 21"/>
    <w:qFormat/>
    <w:rPr>
      <w:rFonts w:ascii="Times New Roman" w:hAnsi="Times New Roman"/>
      <w:color w:val="00000A"/>
      <w:sz w:val="24"/>
    </w:rPr>
  </w:style>
  <w:style w:type="character" w:customStyle="1" w:styleId="ListLabel22">
    <w:name w:val="ListLabel 22"/>
    <w:qFormat/>
    <w:rPr>
      <w:rFonts w:ascii="Times New Roman" w:eastAsia="Times New Roman" w:hAnsi="Times New Roman" w:cs="Times New Roman"/>
      <w:sz w:val="24"/>
    </w:rPr>
  </w:style>
  <w:style w:type="character" w:customStyle="1" w:styleId="ListLabel23">
    <w:name w:val="ListLabel 23"/>
    <w:qFormat/>
    <w:rPr>
      <w:rFonts w:ascii="Times New Roman" w:eastAsia="Times New Roman" w:hAnsi="Times New Roman" w:cs="Times New Roman"/>
      <w:sz w:val="24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7331D6"/>
    <w:rPr>
      <w:color w:val="00000A"/>
      <w:sz w:val="22"/>
    </w:rPr>
  </w:style>
  <w:style w:type="paragraph" w:styleId="a9">
    <w:name w:val="List Paragraph"/>
    <w:basedOn w:val="a"/>
    <w:uiPriority w:val="34"/>
    <w:qFormat/>
    <w:rsid w:val="00C31BEA"/>
    <w:pPr>
      <w:ind w:left="720"/>
      <w:contextualSpacing/>
    </w:p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table" w:styleId="ac">
    <w:name w:val="Table Grid"/>
    <w:basedOn w:val="a1"/>
    <w:uiPriority w:val="59"/>
    <w:rsid w:val="00045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4F51-0AE1-4096-94B1-1E6EC83C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11</Pages>
  <Words>2448</Words>
  <Characters>13958</Characters>
  <Application>Microsoft Office Word</Application>
  <DocSecurity>0</DocSecurity>
  <Lines>116</Lines>
  <Paragraphs>32</Paragraphs>
  <ScaleCrop>false</ScaleCrop>
  <Company/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Салангина</dc:creator>
  <dc:description/>
  <cp:lastModifiedBy>On1</cp:lastModifiedBy>
  <cp:revision>18</cp:revision>
  <cp:lastPrinted>2021-04-09T13:40:00Z</cp:lastPrinted>
  <dcterms:created xsi:type="dcterms:W3CDTF">2020-12-21T11:39:00Z</dcterms:created>
  <dcterms:modified xsi:type="dcterms:W3CDTF">2022-03-31T10:16:00Z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