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D" w:rsidRDefault="00977CBD" w:rsidP="00977C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ОБОРУДОВАНИЕ ОБЪЕКТОВ СПОРТА</w:t>
      </w:r>
    </w:p>
    <w:p w:rsidR="005B0320" w:rsidRDefault="005B0320" w:rsidP="005661B2">
      <w:pPr>
        <w:jc w:val="center"/>
        <w:rPr>
          <w:b/>
          <w:sz w:val="36"/>
          <w:szCs w:val="36"/>
        </w:rPr>
      </w:pPr>
    </w:p>
    <w:p w:rsidR="00977CBD" w:rsidRDefault="005661B2" w:rsidP="00566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корпус (ул. Мечникова, 9а)</w:t>
      </w:r>
    </w:p>
    <w:p w:rsidR="00977CBD" w:rsidRDefault="005661B2" w:rsidP="00566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Спортивный зал</w:t>
      </w:r>
      <w:r w:rsidR="00977CBD">
        <w:rPr>
          <w:b/>
          <w:sz w:val="36"/>
          <w:szCs w:val="36"/>
        </w:rPr>
        <w:t xml:space="preserve"> (физкультурные занятия, развлечения, праздники, досуги)</w:t>
      </w:r>
    </w:p>
    <w:p w:rsidR="00977CBD" w:rsidRDefault="00977CBD" w:rsidP="00977CBD"/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866"/>
        <w:gridCol w:w="8207"/>
        <w:gridCol w:w="1276"/>
        <w:gridCol w:w="5103"/>
      </w:tblGrid>
      <w:tr w:rsidR="00925224" w:rsidTr="00925224">
        <w:trPr>
          <w:trHeight w:val="7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D26B2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B6589E" w:rsidRDefault="00925224" w:rsidP="00D26B26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D26B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D26B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7C99">
              <w:rPr>
                <w:rFonts w:cs="Times New Roman"/>
                <w:szCs w:val="28"/>
              </w:rPr>
              <w:t>Назначение</w:t>
            </w:r>
          </w:p>
        </w:tc>
      </w:tr>
      <w:tr w:rsidR="00925224" w:rsidTr="001A6A63">
        <w:trPr>
          <w:trHeight w:val="36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ележка для спорт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lastRenderedPageBreak/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B6589E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lastRenderedPageBreak/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7C99">
              <w:rPr>
                <w:rFonts w:cs="Times New Roman"/>
                <w:szCs w:val="28"/>
              </w:rPr>
              <w:lastRenderedPageBreak/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ат спортивный мат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Уголок спортивный,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цветной р-р:1010*420*1050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Стенка гимнастическая Стенка гимнастическая  900*140*2600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Стенка гимнастическая Стенка гимнастическая  800*140*2600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5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Модули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D26B2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порт комплекс 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D26B2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порт комплекс 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4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Бревно гимнастическое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1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Беговая дорожка детская 2455(70*60*80)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Вело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тренажер детский (55*35*70)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Гребной тренажер (94*37*30)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Мини </w:t>
            </w:r>
            <w:proofErr w:type="spellStart"/>
            <w:r w:rsidRPr="00D26B26">
              <w:rPr>
                <w:rFonts w:eastAsia="Times New Roman" w:cs="Times New Roman"/>
                <w:szCs w:val="28"/>
                <w:lang w:eastAsia="ru-RU"/>
              </w:rPr>
              <w:t>степпер</w:t>
            </w:r>
            <w:proofErr w:type="spellEnd"/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 (39*31*87)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Тренажер (бегущий по волнам)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8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Тренажер (Наездник)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Тренажер  растяжения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D26B2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уги д/</w:t>
            </w:r>
            <w:proofErr w:type="spellStart"/>
            <w:r w:rsidRPr="00D26B26">
              <w:rPr>
                <w:rFonts w:eastAsia="Times New Roman" w:cs="Times New Roman"/>
                <w:szCs w:val="28"/>
                <w:lang w:eastAsia="ru-RU"/>
              </w:rPr>
              <w:t>подлезания</w:t>
            </w:r>
            <w:proofErr w:type="spellEnd"/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 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роволочный туннель-лабиринт из </w:t>
            </w:r>
            <w:proofErr w:type="spellStart"/>
            <w:r w:rsidRPr="00D26B26">
              <w:rPr>
                <w:rFonts w:eastAsia="Times New Roman" w:cs="Times New Roman"/>
                <w:szCs w:val="28"/>
                <w:lang w:eastAsia="ru-RU"/>
              </w:rPr>
              <w:t>плащевки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 xml:space="preserve"> р-р 2*2 высотой 46 см упаковке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Спортивная тропа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Батут детский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Стойка для прыжков в высоту, деревянные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Стенка гимнастическая  разме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ры: 80*14*260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Спортивный комплекс состоит: шта</w:t>
            </w:r>
            <w:r>
              <w:rPr>
                <w:rFonts w:eastAsia="Times New Roman" w:cs="Times New Roman"/>
                <w:szCs w:val="28"/>
                <w:lang w:eastAsia="ru-RU"/>
              </w:rPr>
              <w:t>нги, шведская стенка, гимнастические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 xml:space="preserve"> кольца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Мишень для метания меча с двух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ишки, конус</w:t>
            </w:r>
            <w:r>
              <w:rPr>
                <w:rFonts w:eastAsia="Times New Roman" w:cs="Times New Roman"/>
                <w:szCs w:val="28"/>
                <w:lang w:eastAsia="ru-RU"/>
              </w:rPr>
              <w:t>ы для разметки площади в наборе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ишень для игр с мячом в виде 2-х флагов красного и синего цвета с отверстиями для забрасывания мяча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тенка гимнастическая шведская стенка и 2 турника разной высоты 1765*1765*1800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28258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рибки для чехарды в комплекте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Спортивный комплекс детский </w:t>
            </w:r>
            <w:proofErr w:type="spellStart"/>
            <w:r w:rsidRPr="0028258F">
              <w:rPr>
                <w:rFonts w:eastAsia="Times New Roman" w:cs="Times New Roman"/>
                <w:szCs w:val="28"/>
                <w:lang w:eastAsia="ru-RU"/>
              </w:rPr>
              <w:t>пристенный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>Тренажер детский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"Разгибание ног" р-ры:73*40*70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Тренажер </w:t>
            </w:r>
            <w:r>
              <w:rPr>
                <w:rFonts w:eastAsia="Times New Roman" w:cs="Times New Roman"/>
                <w:szCs w:val="28"/>
                <w:lang w:eastAsia="ru-RU"/>
              </w:rPr>
              <w:t>детский "Гребля" р-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ры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: 55*35*70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>Тренажер детский "Баттерфляй" предназначен д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/тренировки верхнего плечевого 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пояса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28258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>Тренажер детский "Жим от груди" д/тренировки  мышц рук,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верхнего плечевого 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пояса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>Мат большой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B6589E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38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4412DF">
              <w:rPr>
                <w:rFonts w:eastAsia="Times New Roman" w:cs="Times New Roman"/>
                <w:szCs w:val="28"/>
                <w:lang w:eastAsia="ru-RU"/>
              </w:rPr>
              <w:t>Контейнер дл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я спортивно-игрового инвентаря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0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Скамейка гимнастическая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Балансировочная доска-лабиринт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4412DF">
              <w:rPr>
                <w:rFonts w:eastAsia="Times New Roman" w:cs="Times New Roman"/>
                <w:szCs w:val="28"/>
                <w:lang w:eastAsia="ru-RU"/>
              </w:rPr>
              <w:t>онтейнер для игрового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</w:t>
            </w:r>
            <w:r w:rsidRPr="004412DF">
              <w:rPr>
                <w:rFonts w:eastAsia="Times New Roman" w:cs="Times New Roman"/>
                <w:szCs w:val="28"/>
                <w:lang w:eastAsia="ru-RU"/>
              </w:rPr>
              <w:t>орожка массажная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Спортивный комплекс детский </w:t>
            </w:r>
            <w:proofErr w:type="spellStart"/>
            <w:r w:rsidRPr="0028258F">
              <w:rPr>
                <w:rFonts w:eastAsia="Times New Roman" w:cs="Times New Roman"/>
                <w:szCs w:val="28"/>
                <w:lang w:eastAsia="ru-RU"/>
              </w:rPr>
              <w:t>пристенный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(23 см)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(15 см)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(75 см)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2A305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(200*100*8)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мягко набивной (500гр)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Дорожка (колючая сенсорная, горох, пуговица, канат 180+40)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Дорожка (массажная (150+30)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Дорожка со следами (250+40)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Кочки колючие, жесткие 15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Дорожка сенсорная из разных тканей и шероховатости 180+40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Набор ортопедических массажных ковриков (коврик мягкий 2шт., камни 2шт., жесткие камни 2шт., мягкая трава 2 шт.)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Скакалка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Спортивно-игровой комплекс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Контейнер для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Обруч 60 см.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Набор ракетки пляжные с мячом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374626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попрыгун с рожками Д =55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Кольцо баскетбольное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Скамейка гимнастическая  Д=2500м., Ш=240мм., В=340мм.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Игра хоккей с мячом (клюшка, мяч)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Мешочек для метания 300гр.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Перекладина навесная для шведской стенки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Обруч плоский = 30см.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Кольцо плоское Д = 175 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Балансировочная доска лабиринт 60=45 см.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Контейнер для спортивного инвентаря (железная)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Мячи «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Суджок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Гантели (для ОРУ)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Канат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Канат (с узлами)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Ходули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Игра «Городки»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Кубики (для ОРУ)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Валик массажный для стоп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4412DF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Обруч 80см.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3746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3746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1A6A63">
        <w:trPr>
          <w:trHeight w:val="4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5B0320" w:rsidRDefault="00925224" w:rsidP="005B0320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4412DF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Кегли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3746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 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374626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77CBD" w:rsidRDefault="00977CBD" w:rsidP="00977CBD"/>
    <w:p w:rsidR="009B069A" w:rsidRPr="004412DF" w:rsidRDefault="00B1394C" w:rsidP="004412DF">
      <w:pPr>
        <w:ind w:firstLine="0"/>
        <w:jc w:val="center"/>
        <w:rPr>
          <w:b/>
          <w:szCs w:val="36"/>
        </w:rPr>
      </w:pPr>
      <w:r w:rsidRPr="004412DF">
        <w:rPr>
          <w:b/>
          <w:szCs w:val="36"/>
        </w:rPr>
        <w:t>Спортивная площадка</w:t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863"/>
        <w:gridCol w:w="8328"/>
        <w:gridCol w:w="1418"/>
        <w:gridCol w:w="4701"/>
      </w:tblGrid>
      <w:tr w:rsidR="00925224" w:rsidTr="00925224">
        <w:trPr>
          <w:trHeight w:val="75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Назначение</w:t>
            </w:r>
          </w:p>
        </w:tc>
      </w:tr>
      <w:tr w:rsidR="00925224" w:rsidRPr="00B6589E" w:rsidTr="003B3048">
        <w:trPr>
          <w:trHeight w:val="41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Большой игровой комплекс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6589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 xml:space="preserve">занятий </w:t>
            </w:r>
            <w:r>
              <w:rPr>
                <w:rFonts w:cs="Times New Roman"/>
                <w:szCs w:val="28"/>
              </w:rPr>
              <w:t>«Физическое развитие»</w:t>
            </w: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Pr="00B6589E" w:rsidRDefault="00925224" w:rsidP="00925224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867C99">
              <w:rPr>
                <w:rFonts w:cs="Times New Roman"/>
                <w:szCs w:val="28"/>
              </w:rPr>
              <w:lastRenderedPageBreak/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 w:rsidR="007037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«Физическое развитие»</w:t>
            </w: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224" w:rsidRPr="00B6589E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Пеньки</w:t>
            </w:r>
            <w:r w:rsidRPr="00B6589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6589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Стенка гимнастическая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Стенка для метания мяча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925224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Спортивный инв. «</w:t>
            </w:r>
            <w:proofErr w:type="spellStart"/>
            <w:r w:rsidRPr="0028258F">
              <w:rPr>
                <w:rFonts w:eastAsia="Times New Roman" w:cs="Times New Roman"/>
                <w:szCs w:val="28"/>
                <w:lang w:eastAsia="ru-RU"/>
              </w:rPr>
              <w:t>рукоход</w:t>
            </w:r>
            <w:proofErr w:type="spellEnd"/>
            <w:r>
              <w:rPr>
                <w:rFonts w:eastAsia="Times New Roman" w:cs="Times New Roman"/>
                <w:szCs w:val="28"/>
                <w:lang w:eastAsia="ru-RU"/>
              </w:rPr>
              <w:t>»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 предназначен для детей до 7 лет р-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lastRenderedPageBreak/>
              <w:t>ры:1700*1700*1800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925224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Флаги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28258F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28258F">
              <w:rPr>
                <w:rFonts w:eastAsia="Times New Roman" w:cs="Times New Roman"/>
                <w:color w:val="000000"/>
                <w:lang w:eastAsia="ru-RU"/>
              </w:rPr>
              <w:t>Пьедестал почета выполнен в 3-х уровнях р-ры:1700*550*520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D26B26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D26B26">
              <w:rPr>
                <w:rFonts w:eastAsia="Times New Roman" w:cs="Times New Roman"/>
                <w:szCs w:val="28"/>
                <w:lang w:eastAsia="ru-RU"/>
              </w:rPr>
              <w:t>Бревно гимнастическое состоит из 3-х деревянных брусков общей дл.6300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26B26">
              <w:rPr>
                <w:rFonts w:eastAsia="Times New Roman" w:cs="Times New Roman"/>
                <w:szCs w:val="28"/>
                <w:lang w:eastAsia="ru-RU"/>
              </w:rPr>
              <w:t>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28258F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28258F">
              <w:rPr>
                <w:rFonts w:eastAsia="Times New Roman" w:cs="Times New Roman"/>
                <w:szCs w:val="28"/>
                <w:lang w:eastAsia="ru-RU"/>
              </w:rPr>
              <w:t>Бум разновысокий изготовлен в виде змеевидной формы поделенной на 7 частей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Pr="0028258F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аборчик для </w:t>
            </w:r>
            <w:proofErr w:type="spellStart"/>
            <w:r w:rsidRPr="0028258F">
              <w:rPr>
                <w:rFonts w:eastAsia="Times New Roman" w:cs="Times New Roman"/>
                <w:szCs w:val="28"/>
                <w:lang w:eastAsia="ru-RU"/>
              </w:rPr>
              <w:t>подлезания</w:t>
            </w:r>
            <w:proofErr w:type="spellEnd"/>
            <w:r w:rsidRPr="0028258F">
              <w:rPr>
                <w:rFonts w:eastAsia="Times New Roman" w:cs="Times New Roman"/>
                <w:szCs w:val="28"/>
                <w:lang w:eastAsia="ru-RU"/>
              </w:rPr>
              <w:t xml:space="preserve"> выполнен в виде п-образной дуги с перемычками состоит из 6-ти дуг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3B3048">
        <w:trPr>
          <w:trHeight w:val="42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орота футбольные р</w:t>
            </w:r>
            <w:r>
              <w:rPr>
                <w:rFonts w:eastAsia="Times New Roman" w:cs="Times New Roman"/>
                <w:szCs w:val="28"/>
                <w:lang w:eastAsia="ru-RU"/>
              </w:rPr>
              <w:t>азме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ры: 4000*1500*2200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E0D5C" w:rsidRDefault="008E0D5C" w:rsidP="0028258F">
      <w:pPr>
        <w:jc w:val="center"/>
        <w:rPr>
          <w:b/>
          <w:sz w:val="36"/>
          <w:szCs w:val="36"/>
        </w:rPr>
      </w:pPr>
    </w:p>
    <w:p w:rsidR="0028258F" w:rsidRDefault="0028258F" w:rsidP="002825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 корпус (</w:t>
      </w:r>
      <w:proofErr w:type="spellStart"/>
      <w:r>
        <w:rPr>
          <w:b/>
          <w:sz w:val="36"/>
          <w:szCs w:val="36"/>
        </w:rPr>
        <w:t>ул.</w:t>
      </w:r>
      <w:r w:rsidR="00EE3044">
        <w:rPr>
          <w:b/>
          <w:sz w:val="36"/>
          <w:szCs w:val="36"/>
        </w:rPr>
        <w:t>Толстого</w:t>
      </w:r>
      <w:proofErr w:type="spellEnd"/>
      <w:r w:rsidR="00891C1F">
        <w:rPr>
          <w:b/>
          <w:sz w:val="36"/>
          <w:szCs w:val="36"/>
        </w:rPr>
        <w:t>, 20</w:t>
      </w:r>
      <w:r>
        <w:rPr>
          <w:b/>
          <w:sz w:val="36"/>
          <w:szCs w:val="36"/>
        </w:rPr>
        <w:t>)</w:t>
      </w:r>
    </w:p>
    <w:p w:rsidR="0028258F" w:rsidRDefault="0028258F" w:rsidP="002825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Спортивный зал (физкультурные занятия, развлечения, праздники, досуги)</w:t>
      </w:r>
    </w:p>
    <w:p w:rsidR="0028258F" w:rsidRDefault="0028258F" w:rsidP="0028258F">
      <w:pPr>
        <w:jc w:val="center"/>
        <w:rPr>
          <w:b/>
          <w:sz w:val="36"/>
          <w:szCs w:val="36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"/>
        <w:gridCol w:w="8080"/>
        <w:gridCol w:w="1524"/>
        <w:gridCol w:w="4713"/>
      </w:tblGrid>
      <w:tr w:rsidR="00925224" w:rsidTr="00925224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B6589E" w:rsidRDefault="00925224" w:rsidP="00C406F9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Назначение</w:t>
            </w: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Тележка д\спортивных игр деревянная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 w:rsidR="007037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«Физическое развитие»</w:t>
            </w: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 w:rsidR="007037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«Физическое развитие»</w:t>
            </w: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7C99">
              <w:rPr>
                <w:rFonts w:cs="Times New Roman"/>
                <w:szCs w:val="28"/>
              </w:rPr>
              <w:lastRenderedPageBreak/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 w:rsidR="007037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«Физическое развитие»</w:t>
            </w: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Велотренажер детский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Тактильная дорожка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4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Демонстрационная шахматная доска 80*80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Комплект детских тренажеров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Шахматный стол-доска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Тактильная дорожка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Корзина для мячей на колесиках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 xml:space="preserve">Мягкий детский игровой модуль "Мат со </w:t>
            </w:r>
            <w:proofErr w:type="spellStart"/>
            <w:r w:rsidRPr="00C15377">
              <w:rPr>
                <w:rFonts w:eastAsia="Times New Roman" w:cs="Times New Roman"/>
                <w:szCs w:val="28"/>
                <w:lang w:eastAsia="ru-RU"/>
              </w:rPr>
              <w:t>следочками</w:t>
            </w:r>
            <w:proofErr w:type="spellEnd"/>
            <w:r w:rsidRPr="00C15377">
              <w:rPr>
                <w:rFonts w:eastAsia="Times New Roman" w:cs="Times New Roman"/>
                <w:szCs w:val="28"/>
                <w:lang w:eastAsia="ru-RU"/>
              </w:rPr>
              <w:t>"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Двухсторонний мат-</w:t>
            </w:r>
            <w:proofErr w:type="spellStart"/>
            <w:r w:rsidRPr="00C15377">
              <w:rPr>
                <w:rFonts w:eastAsia="Times New Roman" w:cs="Times New Roman"/>
                <w:szCs w:val="28"/>
                <w:lang w:eastAsia="ru-RU"/>
              </w:rPr>
              <w:t>трансформер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Скамейка гимнастическая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Детский тренажер для ходьбы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C15377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Баскетбольный щит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Cs/>
                <w:szCs w:val="28"/>
              </w:rPr>
              <w:t>Гимнастические скамейки 2м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bCs/>
                <w:szCs w:val="28"/>
              </w:rPr>
              <w:t>Гимнастическая лестница 2,5м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Напольная доска для равновесия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Подъемная лестница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Шесты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2166DC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Тренажеры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Модули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Коврики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Дорожка препятствий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Подъемная доска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Баскетбольные корзины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Деревянные кубы для прыжков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Батуты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Тележка для спортивного инвентаря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Модульные набивные мячи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Резиновые мячи  200мм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Резиновые мячи  100мм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Мячи надувные   100мм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Мячи надувные   150мм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Мячи </w:t>
            </w:r>
            <w:proofErr w:type="spellStart"/>
            <w:r>
              <w:rPr>
                <w:bCs/>
                <w:szCs w:val="28"/>
              </w:rPr>
              <w:t>фитбол</w:t>
            </w:r>
            <w:proofErr w:type="spellEnd"/>
            <w:r>
              <w:rPr>
                <w:bCs/>
                <w:szCs w:val="28"/>
              </w:rPr>
              <w:t xml:space="preserve"> малые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Мячи </w:t>
            </w:r>
            <w:proofErr w:type="spellStart"/>
            <w:r>
              <w:rPr>
                <w:bCs/>
                <w:szCs w:val="28"/>
              </w:rPr>
              <w:t>фитбол</w:t>
            </w:r>
            <w:proofErr w:type="spellEnd"/>
            <w:r>
              <w:rPr>
                <w:bCs/>
                <w:szCs w:val="28"/>
              </w:rPr>
              <w:t xml:space="preserve"> большие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 баскетбольный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 волейбольный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Мячи массажные  100мм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Мячи массажные  300мм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Обручи детские малые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925224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Обручи большие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Скакалки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Массажеры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Клюшки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Дуги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Гимнастические палки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Детские гантели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Колпачки для разметки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Наборы для метания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Шарики для сухого бассейна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Кегли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Городки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Мини – гольф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Тоннель для </w:t>
            </w:r>
            <w:proofErr w:type="spellStart"/>
            <w:r>
              <w:rPr>
                <w:bCs/>
                <w:szCs w:val="28"/>
              </w:rPr>
              <w:t>подлезания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Погремушки с корзиной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Спортивная кукла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8C654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166DC" w:rsidRDefault="00925224" w:rsidP="002166DC">
            <w:pPr>
              <w:ind w:firstLine="0"/>
              <w:jc w:val="left"/>
            </w:pPr>
            <w:r>
              <w:rPr>
                <w:bCs/>
                <w:szCs w:val="28"/>
              </w:rPr>
              <w:t>Кубики для гимнастики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C406F9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EE3044" w:rsidRDefault="00EE3044" w:rsidP="00925224">
      <w:pPr>
        <w:ind w:firstLine="0"/>
      </w:pPr>
    </w:p>
    <w:p w:rsidR="008E0D5C" w:rsidRPr="004412DF" w:rsidRDefault="008E0D5C" w:rsidP="008E0D5C">
      <w:pPr>
        <w:ind w:firstLine="0"/>
        <w:jc w:val="center"/>
        <w:rPr>
          <w:b/>
          <w:szCs w:val="36"/>
        </w:rPr>
      </w:pPr>
      <w:r w:rsidRPr="004412DF">
        <w:rPr>
          <w:b/>
          <w:szCs w:val="36"/>
        </w:rPr>
        <w:t>Спортивная площадка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"/>
        <w:gridCol w:w="8080"/>
        <w:gridCol w:w="1524"/>
        <w:gridCol w:w="4713"/>
      </w:tblGrid>
      <w:tr w:rsidR="00925224" w:rsidRPr="00B6589E" w:rsidTr="00925224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Pr="00B6589E" w:rsidRDefault="00925224" w:rsidP="008E0D5C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Назначение</w:t>
            </w:r>
          </w:p>
        </w:tc>
      </w:tr>
      <w:tr w:rsidR="00925224" w:rsidRPr="00B6589E" w:rsidTr="00B42EA4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Дорожка «Змейка»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B6589E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25224" w:rsidRPr="00925224" w:rsidRDefault="00925224" w:rsidP="00925224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</w:tc>
      </w:tr>
      <w:tr w:rsidR="00925224" w:rsidRPr="00B6589E" w:rsidTr="00B42EA4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8E0D5C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8E0D5C">
              <w:rPr>
                <w:rFonts w:eastAsia="Times New Roman" w:cs="Times New Roman"/>
                <w:color w:val="000000"/>
                <w:lang w:eastAsia="ru-RU"/>
              </w:rPr>
              <w:t>Игровой комплекс Башенки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B42EA4">
        <w:trPr>
          <w:trHeight w:val="41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8E0D5C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8E0D5C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8E0D5C">
              <w:rPr>
                <w:rFonts w:eastAsia="Times New Roman" w:cs="Times New Roman"/>
                <w:color w:val="000000"/>
                <w:lang w:eastAsia="ru-RU"/>
              </w:rPr>
              <w:t>Игровой комплекс Мостик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B42EA4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Баскетбольное кольцо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Pr="00B6589E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925224" w:rsidRPr="00B6589E" w:rsidTr="00B42EA4">
        <w:trPr>
          <w:trHeight w:val="42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Pr="008E0D5C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8E0D5C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 w:rsidRPr="008E0D5C">
              <w:rPr>
                <w:rFonts w:eastAsia="Times New Roman" w:cs="Times New Roman"/>
                <w:color w:val="000000"/>
                <w:lang w:eastAsia="ru-RU"/>
              </w:rPr>
              <w:t xml:space="preserve">Игровой модуль </w:t>
            </w:r>
            <w:r>
              <w:rPr>
                <w:rFonts w:eastAsia="Times New Roman" w:cs="Times New Roman"/>
                <w:color w:val="000000"/>
                <w:lang w:eastAsia="ru-RU"/>
              </w:rPr>
              <w:t>«</w:t>
            </w:r>
            <w:r w:rsidRPr="008E0D5C">
              <w:rPr>
                <w:rFonts w:eastAsia="Times New Roman" w:cs="Times New Roman"/>
                <w:color w:val="000000"/>
                <w:lang w:eastAsia="ru-RU"/>
              </w:rPr>
              <w:t>Шведская стенка</w:t>
            </w:r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5224" w:rsidRDefault="00925224" w:rsidP="008E0D5C">
            <w:pPr>
              <w:ind w:firstLine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8E0D5C" w:rsidRDefault="008E0D5C" w:rsidP="0028258F">
      <w:pPr>
        <w:ind w:firstLine="0"/>
        <w:jc w:val="center"/>
      </w:pPr>
    </w:p>
    <w:p w:rsidR="00925224" w:rsidRDefault="00925224" w:rsidP="0028258F">
      <w:pPr>
        <w:ind w:firstLine="0"/>
        <w:jc w:val="center"/>
      </w:pPr>
    </w:p>
    <w:p w:rsidR="00925224" w:rsidRDefault="00925224" w:rsidP="0028258F">
      <w:pPr>
        <w:ind w:firstLine="0"/>
        <w:jc w:val="center"/>
      </w:pPr>
    </w:p>
    <w:p w:rsidR="00EE3044" w:rsidRDefault="00EE3044" w:rsidP="00EE30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3 корпус (</w:t>
      </w:r>
      <w:proofErr w:type="spellStart"/>
      <w:r>
        <w:rPr>
          <w:b/>
          <w:sz w:val="36"/>
          <w:szCs w:val="36"/>
        </w:rPr>
        <w:t>ул.Саянская</w:t>
      </w:r>
      <w:proofErr w:type="spellEnd"/>
      <w:r>
        <w:rPr>
          <w:b/>
          <w:sz w:val="36"/>
          <w:szCs w:val="36"/>
        </w:rPr>
        <w:t>, 9а)</w:t>
      </w:r>
    </w:p>
    <w:p w:rsidR="00EE3044" w:rsidRDefault="00EE3044" w:rsidP="00EE30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Спортивный зал (физкультурные занятия, развлечения, праздники, досуги)</w:t>
      </w:r>
    </w:p>
    <w:p w:rsidR="00EE3044" w:rsidRDefault="00EE3044" w:rsidP="00EE3044">
      <w:pPr>
        <w:jc w:val="center"/>
        <w:rPr>
          <w:b/>
          <w:sz w:val="36"/>
          <w:szCs w:val="36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724"/>
        <w:gridCol w:w="8080"/>
        <w:gridCol w:w="1524"/>
        <w:gridCol w:w="4713"/>
      </w:tblGrid>
      <w:tr w:rsidR="00925224" w:rsidTr="00925224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B6589E" w:rsidRDefault="00925224" w:rsidP="005B0320">
            <w:pPr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Назначение</w:t>
            </w:r>
          </w:p>
        </w:tc>
      </w:tr>
      <w:tr w:rsidR="00925224" w:rsidTr="00F512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Тележка д\спортивных игр деревянная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867C99">
              <w:rPr>
                <w:rFonts w:cs="Times New Roman"/>
                <w:szCs w:val="28"/>
              </w:rPr>
              <w:t>Развитие физических качеств детей дошкольного возраста</w:t>
            </w:r>
            <w:r>
              <w:rPr>
                <w:rFonts w:cs="Times New Roman"/>
                <w:szCs w:val="28"/>
              </w:rPr>
              <w:t xml:space="preserve"> на прогулках и во время проведения </w:t>
            </w:r>
            <w:r w:rsidR="007037BD">
              <w:rPr>
                <w:rFonts w:cs="Times New Roman"/>
                <w:szCs w:val="28"/>
              </w:rPr>
              <w:t>занятий</w:t>
            </w:r>
            <w:r>
              <w:rPr>
                <w:rFonts w:cs="Times New Roman"/>
                <w:szCs w:val="28"/>
              </w:rPr>
              <w:t xml:space="preserve"> «Физическое развитие»</w:t>
            </w:r>
          </w:p>
        </w:tc>
      </w:tr>
      <w:tr w:rsidR="00925224" w:rsidTr="00F5123D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8E0D5C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C15377">
              <w:rPr>
                <w:rFonts w:eastAsia="Times New Roman" w:cs="Times New Roman"/>
                <w:szCs w:val="28"/>
                <w:lang w:eastAsia="ru-RU"/>
              </w:rPr>
              <w:t>Тактильная дорожка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nil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8E0D5C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Баскетбольный кольцо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Гимнастическая стенка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пристенная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Pr="008E0D5C" w:rsidRDefault="00925224" w:rsidP="005B0320">
            <w:pPr>
              <w:ind w:firstLine="0"/>
              <w:jc w:val="left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(23 см)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Pr="0028258F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Мяч прыгучий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Палки гимнастические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Обручи 60 см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Мат гимнастический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Дорожки для ОРУ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Палки деревянные для ОРУ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Кегли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Скакалки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Канат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Стойки для прыжков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25224" w:rsidTr="00F5123D">
        <w:trPr>
          <w:trHeight w:val="2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28258F">
              <w:rPr>
                <w:rFonts w:eastAsia="Times New Roman" w:cs="Times New Roman"/>
                <w:szCs w:val="28"/>
                <w:lang w:eastAsia="ru-RU"/>
              </w:rPr>
              <w:t>орота футбольные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224" w:rsidRDefault="00925224" w:rsidP="005B0320">
            <w:pPr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EE3044" w:rsidRDefault="00EE3044" w:rsidP="00EE3044">
      <w:pPr>
        <w:ind w:firstLine="0"/>
        <w:jc w:val="center"/>
      </w:pPr>
    </w:p>
    <w:p w:rsidR="00891C1F" w:rsidRDefault="00891C1F" w:rsidP="00EE3044">
      <w:pPr>
        <w:ind w:firstLine="0"/>
      </w:pPr>
    </w:p>
    <w:sectPr w:rsidR="00891C1F" w:rsidSect="00925224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302B"/>
    <w:multiLevelType w:val="hybridMultilevel"/>
    <w:tmpl w:val="5BB0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15"/>
    <w:rsid w:val="0017669B"/>
    <w:rsid w:val="002166DC"/>
    <w:rsid w:val="0028258F"/>
    <w:rsid w:val="002A3059"/>
    <w:rsid w:val="002D6B59"/>
    <w:rsid w:val="00374626"/>
    <w:rsid w:val="003E4676"/>
    <w:rsid w:val="004412DF"/>
    <w:rsid w:val="004B0793"/>
    <w:rsid w:val="005661B2"/>
    <w:rsid w:val="005B0320"/>
    <w:rsid w:val="005B5215"/>
    <w:rsid w:val="0062439E"/>
    <w:rsid w:val="00630B56"/>
    <w:rsid w:val="00632AB5"/>
    <w:rsid w:val="006E61AF"/>
    <w:rsid w:val="007037BD"/>
    <w:rsid w:val="00736F64"/>
    <w:rsid w:val="00891C1F"/>
    <w:rsid w:val="008E0D5C"/>
    <w:rsid w:val="00925224"/>
    <w:rsid w:val="00977CBD"/>
    <w:rsid w:val="009B069A"/>
    <w:rsid w:val="00A67984"/>
    <w:rsid w:val="00B1394C"/>
    <w:rsid w:val="00B62FEA"/>
    <w:rsid w:val="00B6589E"/>
    <w:rsid w:val="00C15377"/>
    <w:rsid w:val="00CA0224"/>
    <w:rsid w:val="00D0335D"/>
    <w:rsid w:val="00D26B26"/>
    <w:rsid w:val="00D63108"/>
    <w:rsid w:val="00DC2553"/>
    <w:rsid w:val="00E04D15"/>
    <w:rsid w:val="00E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B330"/>
  <w15:docId w15:val="{1B57DDCE-1829-426D-85AA-5CAE9639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CBD"/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3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On1</cp:lastModifiedBy>
  <cp:revision>16</cp:revision>
  <dcterms:created xsi:type="dcterms:W3CDTF">2015-12-21T04:49:00Z</dcterms:created>
  <dcterms:modified xsi:type="dcterms:W3CDTF">2022-03-31T10:02:00Z</dcterms:modified>
</cp:coreProperties>
</file>